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tblLook w:val="01E0" w:firstRow="1" w:lastRow="1" w:firstColumn="1" w:lastColumn="1" w:noHBand="0" w:noVBand="0"/>
      </w:tblPr>
      <w:tblGrid>
        <w:gridCol w:w="4754"/>
        <w:gridCol w:w="5175"/>
      </w:tblGrid>
      <w:tr w:rsidR="000245DB" w:rsidRPr="00DB0A31" w:rsidTr="007A18F7">
        <w:trPr>
          <w:trHeight w:val="2700"/>
        </w:trPr>
        <w:tc>
          <w:tcPr>
            <w:tcW w:w="4754" w:type="dxa"/>
            <w:tcBorders>
              <w:bottom w:val="nil"/>
            </w:tcBorders>
          </w:tcPr>
          <w:p w:rsidR="000245DB" w:rsidRPr="00A5566E" w:rsidRDefault="00A74772" w:rsidP="007A18F7">
            <w:pPr>
              <w:spacing w:line="280" w:lineRule="exact"/>
              <w:ind w:firstLine="0"/>
              <w:jc w:val="center"/>
              <w:rPr>
                <w:szCs w:val="22"/>
                <w:lang w:val="be-BY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407D2D1" wp14:editId="5B2F529D">
                  <wp:simplePos x="0" y="0"/>
                  <wp:positionH relativeFrom="column">
                    <wp:posOffset>2526532</wp:posOffset>
                  </wp:positionH>
                  <wp:positionV relativeFrom="paragraph">
                    <wp:posOffset>-674370</wp:posOffset>
                  </wp:positionV>
                  <wp:extent cx="737253" cy="683288"/>
                  <wp:effectExtent l="0" t="0" r="5715" b="254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- цветно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53" cy="68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58FF">
              <w:rPr>
                <w:sz w:val="22"/>
                <w:szCs w:val="22"/>
                <w:lang w:val="be-BY"/>
              </w:rPr>
              <w:t>С</w:t>
            </w:r>
            <w:r w:rsidR="001858FF">
              <w:rPr>
                <w:sz w:val="22"/>
                <w:szCs w:val="22"/>
              </w:rPr>
              <w:t>овместно</w:t>
            </w:r>
            <w:r w:rsidR="000245DB" w:rsidRPr="00A5566E">
              <w:rPr>
                <w:sz w:val="22"/>
                <w:szCs w:val="22"/>
                <w:lang w:val="be-BY"/>
              </w:rPr>
              <w:t>е</w:t>
            </w:r>
          </w:p>
          <w:p w:rsidR="000245DB" w:rsidRPr="00A5566E" w:rsidRDefault="001858FF" w:rsidP="007A18F7">
            <w:pPr>
              <w:spacing w:line="360" w:lineRule="auto"/>
              <w:ind w:firstLine="0"/>
              <w:jc w:val="center"/>
              <w:rPr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общество с</w:t>
            </w:r>
            <w:r w:rsidR="000245DB" w:rsidRPr="00A5566E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ограниченной</w:t>
            </w:r>
            <w:r w:rsidR="000245DB" w:rsidRPr="00A5566E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ответственностью</w:t>
            </w:r>
          </w:p>
          <w:p w:rsidR="000245DB" w:rsidRPr="00A5566E" w:rsidRDefault="000245DB" w:rsidP="007A18F7">
            <w:pPr>
              <w:spacing w:line="360" w:lineRule="auto"/>
              <w:ind w:firstLine="0"/>
              <w:jc w:val="center"/>
              <w:rPr>
                <w:sz w:val="36"/>
                <w:szCs w:val="36"/>
              </w:rPr>
            </w:pPr>
            <w:r w:rsidRPr="00A5566E">
              <w:rPr>
                <w:sz w:val="36"/>
                <w:szCs w:val="36"/>
              </w:rPr>
              <w:t>«</w:t>
            </w:r>
            <w:r w:rsidRPr="00A5566E">
              <w:rPr>
                <w:sz w:val="36"/>
                <w:szCs w:val="36"/>
                <w:lang w:val="be-BY"/>
              </w:rPr>
              <w:t>ЛЛК</w:t>
            </w:r>
            <w:r w:rsidRPr="00A5566E">
              <w:rPr>
                <w:sz w:val="36"/>
                <w:szCs w:val="36"/>
              </w:rPr>
              <w:t>-НАФТАН»</w:t>
            </w:r>
          </w:p>
          <w:p w:rsidR="001858FF" w:rsidRPr="001858FF" w:rsidRDefault="001858FF" w:rsidP="001858FF">
            <w:pPr>
              <w:ind w:firstLine="0"/>
              <w:jc w:val="center"/>
              <w:rPr>
                <w:sz w:val="16"/>
                <w:szCs w:val="16"/>
                <w:lang w:val="be-BY"/>
              </w:rPr>
            </w:pPr>
            <w:r w:rsidRPr="001858FF">
              <w:rPr>
                <w:sz w:val="16"/>
                <w:szCs w:val="16"/>
                <w:lang w:val="be-BY"/>
              </w:rPr>
              <w:t>211440,  г. Новополоцк-1, Витебская область</w:t>
            </w:r>
          </w:p>
          <w:p w:rsidR="001858FF" w:rsidRPr="001858FF" w:rsidRDefault="001858FF" w:rsidP="001858FF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be-BY"/>
              </w:rPr>
            </w:pPr>
            <w:r w:rsidRPr="001858FF">
              <w:rPr>
                <w:sz w:val="16"/>
                <w:szCs w:val="16"/>
                <w:lang w:val="be-BY"/>
              </w:rPr>
              <w:t>Республика Беларусь, УНП 390401182</w:t>
            </w:r>
          </w:p>
          <w:p w:rsidR="001858FF" w:rsidRPr="001858FF" w:rsidRDefault="001858FF" w:rsidP="001858FF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be-BY"/>
              </w:rPr>
            </w:pPr>
            <w:r w:rsidRPr="001858FF">
              <w:rPr>
                <w:sz w:val="16"/>
                <w:szCs w:val="16"/>
                <w:lang w:val="be-BY"/>
              </w:rPr>
              <w:t>Телефон (0214) 59-45-13, факс (0214)59-81-62</w:t>
            </w:r>
          </w:p>
          <w:p w:rsidR="001858FF" w:rsidRPr="001858FF" w:rsidRDefault="001858FF" w:rsidP="001858FF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be-BY"/>
              </w:rPr>
            </w:pPr>
            <w:r w:rsidRPr="001858FF">
              <w:rPr>
                <w:sz w:val="16"/>
                <w:szCs w:val="16"/>
                <w:lang w:val="be-BY"/>
              </w:rPr>
              <w:t>www.llk-naftan.by; E-mail: office@llk-naftan.by</w:t>
            </w:r>
          </w:p>
          <w:p w:rsidR="001858FF" w:rsidRPr="001858FF" w:rsidRDefault="001858FF" w:rsidP="001858FF">
            <w:pPr>
              <w:ind w:firstLine="0"/>
              <w:jc w:val="center"/>
              <w:rPr>
                <w:sz w:val="16"/>
                <w:szCs w:val="16"/>
                <w:lang w:val="be-BY"/>
              </w:rPr>
            </w:pPr>
            <w:r w:rsidRPr="001858FF">
              <w:rPr>
                <w:sz w:val="16"/>
                <w:szCs w:val="16"/>
                <w:lang w:val="be-BY"/>
              </w:rPr>
              <w:t>Р/с 3012210456019  в “Приорбанк”  ОАО</w:t>
            </w:r>
          </w:p>
          <w:p w:rsidR="001858FF" w:rsidRPr="001858FF" w:rsidRDefault="001858FF" w:rsidP="001858FF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be-BY"/>
              </w:rPr>
            </w:pPr>
            <w:r w:rsidRPr="001858FF">
              <w:rPr>
                <w:sz w:val="16"/>
                <w:szCs w:val="16"/>
                <w:lang w:val="be-BY"/>
              </w:rPr>
              <w:t>ЦБУ 202 г.Полоцк, БИК 153001749</w:t>
            </w:r>
          </w:p>
          <w:p w:rsidR="001858FF" w:rsidRPr="001858FF" w:rsidRDefault="001858FF" w:rsidP="001858FF">
            <w:pPr>
              <w:ind w:firstLine="0"/>
              <w:jc w:val="center"/>
              <w:rPr>
                <w:sz w:val="16"/>
                <w:szCs w:val="16"/>
                <w:lang w:val="be-BY"/>
              </w:rPr>
            </w:pPr>
            <w:r w:rsidRPr="001858FF">
              <w:rPr>
                <w:sz w:val="16"/>
                <w:szCs w:val="16"/>
                <w:lang w:val="be-BY"/>
              </w:rPr>
              <w:t>Адрес банка: 211400, г.Полоцк, ул.Е.Полоцкой, 1а,</w:t>
            </w:r>
          </w:p>
          <w:p w:rsidR="000245DB" w:rsidRPr="00A5566E" w:rsidRDefault="001858FF" w:rsidP="001858FF">
            <w:pPr>
              <w:jc w:val="center"/>
              <w:rPr>
                <w:szCs w:val="22"/>
                <w:lang w:val="be-BY"/>
              </w:rPr>
            </w:pPr>
            <w:r w:rsidRPr="001858FF">
              <w:rPr>
                <w:sz w:val="16"/>
                <w:szCs w:val="16"/>
                <w:lang w:val="be-BY"/>
              </w:rPr>
              <w:t>Витебская область, Республика Беларусь</w:t>
            </w:r>
          </w:p>
        </w:tc>
        <w:tc>
          <w:tcPr>
            <w:tcW w:w="5175" w:type="dxa"/>
            <w:tcBorders>
              <w:bottom w:val="nil"/>
            </w:tcBorders>
          </w:tcPr>
          <w:p w:rsidR="00046570" w:rsidRPr="00790008" w:rsidRDefault="00046570" w:rsidP="00046570">
            <w:pPr>
              <w:spacing w:line="280" w:lineRule="exact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90008">
              <w:rPr>
                <w:sz w:val="22"/>
                <w:szCs w:val="22"/>
                <w:lang w:val="en-US"/>
              </w:rPr>
              <w:t>Joint</w:t>
            </w:r>
          </w:p>
          <w:p w:rsidR="00046570" w:rsidRPr="00790008" w:rsidRDefault="00046570" w:rsidP="00046570">
            <w:pPr>
              <w:spacing w:line="360" w:lineRule="auto"/>
              <w:ind w:right="104" w:hanging="48"/>
              <w:jc w:val="center"/>
              <w:rPr>
                <w:sz w:val="22"/>
                <w:szCs w:val="22"/>
                <w:lang w:val="en-US"/>
              </w:rPr>
            </w:pPr>
            <w:r w:rsidRPr="00046570">
              <w:rPr>
                <w:sz w:val="22"/>
                <w:szCs w:val="22"/>
                <w:lang w:val="en-US"/>
              </w:rPr>
              <w:t>Venture</w:t>
            </w:r>
            <w:r w:rsidR="00790008" w:rsidRPr="00790008">
              <w:rPr>
                <w:sz w:val="22"/>
                <w:szCs w:val="22"/>
                <w:lang w:val="en-US"/>
              </w:rPr>
              <w:t xml:space="preserve">  </w:t>
            </w:r>
            <w:r w:rsidRPr="00046570">
              <w:rPr>
                <w:sz w:val="22"/>
                <w:szCs w:val="22"/>
                <w:lang w:val="en-US"/>
              </w:rPr>
              <w:t xml:space="preserve"> </w:t>
            </w:r>
            <w:r w:rsidR="00790008" w:rsidRPr="00790008">
              <w:rPr>
                <w:sz w:val="22"/>
                <w:szCs w:val="22"/>
                <w:lang w:val="en-US"/>
              </w:rPr>
              <w:t xml:space="preserve">  </w:t>
            </w:r>
            <w:r w:rsidRPr="00046570">
              <w:rPr>
                <w:sz w:val="22"/>
                <w:szCs w:val="22"/>
                <w:lang w:val="en-US"/>
              </w:rPr>
              <w:t xml:space="preserve">with </w:t>
            </w:r>
            <w:r w:rsidR="00790008" w:rsidRPr="00790008">
              <w:rPr>
                <w:sz w:val="22"/>
                <w:szCs w:val="22"/>
                <w:lang w:val="en-US"/>
              </w:rPr>
              <w:t xml:space="preserve">    </w:t>
            </w:r>
            <w:r w:rsidRPr="00046570">
              <w:rPr>
                <w:sz w:val="22"/>
                <w:szCs w:val="22"/>
                <w:lang w:val="en-US"/>
              </w:rPr>
              <w:t>Limited</w:t>
            </w:r>
            <w:r w:rsidR="00790008" w:rsidRPr="00790008">
              <w:rPr>
                <w:sz w:val="22"/>
                <w:szCs w:val="22"/>
                <w:lang w:val="en-US"/>
              </w:rPr>
              <w:t xml:space="preserve">  </w:t>
            </w:r>
            <w:r w:rsidRPr="00046570">
              <w:rPr>
                <w:sz w:val="22"/>
                <w:szCs w:val="22"/>
                <w:lang w:val="en-US"/>
              </w:rPr>
              <w:t xml:space="preserve"> </w:t>
            </w:r>
            <w:r w:rsidR="00790008" w:rsidRPr="00790008">
              <w:rPr>
                <w:sz w:val="22"/>
                <w:szCs w:val="22"/>
                <w:lang w:val="en-US"/>
              </w:rPr>
              <w:t xml:space="preserve">  </w:t>
            </w:r>
            <w:r w:rsidRPr="00046570">
              <w:rPr>
                <w:sz w:val="22"/>
                <w:szCs w:val="22"/>
                <w:lang w:val="en-US"/>
              </w:rPr>
              <w:t>Liability</w:t>
            </w:r>
          </w:p>
          <w:p w:rsidR="00046570" w:rsidRPr="00790008" w:rsidRDefault="00046570" w:rsidP="00046570">
            <w:pPr>
              <w:ind w:firstLine="0"/>
              <w:jc w:val="center"/>
              <w:rPr>
                <w:sz w:val="36"/>
                <w:szCs w:val="36"/>
                <w:lang w:val="en-US"/>
              </w:rPr>
            </w:pPr>
            <w:r w:rsidRPr="00790008">
              <w:rPr>
                <w:sz w:val="36"/>
                <w:szCs w:val="36"/>
                <w:lang w:val="en-US"/>
              </w:rPr>
              <w:t>«</w:t>
            </w:r>
            <w:r w:rsidRPr="00046570">
              <w:rPr>
                <w:sz w:val="36"/>
                <w:szCs w:val="36"/>
                <w:lang w:val="en-US"/>
              </w:rPr>
              <w:t>LLK</w:t>
            </w:r>
            <w:r w:rsidRPr="00790008">
              <w:rPr>
                <w:sz w:val="36"/>
                <w:szCs w:val="36"/>
                <w:lang w:val="en-US"/>
              </w:rPr>
              <w:t>-</w:t>
            </w:r>
            <w:r w:rsidRPr="00046570">
              <w:rPr>
                <w:sz w:val="36"/>
                <w:szCs w:val="36"/>
                <w:lang w:val="en-US"/>
              </w:rPr>
              <w:t>NAFTAN</w:t>
            </w:r>
            <w:r w:rsidRPr="00790008">
              <w:rPr>
                <w:sz w:val="36"/>
                <w:szCs w:val="36"/>
                <w:lang w:val="en-US"/>
              </w:rPr>
              <w:t>»</w:t>
            </w:r>
          </w:p>
          <w:p w:rsidR="00046570" w:rsidRPr="00790008" w:rsidRDefault="00046570" w:rsidP="00046570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  <w:p w:rsidR="00046570" w:rsidRPr="00046570" w:rsidRDefault="00046570" w:rsidP="00046570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046570">
              <w:rPr>
                <w:sz w:val="16"/>
                <w:szCs w:val="16"/>
                <w:lang w:val="en-US"/>
              </w:rPr>
              <w:t>211440, Novopolotsk-1, Vitebsk Region</w:t>
            </w:r>
          </w:p>
          <w:p w:rsidR="00046570" w:rsidRPr="00046570" w:rsidRDefault="00046570" w:rsidP="00046570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046570">
              <w:rPr>
                <w:sz w:val="16"/>
                <w:szCs w:val="16"/>
                <w:lang w:val="en-US"/>
              </w:rPr>
              <w:t xml:space="preserve">Republic of Belarus, </w:t>
            </w:r>
            <w:r>
              <w:rPr>
                <w:sz w:val="16"/>
                <w:szCs w:val="16"/>
                <w:lang w:val="en-US"/>
              </w:rPr>
              <w:t xml:space="preserve">VAT </w:t>
            </w:r>
            <w:r w:rsidRPr="00046570">
              <w:rPr>
                <w:sz w:val="16"/>
                <w:szCs w:val="16"/>
                <w:lang w:val="en-US"/>
              </w:rPr>
              <w:t>390401182</w:t>
            </w:r>
          </w:p>
          <w:p w:rsidR="00046570" w:rsidRPr="00046570" w:rsidRDefault="00046570" w:rsidP="00046570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046570">
              <w:rPr>
                <w:sz w:val="16"/>
                <w:szCs w:val="16"/>
                <w:lang w:val="en-US"/>
              </w:rPr>
              <w:t>Phone (0214) 59-86-57, fax (0214)59-81-62</w:t>
            </w:r>
          </w:p>
          <w:p w:rsidR="00046570" w:rsidRPr="00046570" w:rsidRDefault="00046570" w:rsidP="00046570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046570">
              <w:rPr>
                <w:sz w:val="16"/>
                <w:szCs w:val="16"/>
                <w:lang w:val="en-US"/>
              </w:rPr>
              <w:t>www.llk-naftan.by; E-mail: office@llk-naftan.by</w:t>
            </w:r>
          </w:p>
          <w:p w:rsidR="00046570" w:rsidRPr="00046570" w:rsidRDefault="00046570" w:rsidP="00046570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account 3012 21045601</w:t>
            </w:r>
            <w:r w:rsidRPr="00046570">
              <w:rPr>
                <w:sz w:val="16"/>
                <w:szCs w:val="16"/>
                <w:lang w:val="en-US"/>
              </w:rPr>
              <w:t>9  in JSC “Priorbank”</w:t>
            </w:r>
          </w:p>
          <w:p w:rsidR="00046570" w:rsidRPr="00046570" w:rsidRDefault="00046570" w:rsidP="00046570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046570">
              <w:rPr>
                <w:sz w:val="16"/>
                <w:szCs w:val="16"/>
                <w:lang w:val="en-US"/>
              </w:rPr>
              <w:t>CB</w:t>
            </w:r>
            <w:r>
              <w:rPr>
                <w:sz w:val="16"/>
                <w:szCs w:val="16"/>
                <w:lang w:val="en-US"/>
              </w:rPr>
              <w:t>S 202,  Polotsk, Code 153001749</w:t>
            </w:r>
          </w:p>
          <w:p w:rsidR="00046570" w:rsidRPr="00046570" w:rsidRDefault="00046570" w:rsidP="00046570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046570">
              <w:rPr>
                <w:sz w:val="16"/>
                <w:szCs w:val="16"/>
                <w:lang w:val="en-US"/>
              </w:rPr>
              <w:t>Bank address:</w:t>
            </w:r>
            <w:r>
              <w:rPr>
                <w:sz w:val="16"/>
                <w:szCs w:val="16"/>
                <w:lang w:val="en-US"/>
              </w:rPr>
              <w:t xml:space="preserve"> 211400, </w:t>
            </w:r>
            <w:r w:rsidRPr="00046570">
              <w:rPr>
                <w:sz w:val="16"/>
                <w:szCs w:val="16"/>
                <w:lang w:val="en-US"/>
              </w:rPr>
              <w:t>E.Pol</w:t>
            </w:r>
            <w:r w:rsidR="002D05FA">
              <w:rPr>
                <w:sz w:val="16"/>
                <w:szCs w:val="16"/>
              </w:rPr>
              <w:t>о</w:t>
            </w:r>
            <w:r w:rsidRPr="00046570">
              <w:rPr>
                <w:sz w:val="16"/>
                <w:szCs w:val="16"/>
                <w:lang w:val="en-US"/>
              </w:rPr>
              <w:t>tskoy, 1</w:t>
            </w:r>
            <w:r w:rsidRPr="00046570">
              <w:rPr>
                <w:sz w:val="16"/>
                <w:szCs w:val="16"/>
              </w:rPr>
              <w:t>а</w:t>
            </w:r>
            <w:r w:rsidRPr="00046570">
              <w:rPr>
                <w:sz w:val="16"/>
                <w:szCs w:val="16"/>
                <w:lang w:val="en-US"/>
              </w:rPr>
              <w:t>, Polotsk,</w:t>
            </w:r>
          </w:p>
          <w:p w:rsidR="000245DB" w:rsidRPr="00046570" w:rsidRDefault="00046570" w:rsidP="00046570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046570">
              <w:rPr>
                <w:sz w:val="16"/>
                <w:szCs w:val="16"/>
                <w:lang w:val="en-US"/>
              </w:rPr>
              <w:t>Vitebsk Region, Republic of Belarus</w:t>
            </w:r>
          </w:p>
        </w:tc>
      </w:tr>
    </w:tbl>
    <w:p w:rsidR="005378CC" w:rsidRDefault="005378CC" w:rsidP="00E21A8B">
      <w:pPr>
        <w:ind w:firstLine="709"/>
        <w:jc w:val="both"/>
        <w:rPr>
          <w:sz w:val="28"/>
          <w:szCs w:val="28"/>
          <w:lang w:val="en-US"/>
        </w:rPr>
      </w:pPr>
    </w:p>
    <w:p w:rsidR="00B504B7" w:rsidRPr="00B504B7" w:rsidRDefault="00B504B7" w:rsidP="00B504B7">
      <w:pPr>
        <w:ind w:firstLine="709"/>
        <w:jc w:val="center"/>
        <w:rPr>
          <w:b/>
          <w:sz w:val="28"/>
          <w:szCs w:val="28"/>
          <w:lang w:val="en-US"/>
        </w:rPr>
      </w:pPr>
      <w:r w:rsidRPr="00B504B7">
        <w:rPr>
          <w:b/>
          <w:sz w:val="28"/>
          <w:szCs w:val="28"/>
          <w:lang w:val="en-US"/>
        </w:rPr>
        <w:t>Commercial proposal</w:t>
      </w:r>
    </w:p>
    <w:p w:rsidR="00B504B7" w:rsidRPr="00B504B7" w:rsidRDefault="00B504B7" w:rsidP="00B504B7">
      <w:pPr>
        <w:ind w:firstLine="709"/>
        <w:jc w:val="center"/>
        <w:rPr>
          <w:b/>
          <w:sz w:val="28"/>
          <w:szCs w:val="28"/>
          <w:lang w:val="en-US"/>
        </w:rPr>
      </w:pPr>
      <w:r w:rsidRPr="00B504B7">
        <w:rPr>
          <w:b/>
          <w:sz w:val="28"/>
          <w:szCs w:val="28"/>
          <w:lang w:val="en-US"/>
        </w:rPr>
        <w:t>JVLL “LLK-NAFTAN”</w:t>
      </w:r>
    </w:p>
    <w:p w:rsidR="00B504B7" w:rsidRPr="00B504B7" w:rsidRDefault="00B504B7" w:rsidP="00E21A8B">
      <w:pPr>
        <w:ind w:firstLine="709"/>
        <w:jc w:val="both"/>
        <w:rPr>
          <w:sz w:val="28"/>
          <w:szCs w:val="28"/>
          <w:lang w:val="en-US"/>
        </w:rPr>
      </w:pPr>
    </w:p>
    <w:p w:rsidR="00E21A8B" w:rsidRPr="00715036" w:rsidRDefault="00E21A8B" w:rsidP="00E21A8B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Joint venture with limited liability </w:t>
      </w:r>
      <w:r w:rsidRPr="00DE7553">
        <w:rPr>
          <w:sz w:val="28"/>
          <w:szCs w:val="28"/>
          <w:lang w:val="en-US"/>
        </w:rPr>
        <w:t xml:space="preserve">«LLK-NAFTAN» </w:t>
      </w:r>
      <w:r>
        <w:rPr>
          <w:sz w:val="28"/>
          <w:szCs w:val="28"/>
          <w:lang w:val="en-US"/>
        </w:rPr>
        <w:t xml:space="preserve">invites domestic and foreign stock companies - manufacturers of lubricating oils, working in the sphere of   petrochemical production for </w:t>
      </w:r>
      <w:r w:rsidR="0002298E" w:rsidRPr="005378CC">
        <w:rPr>
          <w:sz w:val="28"/>
          <w:szCs w:val="28"/>
          <w:lang w:val="en-US"/>
        </w:rPr>
        <w:t>mutually beneficial</w:t>
      </w:r>
      <w:r>
        <w:rPr>
          <w:sz w:val="28"/>
          <w:szCs w:val="28"/>
          <w:lang w:val="en-US"/>
        </w:rPr>
        <w:t xml:space="preserve"> cooperation.</w:t>
      </w:r>
    </w:p>
    <w:p w:rsidR="00E21A8B" w:rsidRDefault="00E21A8B" w:rsidP="00E21A8B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Our enterprise </w:t>
      </w:r>
      <w:r w:rsidRPr="00715036">
        <w:rPr>
          <w:sz w:val="28"/>
          <w:szCs w:val="28"/>
          <w:lang w:val="en-US"/>
        </w:rPr>
        <w:t xml:space="preserve">was found on 28th of June 2006. </w:t>
      </w:r>
      <w:r w:rsidRPr="00217673">
        <w:rPr>
          <w:sz w:val="28"/>
          <w:szCs w:val="28"/>
          <w:lang w:val="en-US"/>
        </w:rPr>
        <w:t xml:space="preserve">The main founders are JSC "NAFTAN" (Republic of Belarus) and </w:t>
      </w:r>
      <w:r w:rsidRPr="00217673">
        <w:rPr>
          <w:sz w:val="28"/>
          <w:szCs w:val="28"/>
          <w:lang w:val="en-US"/>
        </w:rPr>
        <w:br/>
        <w:t xml:space="preserve">LLK INTERNATIONAL B.V. (the Netherlands, Daughter Company of JSC "LUKOIL", Russia). </w:t>
      </w:r>
      <w:r w:rsidRPr="00715036">
        <w:rPr>
          <w:sz w:val="28"/>
          <w:szCs w:val="28"/>
          <w:lang w:val="en-US"/>
        </w:rPr>
        <w:t xml:space="preserve">JVLL"LLK-NAFTAN" is </w:t>
      </w:r>
      <w:r>
        <w:rPr>
          <w:sz w:val="28"/>
          <w:szCs w:val="28"/>
          <w:lang w:val="en-US"/>
        </w:rPr>
        <w:t xml:space="preserve">a </w:t>
      </w:r>
      <w:r w:rsidRPr="0066459A">
        <w:rPr>
          <w:sz w:val="28"/>
          <w:szCs w:val="28"/>
          <w:lang w:val="en-GB"/>
        </w:rPr>
        <w:t>resident</w:t>
      </w:r>
      <w:r w:rsidRPr="00715036">
        <w:rPr>
          <w:sz w:val="28"/>
          <w:szCs w:val="28"/>
          <w:lang w:val="en-US"/>
        </w:rPr>
        <w:t xml:space="preserve"> of the Republic of Belarus, it is the enterprise with foreign investments.</w:t>
      </w:r>
    </w:p>
    <w:p w:rsidR="00E21A8B" w:rsidRPr="000624D1" w:rsidRDefault="00E21A8B" w:rsidP="00E21A8B">
      <w:pPr>
        <w:jc w:val="both"/>
        <w:rPr>
          <w:sz w:val="28"/>
          <w:szCs w:val="28"/>
          <w:lang w:val="en-US"/>
        </w:rPr>
      </w:pPr>
      <w:r w:rsidRPr="000624D1">
        <w:rPr>
          <w:sz w:val="28"/>
          <w:szCs w:val="28"/>
          <w:lang w:val="en-US"/>
        </w:rPr>
        <w:t xml:space="preserve">The enterprise has the largest capacities for oil additives production on the territory of Commonwealth of Independent States. Export shares cover 90 % of all manufactured products. </w:t>
      </w:r>
    </w:p>
    <w:p w:rsidR="00E21A8B" w:rsidRPr="00217673" w:rsidRDefault="00E21A8B" w:rsidP="00E21A8B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217673">
        <w:rPr>
          <w:sz w:val="28"/>
          <w:szCs w:val="28"/>
          <w:lang w:val="en-US"/>
        </w:rPr>
        <w:t>ain spheres of enterprise activity</w:t>
      </w:r>
      <w:r>
        <w:rPr>
          <w:sz w:val="28"/>
          <w:szCs w:val="28"/>
          <w:lang w:val="en-US"/>
        </w:rPr>
        <w:t xml:space="preserve"> are</w:t>
      </w:r>
      <w:r w:rsidRPr="00217673">
        <w:rPr>
          <w:sz w:val="28"/>
          <w:szCs w:val="28"/>
          <w:lang w:val="en-US"/>
        </w:rPr>
        <w:t>:</w:t>
      </w:r>
    </w:p>
    <w:p w:rsidR="00E21A8B" w:rsidRPr="00217673" w:rsidRDefault="00E21A8B" w:rsidP="00E21A8B">
      <w:pPr>
        <w:tabs>
          <w:tab w:val="left" w:pos="1134"/>
        </w:tabs>
        <w:ind w:left="1134" w:hanging="425"/>
        <w:jc w:val="both"/>
        <w:rPr>
          <w:sz w:val="28"/>
          <w:szCs w:val="28"/>
          <w:lang w:val="en-US"/>
        </w:rPr>
      </w:pPr>
      <w:r w:rsidRPr="00217673">
        <w:rPr>
          <w:sz w:val="28"/>
          <w:szCs w:val="28"/>
          <w:lang w:val="en-US"/>
        </w:rPr>
        <w:t>-</w:t>
      </w:r>
      <w:r w:rsidRPr="00217673">
        <w:rPr>
          <w:sz w:val="28"/>
          <w:szCs w:val="28"/>
          <w:lang w:val="en-US"/>
        </w:rPr>
        <w:tab/>
        <w:t>introduction of high technologies for up-to-date additives production;</w:t>
      </w:r>
    </w:p>
    <w:p w:rsidR="00E21A8B" w:rsidRPr="00217673" w:rsidRDefault="00E21A8B" w:rsidP="00E21A8B">
      <w:pPr>
        <w:tabs>
          <w:tab w:val="left" w:pos="1134"/>
        </w:tabs>
        <w:ind w:left="1134" w:hanging="425"/>
        <w:jc w:val="both"/>
        <w:rPr>
          <w:sz w:val="28"/>
          <w:szCs w:val="28"/>
          <w:lang w:val="en-US"/>
        </w:rPr>
      </w:pPr>
      <w:r w:rsidRPr="00217673">
        <w:rPr>
          <w:sz w:val="28"/>
          <w:szCs w:val="28"/>
          <w:lang w:val="en-US"/>
        </w:rPr>
        <w:t>-</w:t>
      </w:r>
      <w:r w:rsidRPr="00217673">
        <w:rPr>
          <w:sz w:val="28"/>
          <w:szCs w:val="28"/>
          <w:lang w:val="en-US"/>
        </w:rPr>
        <w:tab/>
        <w:t>production of integrated highly effective packages of additives for lubricating oils;</w:t>
      </w:r>
    </w:p>
    <w:p w:rsidR="00E21A8B" w:rsidRPr="00217673" w:rsidRDefault="00E21A8B" w:rsidP="00E21A8B">
      <w:pPr>
        <w:tabs>
          <w:tab w:val="left" w:pos="1134"/>
        </w:tabs>
        <w:ind w:left="1134" w:hanging="425"/>
        <w:jc w:val="both"/>
        <w:rPr>
          <w:sz w:val="28"/>
          <w:szCs w:val="28"/>
          <w:lang w:val="en-US"/>
        </w:rPr>
      </w:pPr>
      <w:r w:rsidRPr="00217673">
        <w:rPr>
          <w:sz w:val="28"/>
          <w:szCs w:val="28"/>
          <w:lang w:val="en-US"/>
        </w:rPr>
        <w:t>-</w:t>
      </w:r>
      <w:r w:rsidRPr="00217673">
        <w:rPr>
          <w:sz w:val="28"/>
          <w:szCs w:val="28"/>
          <w:lang w:val="en-US"/>
        </w:rPr>
        <w:tab/>
        <w:t>production of a broad assortment of additives of different functional purposes;</w:t>
      </w:r>
    </w:p>
    <w:p w:rsidR="00E21A8B" w:rsidRPr="00217673" w:rsidRDefault="00E21A8B" w:rsidP="00E21A8B">
      <w:pPr>
        <w:tabs>
          <w:tab w:val="left" w:pos="1134"/>
        </w:tabs>
        <w:ind w:left="1134" w:hanging="425"/>
        <w:jc w:val="both"/>
        <w:rPr>
          <w:sz w:val="28"/>
          <w:szCs w:val="28"/>
          <w:lang w:val="en-US"/>
        </w:rPr>
      </w:pPr>
      <w:r w:rsidRPr="00217673">
        <w:rPr>
          <w:sz w:val="28"/>
          <w:szCs w:val="28"/>
          <w:lang w:val="en-US"/>
        </w:rPr>
        <w:t>-</w:t>
      </w:r>
      <w:r w:rsidRPr="00217673">
        <w:rPr>
          <w:sz w:val="28"/>
          <w:szCs w:val="28"/>
          <w:lang w:val="en-US"/>
        </w:rPr>
        <w:tab/>
        <w:t>production of other products of petrochemical objective;</w:t>
      </w:r>
    </w:p>
    <w:p w:rsidR="00E21A8B" w:rsidRPr="00217673" w:rsidRDefault="00E21A8B" w:rsidP="00E21A8B">
      <w:pPr>
        <w:tabs>
          <w:tab w:val="left" w:pos="1134"/>
        </w:tabs>
        <w:ind w:left="1134" w:hanging="425"/>
        <w:jc w:val="both"/>
        <w:rPr>
          <w:sz w:val="28"/>
          <w:szCs w:val="28"/>
          <w:lang w:val="en-US"/>
        </w:rPr>
      </w:pPr>
      <w:r w:rsidRPr="00217673">
        <w:rPr>
          <w:sz w:val="28"/>
          <w:szCs w:val="28"/>
          <w:lang w:val="en-US"/>
        </w:rPr>
        <w:t>-</w:t>
      </w:r>
      <w:r w:rsidRPr="00217673">
        <w:rPr>
          <w:sz w:val="28"/>
          <w:szCs w:val="28"/>
          <w:lang w:val="en-US"/>
        </w:rPr>
        <w:tab/>
        <w:t>priority in lubricant additives supply of JS</w:t>
      </w:r>
      <w:r>
        <w:rPr>
          <w:sz w:val="28"/>
          <w:szCs w:val="28"/>
          <w:lang w:val="en-US"/>
        </w:rPr>
        <w:t>C "LUKOIL" (Russian Federation)</w:t>
      </w:r>
      <w:r w:rsidRPr="00217673">
        <w:rPr>
          <w:sz w:val="28"/>
          <w:szCs w:val="28"/>
          <w:lang w:val="en-US"/>
        </w:rPr>
        <w:t>and JSC "NAFTAN"(Republic of Belarus) plants.</w:t>
      </w:r>
    </w:p>
    <w:p w:rsidR="00E21A8B" w:rsidRDefault="00E21A8B" w:rsidP="00E21A8B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Manufactured products have </w:t>
      </w:r>
      <w:r w:rsidRPr="00BE4B8C">
        <w:rPr>
          <w:sz w:val="28"/>
          <w:szCs w:val="28"/>
          <w:lang w:val="en-US"/>
        </w:rPr>
        <w:t>Nomenclature</w:t>
      </w:r>
      <w:r>
        <w:rPr>
          <w:sz w:val="28"/>
          <w:szCs w:val="28"/>
          <w:lang w:val="en-US"/>
        </w:rPr>
        <w:t xml:space="preserve"> </w:t>
      </w:r>
      <w:r w:rsidRPr="00BE4B8C">
        <w:rPr>
          <w:sz w:val="28"/>
          <w:szCs w:val="28"/>
          <w:lang w:val="en-US"/>
        </w:rPr>
        <w:t>of Goods subject to Foreign Trade</w:t>
      </w:r>
      <w:r>
        <w:rPr>
          <w:sz w:val="28"/>
          <w:szCs w:val="28"/>
          <w:lang w:val="en-US"/>
        </w:rPr>
        <w:t xml:space="preserve"> code: 3811210000 “Additives for lubricating oils, containing petroleum or petrochemicals made of </w:t>
      </w:r>
      <w:r w:rsidRPr="00BE4B8C">
        <w:rPr>
          <w:sz w:val="28"/>
          <w:szCs w:val="28"/>
          <w:lang w:val="en-US"/>
        </w:rPr>
        <w:t>bitumiol</w:t>
      </w:r>
      <w:r>
        <w:rPr>
          <w:sz w:val="28"/>
          <w:szCs w:val="28"/>
          <w:lang w:val="en-US"/>
        </w:rPr>
        <w:t xml:space="preserve"> rocks</w:t>
      </w:r>
      <w:r w:rsidR="004E537B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>.</w:t>
      </w:r>
    </w:p>
    <w:p w:rsidR="00E21A8B" w:rsidRPr="00217673" w:rsidRDefault="00E21A8B" w:rsidP="00E21A8B">
      <w:pPr>
        <w:ind w:firstLine="709"/>
        <w:jc w:val="both"/>
        <w:rPr>
          <w:sz w:val="28"/>
          <w:szCs w:val="28"/>
          <w:lang w:val="en-US"/>
        </w:rPr>
      </w:pPr>
      <w:r w:rsidRPr="00217673">
        <w:rPr>
          <w:sz w:val="28"/>
          <w:szCs w:val="28"/>
          <w:lang w:val="en-US"/>
        </w:rPr>
        <w:t>Range of produced additives and packages of additives for lubricating oils comprises products of various functional groups, enabling to provide a large number of up-to-date oils' service properties.</w:t>
      </w:r>
    </w:p>
    <w:p w:rsidR="00E21A8B" w:rsidRPr="00AF4CB1" w:rsidRDefault="00E21A8B" w:rsidP="00E21A8B">
      <w:pPr>
        <w:ind w:firstLine="709"/>
        <w:jc w:val="both"/>
        <w:rPr>
          <w:sz w:val="28"/>
          <w:szCs w:val="28"/>
          <w:lang w:val="en-US"/>
        </w:rPr>
      </w:pPr>
      <w:r w:rsidRPr="00217673">
        <w:rPr>
          <w:sz w:val="28"/>
          <w:szCs w:val="28"/>
          <w:lang w:val="en-US"/>
        </w:rPr>
        <w:t xml:space="preserve">The main types of produced additives </w:t>
      </w:r>
      <w:r>
        <w:rPr>
          <w:sz w:val="28"/>
          <w:szCs w:val="28"/>
          <w:lang w:val="en-US"/>
        </w:rPr>
        <w:t>for</w:t>
      </w:r>
      <w:r w:rsidRPr="00217673">
        <w:rPr>
          <w:sz w:val="28"/>
          <w:szCs w:val="28"/>
          <w:lang w:val="en-US"/>
        </w:rPr>
        <w:t xml:space="preserve"> lubricating oils</w:t>
      </w:r>
      <w:r>
        <w:rPr>
          <w:sz w:val="28"/>
          <w:szCs w:val="28"/>
          <w:lang w:val="en-US"/>
        </w:rPr>
        <w:t xml:space="preserve"> are</w:t>
      </w:r>
      <w:r w:rsidRPr="00217673">
        <w:rPr>
          <w:sz w:val="28"/>
          <w:szCs w:val="28"/>
          <w:lang w:val="en-US"/>
        </w:rPr>
        <w:t>:</w:t>
      </w:r>
      <w:r w:rsidRPr="00AF4CB1">
        <w:rPr>
          <w:sz w:val="28"/>
          <w:szCs w:val="28"/>
          <w:lang w:val="en-US"/>
        </w:rPr>
        <w:t xml:space="preserve"> succinimides, dithiophosphates, sulfonates, phenolates, packages of additives </w:t>
      </w:r>
      <w:r>
        <w:rPr>
          <w:sz w:val="28"/>
          <w:szCs w:val="28"/>
          <w:lang w:val="en-US"/>
        </w:rPr>
        <w:t xml:space="preserve">and </w:t>
      </w:r>
      <w:r w:rsidRPr="00AF4CB1">
        <w:rPr>
          <w:sz w:val="28"/>
          <w:szCs w:val="28"/>
          <w:lang w:val="en-US"/>
        </w:rPr>
        <w:t>alkyl phenols</w:t>
      </w:r>
      <w:r>
        <w:rPr>
          <w:sz w:val="28"/>
          <w:szCs w:val="28"/>
          <w:lang w:val="en-US"/>
        </w:rPr>
        <w:t>.</w:t>
      </w:r>
    </w:p>
    <w:p w:rsidR="00E21A8B" w:rsidRPr="00BC3D52" w:rsidRDefault="00E21A8B" w:rsidP="00E21A8B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More information about the range of producing additives, its technical description, </w:t>
      </w:r>
      <w:r>
        <w:rPr>
          <w:rFonts w:cs="Arial"/>
          <w:sz w:val="28"/>
          <w:szCs w:val="24"/>
          <w:lang w:val="en-US"/>
        </w:rPr>
        <w:t>p</w:t>
      </w:r>
      <w:r w:rsidRPr="00BC3D52">
        <w:rPr>
          <w:rFonts w:cs="Arial"/>
          <w:sz w:val="28"/>
          <w:szCs w:val="24"/>
          <w:lang w:val="en-US"/>
        </w:rPr>
        <w:t>hysicochemical properties</w:t>
      </w:r>
      <w:r>
        <w:rPr>
          <w:sz w:val="28"/>
          <w:szCs w:val="28"/>
          <w:lang w:val="en-US"/>
        </w:rPr>
        <w:t xml:space="preserve"> of products, and its destination purpose you </w:t>
      </w:r>
      <w:r>
        <w:rPr>
          <w:sz w:val="28"/>
          <w:szCs w:val="28"/>
          <w:lang w:val="en-US"/>
        </w:rPr>
        <w:lastRenderedPageBreak/>
        <w:t xml:space="preserve">can find in our catalogue of products (See Attachment </w:t>
      </w:r>
      <w:r w:rsidRPr="00BC3D52">
        <w:rPr>
          <w:sz w:val="28"/>
          <w:szCs w:val="28"/>
          <w:lang w:val="en-US"/>
        </w:rPr>
        <w:t>1)</w:t>
      </w:r>
      <w:r>
        <w:rPr>
          <w:sz w:val="28"/>
          <w:szCs w:val="28"/>
          <w:lang w:val="en-US"/>
        </w:rPr>
        <w:t xml:space="preserve">, or on our website </w:t>
      </w:r>
      <w:hyperlink r:id="rId9" w:history="1">
        <w:r w:rsidRPr="001B54A5">
          <w:rPr>
            <w:rStyle w:val="ac"/>
            <w:sz w:val="28"/>
            <w:szCs w:val="28"/>
            <w:lang w:val="en-US"/>
          </w:rPr>
          <w:t>www.llk-naftan.by</w:t>
        </w:r>
      </w:hyperlink>
      <w:r>
        <w:rPr>
          <w:sz w:val="28"/>
          <w:szCs w:val="28"/>
          <w:lang w:val="en-US"/>
        </w:rPr>
        <w:t xml:space="preserve">. </w:t>
      </w:r>
    </w:p>
    <w:p w:rsidR="0002298E" w:rsidRPr="00F15A9A" w:rsidRDefault="00E21A8B" w:rsidP="00E21A8B">
      <w:pPr>
        <w:ind w:firstLine="709"/>
        <w:jc w:val="both"/>
        <w:rPr>
          <w:rStyle w:val="ad"/>
          <w:i w:val="0"/>
          <w:iCs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Today, production of JVLL “LLK-NAFTAN”  is shipped in such countries like Russian Federation, Ukraine, </w:t>
      </w:r>
      <w:r w:rsidR="0099587E" w:rsidRPr="0099587E">
        <w:rPr>
          <w:sz w:val="28"/>
          <w:szCs w:val="28"/>
          <w:lang w:val="en-US"/>
        </w:rPr>
        <w:t>Kazakhstan</w:t>
      </w:r>
      <w:r>
        <w:rPr>
          <w:sz w:val="28"/>
          <w:szCs w:val="28"/>
          <w:lang w:val="en-US"/>
        </w:rPr>
        <w:t xml:space="preserve">, Latvia, </w:t>
      </w:r>
      <w:r w:rsidR="0099587E" w:rsidRPr="0099587E">
        <w:rPr>
          <w:sz w:val="28"/>
          <w:szCs w:val="28"/>
          <w:lang w:val="en-US"/>
        </w:rPr>
        <w:t>Finland,</w:t>
      </w:r>
      <w:r w:rsidR="0099587E">
        <w:rPr>
          <w:sz w:val="28"/>
          <w:szCs w:val="28"/>
          <w:lang w:val="en-US"/>
        </w:rPr>
        <w:t xml:space="preserve"> Romania,</w:t>
      </w:r>
      <w:r w:rsidR="0099587E" w:rsidRPr="0099587E">
        <w:rPr>
          <w:sz w:val="28"/>
          <w:szCs w:val="28"/>
          <w:lang w:val="en-US"/>
        </w:rPr>
        <w:t xml:space="preserve"> </w:t>
      </w:r>
      <w:r w:rsidR="0099587E">
        <w:rPr>
          <w:sz w:val="28"/>
          <w:szCs w:val="28"/>
          <w:lang w:val="en-US"/>
        </w:rPr>
        <w:t>Turkey,</w:t>
      </w:r>
      <w:r w:rsidR="0099587E" w:rsidRPr="0099587E">
        <w:rPr>
          <w:lang w:val="en-US"/>
        </w:rPr>
        <w:t xml:space="preserve"> </w:t>
      </w:r>
      <w:r w:rsidR="0099587E">
        <w:rPr>
          <w:sz w:val="28"/>
          <w:szCs w:val="28"/>
          <w:lang w:val="en-US"/>
        </w:rPr>
        <w:t>The</w:t>
      </w:r>
      <w:r w:rsidR="0099587E" w:rsidRPr="0099587E">
        <w:rPr>
          <w:lang w:val="en-US"/>
        </w:rPr>
        <w:t xml:space="preserve"> </w:t>
      </w:r>
      <w:r w:rsidR="0099587E" w:rsidRPr="0099587E">
        <w:rPr>
          <w:sz w:val="28"/>
          <w:szCs w:val="28"/>
          <w:lang w:val="en-US"/>
        </w:rPr>
        <w:t>Netherlands</w:t>
      </w:r>
      <w:r w:rsidR="0099587E">
        <w:rPr>
          <w:sz w:val="28"/>
          <w:szCs w:val="28"/>
          <w:lang w:val="en-US"/>
        </w:rPr>
        <w:t xml:space="preserve">, Spain, </w:t>
      </w:r>
      <w:r w:rsidR="0099587E" w:rsidRPr="0099587E">
        <w:rPr>
          <w:sz w:val="28"/>
          <w:szCs w:val="28"/>
          <w:lang w:val="en-US"/>
        </w:rPr>
        <w:t>United Arab Emirates</w:t>
      </w:r>
      <w:r w:rsidR="0099587E">
        <w:rPr>
          <w:sz w:val="28"/>
          <w:szCs w:val="28"/>
          <w:lang w:val="en-US"/>
        </w:rPr>
        <w:t xml:space="preserve">, </w:t>
      </w:r>
      <w:r w:rsidR="0099587E" w:rsidRPr="0099587E">
        <w:rPr>
          <w:sz w:val="28"/>
          <w:szCs w:val="28"/>
          <w:lang w:val="en-US"/>
        </w:rPr>
        <w:t>Singapore</w:t>
      </w:r>
      <w:r w:rsidR="0099587E">
        <w:rPr>
          <w:sz w:val="28"/>
          <w:szCs w:val="28"/>
          <w:lang w:val="en-US"/>
        </w:rPr>
        <w:t xml:space="preserve">, </w:t>
      </w:r>
      <w:r w:rsidR="0099587E" w:rsidRPr="0099587E">
        <w:rPr>
          <w:sz w:val="28"/>
          <w:szCs w:val="28"/>
          <w:lang w:val="en-US"/>
        </w:rPr>
        <w:t>Republic of South Africa, South</w:t>
      </w:r>
      <w:r w:rsidR="0099587E" w:rsidRPr="0099587E">
        <w:rPr>
          <w:rStyle w:val="ad"/>
          <w:i w:val="0"/>
          <w:iCs w:val="0"/>
          <w:sz w:val="28"/>
          <w:szCs w:val="28"/>
          <w:lang w:val="en-US"/>
        </w:rPr>
        <w:t xml:space="preserve"> </w:t>
      </w:r>
      <w:r w:rsidR="0099587E">
        <w:rPr>
          <w:rStyle w:val="ad"/>
          <w:i w:val="0"/>
          <w:iCs w:val="0"/>
          <w:sz w:val="28"/>
          <w:szCs w:val="28"/>
          <w:lang w:val="en-US"/>
        </w:rPr>
        <w:t xml:space="preserve">Korea. </w:t>
      </w:r>
    </w:p>
    <w:p w:rsidR="00E21A8B" w:rsidRDefault="00E21A8B" w:rsidP="00E21A8B">
      <w:pPr>
        <w:ind w:firstLine="709"/>
        <w:jc w:val="both"/>
        <w:rPr>
          <w:rStyle w:val="ad"/>
          <w:i w:val="0"/>
          <w:spacing w:val="3"/>
          <w:sz w:val="28"/>
          <w:szCs w:val="28"/>
          <w:lang w:val="en-US"/>
        </w:rPr>
      </w:pPr>
      <w:r w:rsidRPr="005378CC">
        <w:rPr>
          <w:rStyle w:val="ad"/>
          <w:i w:val="0"/>
          <w:spacing w:val="3"/>
          <w:sz w:val="28"/>
          <w:szCs w:val="28"/>
          <w:lang w:val="en-US"/>
        </w:rPr>
        <w:t xml:space="preserve">Our main goal is engagement into new consumer markets of </w:t>
      </w:r>
      <w:r w:rsidR="004E537B">
        <w:rPr>
          <w:rStyle w:val="ad"/>
          <w:i w:val="0"/>
          <w:spacing w:val="3"/>
          <w:sz w:val="28"/>
          <w:szCs w:val="28"/>
          <w:lang w:val="en-US"/>
        </w:rPr>
        <w:t>Middle East</w:t>
      </w:r>
      <w:r w:rsidRPr="005378CC">
        <w:rPr>
          <w:rStyle w:val="ad"/>
          <w:i w:val="0"/>
          <w:spacing w:val="3"/>
          <w:sz w:val="28"/>
          <w:szCs w:val="28"/>
          <w:lang w:val="en-US"/>
        </w:rPr>
        <w:t xml:space="preserve">, Western and Eastern </w:t>
      </w:r>
      <w:r w:rsidR="004E537B">
        <w:rPr>
          <w:rStyle w:val="ad"/>
          <w:i w:val="0"/>
          <w:spacing w:val="3"/>
          <w:sz w:val="28"/>
          <w:szCs w:val="28"/>
          <w:lang w:val="en-US"/>
        </w:rPr>
        <w:t>Europe</w:t>
      </w:r>
      <w:r w:rsidRPr="005378CC">
        <w:rPr>
          <w:rStyle w:val="ad"/>
          <w:i w:val="0"/>
          <w:spacing w:val="3"/>
          <w:sz w:val="28"/>
          <w:szCs w:val="28"/>
          <w:lang w:val="en-US"/>
        </w:rPr>
        <w:t>.</w:t>
      </w:r>
    </w:p>
    <w:p w:rsidR="00E21A8B" w:rsidRDefault="00E21A8B" w:rsidP="00E21A8B">
      <w:pPr>
        <w:jc w:val="both"/>
        <w:rPr>
          <w:sz w:val="28"/>
          <w:szCs w:val="28"/>
          <w:lang w:val="en-US"/>
        </w:rPr>
      </w:pPr>
      <w:r w:rsidRPr="0061373F">
        <w:rPr>
          <w:sz w:val="28"/>
          <w:szCs w:val="28"/>
          <w:lang w:val="en-US"/>
        </w:rPr>
        <w:t xml:space="preserve">Quality management and environment management systems of the producer are certified by “BUREAU VERITAS Certification” for the conformance to international standards ISO 9001:2008 and ISO 14001:2004. </w:t>
      </w:r>
    </w:p>
    <w:p w:rsidR="00F15A9A" w:rsidRDefault="00E21A8B" w:rsidP="00E21A8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JVLL “LLK-NAFTAN” provides its customers flexible conditions in cooperation with an individual approach to each client. We implement discount system depending on volumes of purchased goods, terms of delivery and payment.</w:t>
      </w:r>
    </w:p>
    <w:p w:rsidR="00E21A8B" w:rsidRDefault="00E21A8B" w:rsidP="00E21A8B">
      <w:pPr>
        <w:jc w:val="both"/>
        <w:rPr>
          <w:bCs/>
          <w:spacing w:val="3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Products c</w:t>
      </w:r>
      <w:r w:rsidR="00F15A9A">
        <w:rPr>
          <w:sz w:val="28"/>
          <w:szCs w:val="28"/>
          <w:lang w:val="en-US"/>
        </w:rPr>
        <w:t>an be shipped to a customer via</w:t>
      </w:r>
      <w:r w:rsidR="00F15A9A" w:rsidRPr="00F15A9A">
        <w:rPr>
          <w:sz w:val="28"/>
          <w:szCs w:val="28"/>
          <w:lang w:val="en-US"/>
        </w:rPr>
        <w:t xml:space="preserve"> </w:t>
      </w:r>
      <w:r w:rsidR="00F15A9A">
        <w:rPr>
          <w:bCs/>
          <w:spacing w:val="3"/>
          <w:sz w:val="28"/>
          <w:szCs w:val="28"/>
          <w:lang w:val="en-US"/>
        </w:rPr>
        <w:t>a</w:t>
      </w:r>
      <w:r w:rsidR="00F15A9A" w:rsidRPr="0061373F">
        <w:rPr>
          <w:bCs/>
          <w:spacing w:val="3"/>
          <w:sz w:val="28"/>
          <w:szCs w:val="28"/>
          <w:lang w:val="en-US"/>
        </w:rPr>
        <w:t>utomobile</w:t>
      </w:r>
      <w:r w:rsidR="00F15A9A">
        <w:rPr>
          <w:bCs/>
          <w:spacing w:val="3"/>
          <w:sz w:val="28"/>
          <w:szCs w:val="28"/>
          <w:lang w:val="en-US"/>
        </w:rPr>
        <w:t>, rail and marine</w:t>
      </w:r>
      <w:r w:rsidR="00F15A9A" w:rsidRPr="0061373F">
        <w:rPr>
          <w:bCs/>
          <w:spacing w:val="3"/>
          <w:sz w:val="28"/>
          <w:szCs w:val="28"/>
          <w:lang w:val="en-US"/>
        </w:rPr>
        <w:t xml:space="preserve"> transport</w:t>
      </w:r>
      <w:r w:rsidR="00F15A9A">
        <w:rPr>
          <w:bCs/>
          <w:spacing w:val="3"/>
          <w:sz w:val="28"/>
          <w:szCs w:val="28"/>
          <w:lang w:val="en-US"/>
        </w:rPr>
        <w:t xml:space="preserve"> on FCA, DAF, DDU </w:t>
      </w:r>
      <w:r w:rsidR="00F15A9A" w:rsidRPr="0061373F">
        <w:rPr>
          <w:bCs/>
          <w:spacing w:val="3"/>
          <w:sz w:val="28"/>
          <w:szCs w:val="28"/>
          <w:lang w:val="en-US"/>
        </w:rPr>
        <w:t>basis of delivery</w:t>
      </w:r>
      <w:r w:rsidR="00F15A9A">
        <w:rPr>
          <w:bCs/>
          <w:spacing w:val="3"/>
          <w:sz w:val="28"/>
          <w:szCs w:val="28"/>
          <w:lang w:val="en-US"/>
        </w:rPr>
        <w:t xml:space="preserve"> and other, following the client wish. </w:t>
      </w:r>
    </w:p>
    <w:p w:rsidR="00F15A9A" w:rsidRPr="00F15A9A" w:rsidRDefault="00F15A9A" w:rsidP="00E21A8B">
      <w:pPr>
        <w:jc w:val="both"/>
        <w:rPr>
          <w:sz w:val="28"/>
          <w:szCs w:val="28"/>
          <w:lang w:val="en-US"/>
        </w:rPr>
      </w:pPr>
      <w:r w:rsidRPr="00A94BE6">
        <w:rPr>
          <w:spacing w:val="3"/>
          <w:sz w:val="28"/>
          <w:szCs w:val="28"/>
          <w:lang w:val="en-US"/>
        </w:rPr>
        <w:t xml:space="preserve">Minimum </w:t>
      </w:r>
      <w:r>
        <w:rPr>
          <w:spacing w:val="3"/>
          <w:sz w:val="28"/>
          <w:szCs w:val="28"/>
          <w:lang w:val="en-US"/>
        </w:rPr>
        <w:t>consignment - 1 drum, maximum – up to 300 metric tons per month.</w:t>
      </w:r>
    </w:p>
    <w:p w:rsidR="00E21A8B" w:rsidRPr="0099587E" w:rsidRDefault="00E21A8B" w:rsidP="00E21A8B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JVLL “LLK-NAFTAN” is</w:t>
      </w:r>
      <w:r w:rsidRPr="00DE7553">
        <w:rPr>
          <w:sz w:val="28"/>
          <w:szCs w:val="28"/>
          <w:lang w:val="en-US"/>
        </w:rPr>
        <w:t xml:space="preserve"> pleased to propose </w:t>
      </w:r>
      <w:r>
        <w:rPr>
          <w:sz w:val="28"/>
          <w:szCs w:val="28"/>
          <w:lang w:val="en-US"/>
        </w:rPr>
        <w:t xml:space="preserve">a </w:t>
      </w:r>
      <w:r w:rsidRPr="00DE7553">
        <w:rPr>
          <w:sz w:val="28"/>
          <w:szCs w:val="28"/>
          <w:lang w:val="en-US"/>
        </w:rPr>
        <w:t>commercial offer for our products on following terms</w:t>
      </w:r>
      <w:r>
        <w:rPr>
          <w:sz w:val="28"/>
          <w:szCs w:val="28"/>
          <w:lang w:val="en-US"/>
        </w:rPr>
        <w:t xml:space="preserve"> in the year 201</w:t>
      </w:r>
      <w:r w:rsidR="0059266F" w:rsidRPr="0059266F">
        <w:rPr>
          <w:sz w:val="28"/>
          <w:szCs w:val="28"/>
          <w:lang w:val="en-US"/>
        </w:rPr>
        <w:t>6</w:t>
      </w:r>
      <w:r w:rsidRPr="00DE7553">
        <w:rPr>
          <w:sz w:val="28"/>
          <w:szCs w:val="28"/>
          <w:lang w:val="en-US"/>
        </w:rPr>
        <w:t>:</w:t>
      </w:r>
    </w:p>
    <w:p w:rsidR="005378CC" w:rsidRPr="0099587E" w:rsidRDefault="005378CC" w:rsidP="00E21A8B">
      <w:pPr>
        <w:ind w:firstLine="709"/>
        <w:jc w:val="both"/>
        <w:rPr>
          <w:sz w:val="28"/>
          <w:szCs w:val="28"/>
          <w:lang w:val="en-U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2320"/>
        <w:gridCol w:w="3394"/>
      </w:tblGrid>
      <w:tr w:rsidR="0059266F" w:rsidRPr="00DB0A31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DB0A31" w:rsidRDefault="00DB0A31" w:rsidP="004A72ED">
            <w:pPr>
              <w:ind w:firstLine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Description of goods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9266F" w:rsidRPr="00DB0A31" w:rsidRDefault="00DB0A31" w:rsidP="004A72ED">
            <w:pPr>
              <w:ind w:firstLine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Foreign trade code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DB0A31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Cost bulk per ton/USD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DB0A31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Alkylphenol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2907130000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2157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DB0A31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Dodecylphenol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2907199000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2208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DB0A31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Neutral oil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2710199800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396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Package of additives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LLK-2501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2461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DB0A31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Package of additives</w:t>
            </w:r>
            <w:r w:rsidR="0059266F" w:rsidRPr="00DB0A31">
              <w:rPr>
                <w:color w:val="000000"/>
                <w:sz w:val="22"/>
                <w:szCs w:val="22"/>
                <w:lang w:val="en-US"/>
              </w:rPr>
              <w:t xml:space="preserve"> LLK-2501D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2275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DB0A31" w:rsidRDefault="00DB0A31" w:rsidP="00DB0A31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Package of additives</w:t>
            </w:r>
            <w:r w:rsidR="0059266F" w:rsidRPr="00DB0A3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LUKOIL</w:t>
            </w:r>
            <w:r w:rsidR="0059266F" w:rsidRPr="00DB0A31">
              <w:rPr>
                <w:color w:val="000000"/>
                <w:sz w:val="22"/>
                <w:szCs w:val="22"/>
                <w:lang w:val="en-US"/>
              </w:rPr>
              <w:t xml:space="preserve"> LLK-2501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2170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DB0A31" w:rsidRDefault="00DB0A31" w:rsidP="00DB0A31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Package of additives</w:t>
            </w:r>
            <w:r w:rsidR="0059266F" w:rsidRPr="00DB0A3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LUKOIL</w:t>
            </w:r>
            <w:r w:rsidR="0059266F" w:rsidRPr="00DB0A31">
              <w:rPr>
                <w:color w:val="000000"/>
                <w:sz w:val="22"/>
                <w:szCs w:val="22"/>
                <w:lang w:val="en-US"/>
              </w:rPr>
              <w:t xml:space="preserve"> LLK-2501-1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1387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Package of additives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РА-2503-1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2338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Package of additives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РА-2503-2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2443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Package of additives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РА-2503-3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2408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Package of additives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РА-2503-4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2430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DB0A31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Package of additives</w:t>
            </w:r>
            <w:r w:rsidR="0059266F" w:rsidRPr="00DB0A3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59266F" w:rsidRPr="00702864">
              <w:rPr>
                <w:color w:val="000000"/>
                <w:sz w:val="22"/>
                <w:szCs w:val="22"/>
              </w:rPr>
              <w:t>РА</w:t>
            </w:r>
            <w:r w:rsidR="0059266F" w:rsidRPr="00DB0A31">
              <w:rPr>
                <w:color w:val="000000"/>
                <w:sz w:val="22"/>
                <w:szCs w:val="22"/>
                <w:lang w:val="en-US"/>
              </w:rPr>
              <w:t>-2503-4</w:t>
            </w:r>
            <w:r w:rsidR="0059266F" w:rsidRPr="00702864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2216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Package of additives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РА-2600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2355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Package of additives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РА-2610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2604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Package of additives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РА-2615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2429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DB0A3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Package of additives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VDS</w:t>
            </w:r>
            <w:r w:rsidR="0059266F" w:rsidRPr="00702864">
              <w:rPr>
                <w:color w:val="000000"/>
                <w:sz w:val="22"/>
                <w:szCs w:val="22"/>
              </w:rPr>
              <w:t>-9902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2313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Package of additives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КРА-2601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2365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Package of additives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РА-2503-11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2348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DB0A31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Package of additives</w:t>
            </w:r>
            <w:r w:rsidR="0059266F" w:rsidRPr="00DB0A3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59266F" w:rsidRPr="00702864">
              <w:rPr>
                <w:color w:val="000000"/>
                <w:sz w:val="22"/>
                <w:szCs w:val="22"/>
              </w:rPr>
              <w:t>РА</w:t>
            </w:r>
            <w:r w:rsidR="0059266F" w:rsidRPr="00DB0A31">
              <w:rPr>
                <w:color w:val="000000"/>
                <w:sz w:val="22"/>
                <w:szCs w:val="22"/>
                <w:lang w:val="en-US"/>
              </w:rPr>
              <w:t>-2600</w:t>
            </w:r>
            <w:r w:rsidR="0059266F" w:rsidRPr="00702864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2173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Package of additives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РА-2620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3224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Package of additives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РА-2625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2402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Package of additives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РА-2635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2453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Package of additives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РА-4501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2785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Package of additives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РА-4502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2829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DB0A3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LUKOIL DF</w:t>
            </w:r>
            <w:r w:rsidR="0059266F" w:rsidRPr="00702864">
              <w:rPr>
                <w:color w:val="000000"/>
                <w:sz w:val="22"/>
                <w:szCs w:val="22"/>
              </w:rPr>
              <w:t>-11К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2703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С-1500В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2506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ZDF-105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2961</w:t>
            </w:r>
          </w:p>
        </w:tc>
      </w:tr>
      <w:tr w:rsidR="0059266F" w:rsidRPr="00702864" w:rsidTr="004A72ED">
        <w:trPr>
          <w:trHeight w:val="39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DB0A31" w:rsidRDefault="00DB0A31" w:rsidP="00DB0A31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="0059266F" w:rsidRPr="00702864">
              <w:rPr>
                <w:color w:val="000000"/>
                <w:sz w:val="22"/>
                <w:szCs w:val="22"/>
              </w:rPr>
              <w:t>-7130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2395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DB0A3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VNII NP</w:t>
            </w:r>
            <w:r w:rsidR="0059266F" w:rsidRPr="00702864">
              <w:rPr>
                <w:color w:val="000000"/>
                <w:sz w:val="22"/>
                <w:szCs w:val="22"/>
              </w:rPr>
              <w:t>-354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2269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 VNII NP</w:t>
            </w:r>
            <w:r w:rsidR="0059266F" w:rsidRPr="00702864">
              <w:rPr>
                <w:color w:val="000000"/>
                <w:sz w:val="22"/>
                <w:szCs w:val="22"/>
              </w:rPr>
              <w:t>-7120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2453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 VNII NP</w:t>
            </w:r>
            <w:r w:rsidR="0059266F" w:rsidRPr="00702864">
              <w:rPr>
                <w:color w:val="000000"/>
                <w:sz w:val="22"/>
                <w:szCs w:val="22"/>
              </w:rPr>
              <w:t>-715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2166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DB0A3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DF</w:t>
            </w:r>
            <w:r w:rsidR="0059266F" w:rsidRPr="00702864">
              <w:rPr>
                <w:color w:val="000000"/>
                <w:sz w:val="22"/>
                <w:szCs w:val="22"/>
              </w:rPr>
              <w:t>-11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1785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DB0A3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 DF-11 mark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</w:t>
            </w:r>
            <w:r w:rsidR="0059266F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="0059266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2694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DB0A3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="0059266F" w:rsidRPr="00702864">
              <w:rPr>
                <w:color w:val="000000"/>
                <w:sz w:val="22"/>
                <w:szCs w:val="22"/>
              </w:rPr>
              <w:t>-101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2799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DB0A3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 NSK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2141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DB0A3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 NSSK</w:t>
            </w:r>
            <w:r w:rsidR="0059266F" w:rsidRPr="00702864">
              <w:rPr>
                <w:color w:val="000000"/>
                <w:sz w:val="22"/>
                <w:szCs w:val="22"/>
              </w:rPr>
              <w:t>-30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2577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DB0A31" w:rsidRDefault="00DB0A31" w:rsidP="00DB0A31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С-150 </w:t>
            </w:r>
            <w:r>
              <w:rPr>
                <w:color w:val="000000"/>
                <w:sz w:val="22"/>
                <w:szCs w:val="22"/>
                <w:lang w:val="en-US"/>
              </w:rPr>
              <w:t>concentrate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1994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532851" w:rsidRDefault="00532851" w:rsidP="00532851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53285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59266F" w:rsidRPr="00702864">
              <w:rPr>
                <w:color w:val="000000"/>
                <w:sz w:val="22"/>
                <w:szCs w:val="22"/>
              </w:rPr>
              <w:t>С</w:t>
            </w:r>
            <w:r w:rsidR="0059266F" w:rsidRPr="00532851">
              <w:rPr>
                <w:color w:val="000000"/>
                <w:sz w:val="22"/>
                <w:szCs w:val="22"/>
                <w:lang w:val="en-US"/>
              </w:rPr>
              <w:t xml:space="preserve">-150 </w:t>
            </w:r>
            <w:r>
              <w:rPr>
                <w:color w:val="000000"/>
                <w:sz w:val="22"/>
                <w:szCs w:val="22"/>
                <w:lang w:val="en-US"/>
              </w:rPr>
              <w:t>mark</w:t>
            </w:r>
            <w:r w:rsidR="0059266F" w:rsidRPr="00532851">
              <w:rPr>
                <w:color w:val="000000"/>
                <w:sz w:val="22"/>
                <w:szCs w:val="22"/>
                <w:lang w:val="en-US"/>
              </w:rPr>
              <w:t xml:space="preserve"> «</w:t>
            </w:r>
            <w:r w:rsidR="0059266F" w:rsidRPr="00702864">
              <w:rPr>
                <w:color w:val="000000"/>
                <w:sz w:val="22"/>
                <w:szCs w:val="22"/>
              </w:rPr>
              <w:t>А</w:t>
            </w:r>
            <w:r w:rsidR="0059266F" w:rsidRPr="00532851">
              <w:rPr>
                <w:color w:val="000000"/>
                <w:sz w:val="22"/>
                <w:szCs w:val="22"/>
                <w:lang w:val="en-US"/>
              </w:rPr>
              <w:t xml:space="preserve">», </w:t>
            </w:r>
            <w:r>
              <w:rPr>
                <w:color w:val="000000"/>
                <w:sz w:val="22"/>
                <w:szCs w:val="22"/>
                <w:lang w:val="en-US"/>
              </w:rPr>
              <w:t>mark</w:t>
            </w:r>
            <w:r w:rsidR="0059266F" w:rsidRPr="00532851">
              <w:rPr>
                <w:color w:val="000000"/>
                <w:sz w:val="22"/>
                <w:szCs w:val="22"/>
                <w:lang w:val="en-US"/>
              </w:rPr>
              <w:t xml:space="preserve"> «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="0059266F" w:rsidRPr="00532851">
              <w:rPr>
                <w:color w:val="000000"/>
                <w:sz w:val="22"/>
                <w:szCs w:val="22"/>
                <w:lang w:val="en-US"/>
              </w:rPr>
              <w:t>»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1862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53285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С-1500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2558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53285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С-2500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53285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С-300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1925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532851" w:rsidP="0053285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С-5А </w:t>
            </w:r>
            <w:r>
              <w:rPr>
                <w:color w:val="000000"/>
                <w:sz w:val="22"/>
                <w:szCs w:val="22"/>
                <w:lang w:val="en-US"/>
              </w:rPr>
              <w:t>mark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</w:t>
            </w:r>
            <w:r w:rsidR="0059266F">
              <w:rPr>
                <w:color w:val="000000"/>
                <w:sz w:val="22"/>
                <w:szCs w:val="22"/>
              </w:rPr>
              <w:t>«</w:t>
            </w:r>
            <w:r w:rsidR="0059266F" w:rsidRPr="00702864">
              <w:rPr>
                <w:color w:val="000000"/>
                <w:sz w:val="22"/>
                <w:szCs w:val="22"/>
              </w:rPr>
              <w:t>А</w:t>
            </w:r>
            <w:r w:rsidR="0059266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2040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532851" w:rsidRDefault="00532851" w:rsidP="00532851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53285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59266F" w:rsidRPr="00702864">
              <w:rPr>
                <w:color w:val="000000"/>
                <w:sz w:val="22"/>
                <w:szCs w:val="22"/>
              </w:rPr>
              <w:t>С</w:t>
            </w:r>
            <w:r w:rsidR="0059266F" w:rsidRPr="00532851">
              <w:rPr>
                <w:color w:val="000000"/>
                <w:sz w:val="22"/>
                <w:szCs w:val="22"/>
                <w:lang w:val="en-US"/>
              </w:rPr>
              <w:t>-5</w:t>
            </w:r>
            <w:r w:rsidR="0059266F" w:rsidRPr="00702864">
              <w:rPr>
                <w:color w:val="000000"/>
                <w:sz w:val="22"/>
                <w:szCs w:val="22"/>
              </w:rPr>
              <w:t>А</w:t>
            </w:r>
            <w:r w:rsidR="0059266F" w:rsidRPr="0053285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mark</w:t>
            </w:r>
            <w:r w:rsidR="0059266F" w:rsidRPr="00532851">
              <w:rPr>
                <w:color w:val="000000"/>
                <w:sz w:val="22"/>
                <w:szCs w:val="22"/>
                <w:lang w:val="en-US"/>
              </w:rPr>
              <w:t xml:space="preserve"> «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="0059266F" w:rsidRPr="00532851">
              <w:rPr>
                <w:color w:val="000000"/>
                <w:sz w:val="22"/>
                <w:szCs w:val="22"/>
                <w:lang w:val="en-US"/>
              </w:rPr>
              <w:t>»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1823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532851" w:rsidRDefault="00532851" w:rsidP="00532851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53285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59266F" w:rsidRPr="00702864">
              <w:rPr>
                <w:color w:val="000000"/>
                <w:sz w:val="22"/>
                <w:szCs w:val="22"/>
              </w:rPr>
              <w:t>С</w:t>
            </w:r>
            <w:r w:rsidR="0059266F" w:rsidRPr="00532851">
              <w:rPr>
                <w:color w:val="000000"/>
                <w:sz w:val="22"/>
                <w:szCs w:val="22"/>
                <w:lang w:val="en-US"/>
              </w:rPr>
              <w:t>-5</w:t>
            </w:r>
            <w:r w:rsidR="0059266F" w:rsidRPr="00702864">
              <w:rPr>
                <w:color w:val="000000"/>
                <w:sz w:val="22"/>
                <w:szCs w:val="22"/>
              </w:rPr>
              <w:t>А</w:t>
            </w:r>
            <w:r w:rsidR="0059266F" w:rsidRPr="0053285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mark</w:t>
            </w:r>
            <w:r w:rsidR="0059266F" w:rsidRPr="00532851">
              <w:rPr>
                <w:color w:val="000000"/>
                <w:sz w:val="22"/>
                <w:szCs w:val="22"/>
                <w:lang w:val="en-US"/>
              </w:rPr>
              <w:t xml:space="preserve"> «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="0059266F" w:rsidRPr="00532851">
              <w:rPr>
                <w:color w:val="000000"/>
                <w:sz w:val="22"/>
                <w:szCs w:val="22"/>
                <w:lang w:val="en-US"/>
              </w:rPr>
              <w:t>»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1781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532851" w:rsidRDefault="00532851" w:rsidP="00532851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С-5А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1821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53285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ССК-300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2530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53285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ССК-300D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2311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53285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ССК-400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2456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532851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ССК-400D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2125</w:t>
            </w:r>
          </w:p>
        </w:tc>
      </w:tr>
      <w:tr w:rsidR="0059266F" w:rsidRPr="00702864" w:rsidTr="004A72ED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9266F" w:rsidRPr="00702864" w:rsidRDefault="00532851" w:rsidP="0053285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Additive</w:t>
            </w:r>
            <w:r w:rsidR="0059266F" w:rsidRPr="007028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CD</w:t>
            </w:r>
            <w:r w:rsidR="0059266F" w:rsidRPr="00702864">
              <w:rPr>
                <w:color w:val="000000"/>
                <w:sz w:val="22"/>
                <w:szCs w:val="22"/>
              </w:rPr>
              <w:t>-7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sz w:val="22"/>
                <w:szCs w:val="22"/>
              </w:rPr>
            </w:pPr>
            <w:r w:rsidRPr="00702864">
              <w:rPr>
                <w:sz w:val="22"/>
                <w:szCs w:val="22"/>
              </w:rPr>
              <w:t>3811210000</w:t>
            </w:r>
          </w:p>
        </w:tc>
        <w:tc>
          <w:tcPr>
            <w:tcW w:w="3394" w:type="dxa"/>
            <w:shd w:val="clear" w:color="auto" w:fill="auto"/>
            <w:noWrap/>
            <w:vAlign w:val="center"/>
            <w:hideMark/>
          </w:tcPr>
          <w:p w:rsidR="0059266F" w:rsidRPr="00702864" w:rsidRDefault="0059266F" w:rsidP="004A72E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02864">
              <w:rPr>
                <w:color w:val="000000"/>
                <w:sz w:val="22"/>
                <w:szCs w:val="22"/>
              </w:rPr>
              <w:t>2936</w:t>
            </w:r>
          </w:p>
        </w:tc>
      </w:tr>
    </w:tbl>
    <w:p w:rsidR="00E21A8B" w:rsidRPr="005378CC" w:rsidRDefault="00E21A8B" w:rsidP="00E21A8B">
      <w:pPr>
        <w:ind w:firstLine="709"/>
        <w:jc w:val="both"/>
        <w:rPr>
          <w:szCs w:val="24"/>
          <w:lang w:val="en-US"/>
        </w:rPr>
      </w:pPr>
    </w:p>
    <w:p w:rsidR="00E21A8B" w:rsidRPr="00DE7553" w:rsidRDefault="00E21A8B" w:rsidP="00E21A8B">
      <w:pPr>
        <w:spacing w:before="120"/>
        <w:ind w:firstLine="0"/>
        <w:jc w:val="both"/>
        <w:rPr>
          <w:sz w:val="28"/>
          <w:szCs w:val="28"/>
          <w:lang w:val="en-US"/>
        </w:rPr>
      </w:pPr>
      <w:r w:rsidRPr="00DE7553">
        <w:rPr>
          <w:sz w:val="28"/>
          <w:szCs w:val="28"/>
          <w:lang w:val="en-US"/>
        </w:rPr>
        <w:t>Packing: bulk or metal drums (216.5 liters).</w:t>
      </w:r>
    </w:p>
    <w:p w:rsidR="00E21A8B" w:rsidRPr="0099587E" w:rsidRDefault="00E21A8B" w:rsidP="00E21A8B">
      <w:pPr>
        <w:spacing w:before="120"/>
        <w:ind w:firstLine="0"/>
        <w:jc w:val="both"/>
        <w:rPr>
          <w:sz w:val="28"/>
          <w:szCs w:val="28"/>
          <w:lang w:val="en-US"/>
        </w:rPr>
      </w:pPr>
      <w:r w:rsidRPr="00DE7553">
        <w:rPr>
          <w:sz w:val="28"/>
          <w:szCs w:val="28"/>
          <w:lang w:val="en-US"/>
        </w:rPr>
        <w:t xml:space="preserve">Terms of delivery: FCA-Novopolotsk. </w:t>
      </w:r>
    </w:p>
    <w:p w:rsidR="00E21A8B" w:rsidRPr="00E21A8B" w:rsidRDefault="00E21A8B" w:rsidP="00E21A8B">
      <w:pPr>
        <w:ind w:firstLine="0"/>
        <w:jc w:val="both"/>
        <w:rPr>
          <w:sz w:val="28"/>
          <w:szCs w:val="28"/>
          <w:lang w:val="en-US"/>
        </w:rPr>
      </w:pPr>
    </w:p>
    <w:p w:rsidR="00E21A8B" w:rsidRPr="005378CC" w:rsidRDefault="00E21A8B" w:rsidP="00E21A8B">
      <w:pPr>
        <w:ind w:firstLine="0"/>
        <w:jc w:val="both"/>
        <w:rPr>
          <w:sz w:val="28"/>
          <w:szCs w:val="28"/>
          <w:lang w:val="en-US"/>
        </w:rPr>
      </w:pPr>
      <w:r w:rsidRPr="005378CC">
        <w:rPr>
          <w:sz w:val="28"/>
          <w:szCs w:val="28"/>
          <w:lang w:val="en-US"/>
        </w:rPr>
        <w:t>With hope for mutually beneficial cooperation!</w:t>
      </w:r>
    </w:p>
    <w:p w:rsidR="00E21A8B" w:rsidRDefault="00E21A8B" w:rsidP="00E21A8B">
      <w:pPr>
        <w:ind w:firstLine="0"/>
        <w:jc w:val="both"/>
        <w:rPr>
          <w:sz w:val="28"/>
          <w:szCs w:val="28"/>
          <w:lang w:val="en-US"/>
        </w:rPr>
      </w:pPr>
    </w:p>
    <w:p w:rsidR="005378CC" w:rsidRDefault="005378CC" w:rsidP="00E21A8B">
      <w:pPr>
        <w:ind w:firstLine="0"/>
        <w:jc w:val="both"/>
        <w:rPr>
          <w:sz w:val="28"/>
          <w:szCs w:val="28"/>
          <w:lang w:val="en-US"/>
        </w:rPr>
      </w:pPr>
    </w:p>
    <w:p w:rsidR="005378CC" w:rsidRPr="005378CC" w:rsidRDefault="005378CC" w:rsidP="005378CC">
      <w:pPr>
        <w:autoSpaceDE w:val="0"/>
        <w:autoSpaceDN w:val="0"/>
        <w:adjustRightInd w:val="0"/>
        <w:ind w:firstLine="0"/>
        <w:jc w:val="both"/>
        <w:rPr>
          <w:b/>
          <w:sz w:val="28"/>
          <w:szCs w:val="28"/>
          <w:lang w:val="en-US"/>
        </w:rPr>
      </w:pPr>
      <w:r w:rsidRPr="005378CC">
        <w:rPr>
          <w:b/>
          <w:sz w:val="28"/>
          <w:szCs w:val="28"/>
          <w:lang w:val="en-US"/>
        </w:rPr>
        <w:t>JVLL «LLK-NAFTAN»</w:t>
      </w:r>
    </w:p>
    <w:p w:rsidR="005378CC" w:rsidRPr="005378CC" w:rsidRDefault="005378CC" w:rsidP="005378CC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val="en-US"/>
        </w:rPr>
      </w:pPr>
      <w:r w:rsidRPr="005378CC">
        <w:rPr>
          <w:sz w:val="28"/>
          <w:szCs w:val="28"/>
          <w:lang w:val="en-US"/>
        </w:rPr>
        <w:t xml:space="preserve">211440, Novopolotk, Vitebsk region, </w:t>
      </w:r>
    </w:p>
    <w:p w:rsidR="005378CC" w:rsidRDefault="005378CC" w:rsidP="005378CC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val="en-US"/>
        </w:rPr>
      </w:pPr>
      <w:r w:rsidRPr="005378CC">
        <w:rPr>
          <w:sz w:val="28"/>
          <w:szCs w:val="28"/>
          <w:lang w:val="en-US"/>
        </w:rPr>
        <w:t>Republic of Belarus</w:t>
      </w:r>
    </w:p>
    <w:p w:rsidR="00B95612" w:rsidRDefault="00B95612" w:rsidP="005378CC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General Director </w:t>
      </w:r>
      <w:r w:rsidRPr="0099587E">
        <w:rPr>
          <w:sz w:val="28"/>
          <w:szCs w:val="28"/>
          <w:lang w:val="en-US"/>
        </w:rPr>
        <w:t>Mikhail Babushkin</w:t>
      </w:r>
    </w:p>
    <w:p w:rsidR="00B95612" w:rsidRPr="00B95612" w:rsidRDefault="00B95612" w:rsidP="00B95612">
      <w:pPr>
        <w:shd w:val="clear" w:color="auto" w:fill="FFFFFF"/>
        <w:ind w:firstLine="0"/>
        <w:rPr>
          <w:rStyle w:val="ac"/>
          <w:color w:val="auto"/>
          <w:sz w:val="28"/>
          <w:szCs w:val="28"/>
          <w:u w:val="none"/>
          <w:lang w:val="en-US"/>
        </w:rPr>
      </w:pPr>
      <w:r>
        <w:rPr>
          <w:sz w:val="28"/>
          <w:szCs w:val="28"/>
          <w:lang w:val="en-US"/>
        </w:rPr>
        <w:t>Tel</w:t>
      </w:r>
      <w:r w:rsidRPr="00B95612">
        <w:rPr>
          <w:sz w:val="28"/>
          <w:szCs w:val="28"/>
          <w:lang w:val="en-US"/>
        </w:rPr>
        <w:t>. +375 214 59 45 13</w:t>
      </w:r>
      <w:r w:rsidRPr="00B95612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Tel</w:t>
      </w:r>
      <w:r w:rsidRPr="00B9561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/fax</w:t>
      </w:r>
      <w:r w:rsidRPr="00B95612">
        <w:rPr>
          <w:sz w:val="28"/>
          <w:szCs w:val="28"/>
          <w:lang w:val="en-US"/>
        </w:rPr>
        <w:t xml:space="preserve"> +375 214 59 81 62</w:t>
      </w:r>
      <w:r w:rsidRPr="00B95612">
        <w:rPr>
          <w:sz w:val="28"/>
          <w:szCs w:val="28"/>
          <w:lang w:val="en-US"/>
        </w:rPr>
        <w:br/>
      </w:r>
      <w:r w:rsidRPr="008D2FCC">
        <w:rPr>
          <w:sz w:val="28"/>
          <w:szCs w:val="28"/>
          <w:lang w:val="en-US"/>
        </w:rPr>
        <w:t>e</w:t>
      </w:r>
      <w:r w:rsidRPr="00B95612">
        <w:rPr>
          <w:sz w:val="28"/>
          <w:szCs w:val="28"/>
          <w:lang w:val="en-US"/>
        </w:rPr>
        <w:t>-m</w:t>
      </w:r>
      <w:r w:rsidRPr="008D2FCC">
        <w:rPr>
          <w:sz w:val="28"/>
          <w:szCs w:val="28"/>
        </w:rPr>
        <w:t>а</w:t>
      </w:r>
      <w:r w:rsidRPr="00B95612">
        <w:rPr>
          <w:sz w:val="28"/>
          <w:szCs w:val="28"/>
          <w:lang w:val="en-US"/>
        </w:rPr>
        <w:t xml:space="preserve">il: </w:t>
      </w:r>
      <w:hyperlink r:id="rId10" w:history="1">
        <w:r w:rsidRPr="00B95612">
          <w:rPr>
            <w:rStyle w:val="ac"/>
            <w:color w:val="auto"/>
            <w:sz w:val="28"/>
            <w:szCs w:val="28"/>
            <w:u w:val="none"/>
            <w:lang w:val="en-US"/>
          </w:rPr>
          <w:t>office@llk-naftan.by</w:t>
        </w:r>
      </w:hyperlink>
    </w:p>
    <w:p w:rsidR="00B95612" w:rsidRPr="00B95612" w:rsidRDefault="00B95612" w:rsidP="00B95612">
      <w:pPr>
        <w:pStyle w:val="ae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Chief of Sales and Marketing Department Uladzimir</w:t>
      </w:r>
      <w:r w:rsidRPr="00B95612">
        <w:rPr>
          <w:rFonts w:ascii="Times New Roman" w:hAnsi="Times New Roman" w:cs="Times New Roman"/>
          <w:sz w:val="28"/>
          <w:szCs w:val="28"/>
          <w:lang w:val="en-US"/>
        </w:rPr>
        <w:t xml:space="preserve"> Chyrvony</w:t>
      </w:r>
      <w:r w:rsidRPr="00B95612">
        <w:rPr>
          <w:lang w:val="en-US"/>
        </w:rPr>
        <w:t> </w:t>
      </w:r>
    </w:p>
    <w:p w:rsidR="00B95612" w:rsidRPr="00B95612" w:rsidRDefault="00B95612" w:rsidP="00B95612">
      <w:pPr>
        <w:pStyle w:val="ae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</w:t>
      </w:r>
      <w:r w:rsidRPr="00B95612">
        <w:rPr>
          <w:rFonts w:ascii="Times New Roman" w:hAnsi="Times New Roman" w:cs="Times New Roman"/>
          <w:sz w:val="28"/>
          <w:szCs w:val="28"/>
          <w:lang w:val="en-US"/>
        </w:rPr>
        <w:t>. +375(214)594350</w:t>
      </w:r>
    </w:p>
    <w:p w:rsidR="00B95612" w:rsidRPr="00B95612" w:rsidRDefault="00B95612" w:rsidP="00B95612">
      <w:pPr>
        <w:pStyle w:val="ae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Tel./fax</w:t>
      </w:r>
      <w:r w:rsidRPr="00B95612">
        <w:rPr>
          <w:rFonts w:ascii="Times New Roman" w:hAnsi="Times New Roman" w:cs="Times New Roman"/>
          <w:sz w:val="28"/>
          <w:szCs w:val="28"/>
          <w:lang w:val="en-US"/>
        </w:rPr>
        <w:t xml:space="preserve"> +375 214 59 44 79</w:t>
      </w:r>
    </w:p>
    <w:p w:rsidR="00B95612" w:rsidRPr="00B95612" w:rsidRDefault="00B95612" w:rsidP="00B95612">
      <w:pPr>
        <w:pStyle w:val="ae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2FC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56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94B9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D2FCC">
        <w:rPr>
          <w:rFonts w:ascii="Times New Roman" w:hAnsi="Times New Roman" w:cs="Times New Roman"/>
          <w:sz w:val="28"/>
          <w:szCs w:val="28"/>
        </w:rPr>
        <w:t>а</w:t>
      </w:r>
      <w:r w:rsidRPr="00F94B99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B9561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Pr="00F94B99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chyrvony</w:t>
        </w:r>
        <w:r w:rsidRPr="00B95612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@</w:t>
        </w:r>
        <w:r w:rsidRPr="00F94B99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llk</w:t>
        </w:r>
        <w:r w:rsidRPr="00B95612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-</w:t>
        </w:r>
        <w:r w:rsidRPr="00F94B99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naftan</w:t>
        </w:r>
        <w:r w:rsidRPr="00B95612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.</w:t>
        </w:r>
        <w:r w:rsidRPr="00F94B99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by</w:t>
        </w:r>
      </w:hyperlink>
    </w:p>
    <w:p w:rsidR="00B95612" w:rsidRPr="00B95612" w:rsidRDefault="00B95612" w:rsidP="00B95612">
      <w:pPr>
        <w:shd w:val="clear" w:color="auto" w:fill="FFFFFF"/>
        <w:ind w:firstLine="0"/>
        <w:rPr>
          <w:rStyle w:val="ac"/>
          <w:color w:val="auto"/>
          <w:sz w:val="28"/>
          <w:szCs w:val="28"/>
          <w:u w:val="none"/>
          <w:lang w:val="en-US"/>
        </w:rPr>
      </w:pPr>
      <w:r>
        <w:rPr>
          <w:sz w:val="28"/>
          <w:szCs w:val="28"/>
          <w:lang w:val="en-US"/>
        </w:rPr>
        <w:t>Website</w:t>
      </w:r>
      <w:r w:rsidRPr="00B95612">
        <w:rPr>
          <w:sz w:val="28"/>
          <w:szCs w:val="28"/>
          <w:lang w:val="en-US"/>
        </w:rPr>
        <w:t xml:space="preserve">: </w:t>
      </w:r>
      <w:hyperlink r:id="rId12" w:history="1">
        <w:r w:rsidRPr="00B95612">
          <w:rPr>
            <w:rStyle w:val="ac"/>
            <w:color w:val="auto"/>
            <w:sz w:val="28"/>
            <w:szCs w:val="28"/>
            <w:u w:val="none"/>
            <w:lang w:val="en-US"/>
          </w:rPr>
          <w:t>http://www.llk-naftan.by</w:t>
        </w:r>
      </w:hyperlink>
      <w:r w:rsidRPr="00B95612">
        <w:rPr>
          <w:rStyle w:val="ac"/>
          <w:color w:val="auto"/>
          <w:sz w:val="28"/>
          <w:szCs w:val="28"/>
          <w:u w:val="none"/>
          <w:lang w:val="en-US"/>
        </w:rPr>
        <w:t xml:space="preserve"> </w:t>
      </w:r>
    </w:p>
    <w:p w:rsidR="00B95612" w:rsidRPr="00B95612" w:rsidRDefault="00B95612" w:rsidP="005378CC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val="en-US"/>
        </w:rPr>
      </w:pPr>
    </w:p>
    <w:p w:rsidR="005378CC" w:rsidRPr="00B95612" w:rsidRDefault="005378CC" w:rsidP="00E21A8B">
      <w:pPr>
        <w:ind w:firstLine="0"/>
        <w:jc w:val="both"/>
        <w:rPr>
          <w:sz w:val="28"/>
          <w:szCs w:val="28"/>
          <w:lang w:val="en-US"/>
        </w:rPr>
      </w:pPr>
    </w:p>
    <w:p w:rsidR="00E21A8B" w:rsidRPr="00B95612" w:rsidRDefault="00E21A8B" w:rsidP="00E21A8B">
      <w:pPr>
        <w:ind w:firstLine="0"/>
        <w:jc w:val="both"/>
        <w:rPr>
          <w:sz w:val="28"/>
          <w:szCs w:val="28"/>
          <w:lang w:val="en-US"/>
        </w:rPr>
      </w:pPr>
    </w:p>
    <w:p w:rsidR="00E21A8B" w:rsidRPr="00B95612" w:rsidRDefault="00E21A8B" w:rsidP="00E21A8B">
      <w:pPr>
        <w:ind w:firstLine="0"/>
        <w:jc w:val="both"/>
        <w:rPr>
          <w:sz w:val="28"/>
          <w:szCs w:val="28"/>
          <w:lang w:val="en-US"/>
        </w:rPr>
      </w:pPr>
    </w:p>
    <w:p w:rsidR="00E21A8B" w:rsidRPr="00B95612" w:rsidRDefault="00E21A8B" w:rsidP="00E21A8B">
      <w:pPr>
        <w:ind w:firstLine="0"/>
        <w:jc w:val="both"/>
        <w:rPr>
          <w:sz w:val="28"/>
          <w:szCs w:val="28"/>
          <w:lang w:val="en-US"/>
        </w:rPr>
      </w:pPr>
    </w:p>
    <w:p w:rsidR="00E21A8B" w:rsidRPr="00B95612" w:rsidRDefault="00E21A8B" w:rsidP="00E21A8B">
      <w:pPr>
        <w:ind w:firstLine="0"/>
        <w:jc w:val="both"/>
        <w:rPr>
          <w:sz w:val="28"/>
          <w:szCs w:val="28"/>
          <w:lang w:val="en-US"/>
        </w:rPr>
      </w:pPr>
    </w:p>
    <w:p w:rsidR="00E21A8B" w:rsidRPr="00B95612" w:rsidRDefault="00E21A8B" w:rsidP="00E21A8B">
      <w:pPr>
        <w:ind w:firstLine="0"/>
        <w:jc w:val="both"/>
        <w:rPr>
          <w:sz w:val="28"/>
          <w:szCs w:val="28"/>
          <w:lang w:val="en-US"/>
        </w:rPr>
      </w:pPr>
    </w:p>
    <w:sectPr w:rsidR="00E21A8B" w:rsidRPr="00B95612" w:rsidSect="005B1DF4">
      <w:footerReference w:type="default" r:id="rId13"/>
      <w:footerReference w:type="first" r:id="rId14"/>
      <w:pgSz w:w="11906" w:h="16838"/>
      <w:pgMar w:top="1134" w:right="567" w:bottom="1134" w:left="1701" w:header="709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48" w:rsidRDefault="00365748" w:rsidP="000245DB">
      <w:r>
        <w:separator/>
      </w:r>
    </w:p>
  </w:endnote>
  <w:endnote w:type="continuationSeparator" w:id="0">
    <w:p w:rsidR="00365748" w:rsidRDefault="00365748" w:rsidP="0002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49" w:rsidRDefault="002B0349" w:rsidP="007A18F7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644" w:type="dxa"/>
      <w:tblLook w:val="04A0" w:firstRow="1" w:lastRow="0" w:firstColumn="1" w:lastColumn="0" w:noHBand="0" w:noVBand="1"/>
    </w:tblPr>
    <w:tblGrid>
      <w:gridCol w:w="2694"/>
      <w:gridCol w:w="2516"/>
    </w:tblGrid>
    <w:tr w:rsidR="002B0349" w:rsidTr="00A74772">
      <w:tc>
        <w:tcPr>
          <w:tcW w:w="2694" w:type="dxa"/>
        </w:tcPr>
        <w:p w:rsidR="002B0349" w:rsidRDefault="002B0349" w:rsidP="00A74772">
          <w:pPr>
            <w:pStyle w:val="a6"/>
            <w:ind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41E5C5B" wp14:editId="5BC9F748">
                <wp:simplePos x="0" y="0"/>
                <wp:positionH relativeFrom="column">
                  <wp:posOffset>798251</wp:posOffset>
                </wp:positionH>
                <wp:positionV relativeFrom="paragraph">
                  <wp:posOffset>43180</wp:posOffset>
                </wp:positionV>
                <wp:extent cx="389692" cy="368512"/>
                <wp:effectExtent l="0" t="0" r="0" b="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знак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692" cy="368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E207865" wp14:editId="6EB7A277">
                <wp:simplePos x="0" y="0"/>
                <wp:positionH relativeFrom="column">
                  <wp:posOffset>1236924</wp:posOffset>
                </wp:positionH>
                <wp:positionV relativeFrom="paragraph">
                  <wp:posOffset>1270</wp:posOffset>
                </wp:positionV>
                <wp:extent cx="946785" cy="442595"/>
                <wp:effectExtent l="0" t="0" r="5715" b="0"/>
                <wp:wrapNone/>
                <wp:docPr id="1" name="Рисунок 26" descr="ISO14001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6" descr="ISO14001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E09F1A" wp14:editId="65446343">
                    <wp:simplePos x="0" y="0"/>
                    <wp:positionH relativeFrom="column">
                      <wp:posOffset>-3200400</wp:posOffset>
                    </wp:positionH>
                    <wp:positionV relativeFrom="paragraph">
                      <wp:posOffset>-22225</wp:posOffset>
                    </wp:positionV>
                    <wp:extent cx="6419850" cy="635"/>
                    <wp:effectExtent l="9525" t="15875" r="9525" b="12065"/>
                    <wp:wrapNone/>
                    <wp:docPr id="3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198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52pt;margin-top:-1.75pt;width:505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FZHw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" strokeweight="1.5pt"/>
                </w:pict>
              </mc:Fallback>
            </mc:AlternateContent>
          </w:r>
        </w:p>
      </w:tc>
      <w:tc>
        <w:tcPr>
          <w:tcW w:w="2516" w:type="dxa"/>
        </w:tcPr>
        <w:p w:rsidR="002B0349" w:rsidRDefault="002B0349" w:rsidP="00A74772">
          <w:pPr>
            <w:pStyle w:val="a6"/>
            <w:ind w:firstLine="0"/>
            <w:jc w:val="right"/>
          </w:pPr>
          <w:r>
            <w:rPr>
              <w:noProof/>
            </w:rPr>
            <w:drawing>
              <wp:inline distT="0" distB="0" distL="0" distR="0" wp14:anchorId="0BA0F1BC" wp14:editId="38667E75">
                <wp:extent cx="964800" cy="446400"/>
                <wp:effectExtent l="0" t="0" r="6985" b="0"/>
                <wp:docPr id="2" name="Рисунок 27" descr="200ISO_9001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7" descr="200ISO_9001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2" t="10526" r="5594" b="142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800" cy="4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0349" w:rsidRDefault="002B0349" w:rsidP="005B1DF4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48" w:rsidRDefault="00365748" w:rsidP="000245DB">
      <w:r>
        <w:separator/>
      </w:r>
    </w:p>
  </w:footnote>
  <w:footnote w:type="continuationSeparator" w:id="0">
    <w:p w:rsidR="00365748" w:rsidRDefault="00365748" w:rsidP="00024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2468"/>
    <w:multiLevelType w:val="multilevel"/>
    <w:tmpl w:val="1652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02368"/>
    <w:multiLevelType w:val="hybridMultilevel"/>
    <w:tmpl w:val="4C88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DB"/>
    <w:rsid w:val="0000049D"/>
    <w:rsid w:val="0000076E"/>
    <w:rsid w:val="00001676"/>
    <w:rsid w:val="00001C6E"/>
    <w:rsid w:val="00002175"/>
    <w:rsid w:val="00004882"/>
    <w:rsid w:val="0000491A"/>
    <w:rsid w:val="000066FE"/>
    <w:rsid w:val="0000671D"/>
    <w:rsid w:val="00007266"/>
    <w:rsid w:val="00007996"/>
    <w:rsid w:val="00007B28"/>
    <w:rsid w:val="0001080F"/>
    <w:rsid w:val="00011091"/>
    <w:rsid w:val="0001236C"/>
    <w:rsid w:val="000124A0"/>
    <w:rsid w:val="00012720"/>
    <w:rsid w:val="0001384F"/>
    <w:rsid w:val="00013B89"/>
    <w:rsid w:val="00013E0C"/>
    <w:rsid w:val="00014468"/>
    <w:rsid w:val="000148DE"/>
    <w:rsid w:val="00014FB1"/>
    <w:rsid w:val="00017100"/>
    <w:rsid w:val="000206A6"/>
    <w:rsid w:val="0002103E"/>
    <w:rsid w:val="0002131F"/>
    <w:rsid w:val="00021359"/>
    <w:rsid w:val="0002267D"/>
    <w:rsid w:val="0002298E"/>
    <w:rsid w:val="00023EEE"/>
    <w:rsid w:val="000245DB"/>
    <w:rsid w:val="00025AA5"/>
    <w:rsid w:val="000265C7"/>
    <w:rsid w:val="00026A0B"/>
    <w:rsid w:val="00027972"/>
    <w:rsid w:val="00027B87"/>
    <w:rsid w:val="0003042C"/>
    <w:rsid w:val="00030589"/>
    <w:rsid w:val="00030865"/>
    <w:rsid w:val="00030DE5"/>
    <w:rsid w:val="000310E4"/>
    <w:rsid w:val="00032BD8"/>
    <w:rsid w:val="00033040"/>
    <w:rsid w:val="00033D08"/>
    <w:rsid w:val="00033F60"/>
    <w:rsid w:val="0003446F"/>
    <w:rsid w:val="000350B4"/>
    <w:rsid w:val="000359E5"/>
    <w:rsid w:val="00036038"/>
    <w:rsid w:val="000365B9"/>
    <w:rsid w:val="00036D26"/>
    <w:rsid w:val="00036D54"/>
    <w:rsid w:val="00037A5A"/>
    <w:rsid w:val="00037BDB"/>
    <w:rsid w:val="0004044A"/>
    <w:rsid w:val="0004077C"/>
    <w:rsid w:val="00040907"/>
    <w:rsid w:val="00040A35"/>
    <w:rsid w:val="00041A10"/>
    <w:rsid w:val="000426AE"/>
    <w:rsid w:val="00043820"/>
    <w:rsid w:val="00043897"/>
    <w:rsid w:val="00043FE7"/>
    <w:rsid w:val="00044793"/>
    <w:rsid w:val="00045A6D"/>
    <w:rsid w:val="00046570"/>
    <w:rsid w:val="00046976"/>
    <w:rsid w:val="000472D9"/>
    <w:rsid w:val="00047F29"/>
    <w:rsid w:val="000507CC"/>
    <w:rsid w:val="00050BCC"/>
    <w:rsid w:val="00051B49"/>
    <w:rsid w:val="00052BC2"/>
    <w:rsid w:val="00052E46"/>
    <w:rsid w:val="000533C4"/>
    <w:rsid w:val="000535E6"/>
    <w:rsid w:val="0005468C"/>
    <w:rsid w:val="000548B1"/>
    <w:rsid w:val="00054A59"/>
    <w:rsid w:val="00055192"/>
    <w:rsid w:val="000551E4"/>
    <w:rsid w:val="0005577A"/>
    <w:rsid w:val="000558ED"/>
    <w:rsid w:val="00055ACA"/>
    <w:rsid w:val="00055DC8"/>
    <w:rsid w:val="0005677E"/>
    <w:rsid w:val="00056B26"/>
    <w:rsid w:val="00057E8E"/>
    <w:rsid w:val="00057F8F"/>
    <w:rsid w:val="00060075"/>
    <w:rsid w:val="00060CA2"/>
    <w:rsid w:val="00060FAB"/>
    <w:rsid w:val="00060FC8"/>
    <w:rsid w:val="00061AB9"/>
    <w:rsid w:val="000622EA"/>
    <w:rsid w:val="00062739"/>
    <w:rsid w:val="00062E7A"/>
    <w:rsid w:val="000633AE"/>
    <w:rsid w:val="000636DD"/>
    <w:rsid w:val="0006373D"/>
    <w:rsid w:val="00063BEF"/>
    <w:rsid w:val="00064B95"/>
    <w:rsid w:val="00065140"/>
    <w:rsid w:val="000655E3"/>
    <w:rsid w:val="00065C6A"/>
    <w:rsid w:val="00067910"/>
    <w:rsid w:val="00070F98"/>
    <w:rsid w:val="000714C7"/>
    <w:rsid w:val="000716FE"/>
    <w:rsid w:val="00071B08"/>
    <w:rsid w:val="000721C2"/>
    <w:rsid w:val="00072C8B"/>
    <w:rsid w:val="00072CC5"/>
    <w:rsid w:val="00074DBC"/>
    <w:rsid w:val="0007502A"/>
    <w:rsid w:val="000763E5"/>
    <w:rsid w:val="00076648"/>
    <w:rsid w:val="00076CF9"/>
    <w:rsid w:val="00076D07"/>
    <w:rsid w:val="000777B8"/>
    <w:rsid w:val="00081BA9"/>
    <w:rsid w:val="00081E8C"/>
    <w:rsid w:val="0008491D"/>
    <w:rsid w:val="000850DB"/>
    <w:rsid w:val="000853BB"/>
    <w:rsid w:val="000854EE"/>
    <w:rsid w:val="00085B07"/>
    <w:rsid w:val="00085B9D"/>
    <w:rsid w:val="00086DDB"/>
    <w:rsid w:val="00086E17"/>
    <w:rsid w:val="00090736"/>
    <w:rsid w:val="00090D99"/>
    <w:rsid w:val="0009113B"/>
    <w:rsid w:val="00091ECB"/>
    <w:rsid w:val="00092162"/>
    <w:rsid w:val="000922D8"/>
    <w:rsid w:val="00092574"/>
    <w:rsid w:val="0009298A"/>
    <w:rsid w:val="0009340B"/>
    <w:rsid w:val="00094336"/>
    <w:rsid w:val="00094A6F"/>
    <w:rsid w:val="00094EF3"/>
    <w:rsid w:val="000954BB"/>
    <w:rsid w:val="0009577A"/>
    <w:rsid w:val="00095A4E"/>
    <w:rsid w:val="00095A55"/>
    <w:rsid w:val="00095B80"/>
    <w:rsid w:val="00095F91"/>
    <w:rsid w:val="000964FA"/>
    <w:rsid w:val="00097307"/>
    <w:rsid w:val="000A03F9"/>
    <w:rsid w:val="000A0626"/>
    <w:rsid w:val="000A0676"/>
    <w:rsid w:val="000A06D1"/>
    <w:rsid w:val="000A11E7"/>
    <w:rsid w:val="000A15EF"/>
    <w:rsid w:val="000A2227"/>
    <w:rsid w:val="000A233E"/>
    <w:rsid w:val="000A2620"/>
    <w:rsid w:val="000A28A7"/>
    <w:rsid w:val="000A28B7"/>
    <w:rsid w:val="000A338D"/>
    <w:rsid w:val="000A4F16"/>
    <w:rsid w:val="000A5B57"/>
    <w:rsid w:val="000A626A"/>
    <w:rsid w:val="000A63ED"/>
    <w:rsid w:val="000A6CFD"/>
    <w:rsid w:val="000A6DDA"/>
    <w:rsid w:val="000A71BE"/>
    <w:rsid w:val="000A73D5"/>
    <w:rsid w:val="000A7A5E"/>
    <w:rsid w:val="000A7B04"/>
    <w:rsid w:val="000A7E9D"/>
    <w:rsid w:val="000B07AD"/>
    <w:rsid w:val="000B0A03"/>
    <w:rsid w:val="000B0FC0"/>
    <w:rsid w:val="000B1F03"/>
    <w:rsid w:val="000B253B"/>
    <w:rsid w:val="000B2955"/>
    <w:rsid w:val="000B3860"/>
    <w:rsid w:val="000B40D6"/>
    <w:rsid w:val="000B4370"/>
    <w:rsid w:val="000B4E73"/>
    <w:rsid w:val="000B58EE"/>
    <w:rsid w:val="000B6043"/>
    <w:rsid w:val="000B682F"/>
    <w:rsid w:val="000B6972"/>
    <w:rsid w:val="000B6CFC"/>
    <w:rsid w:val="000B7554"/>
    <w:rsid w:val="000C0727"/>
    <w:rsid w:val="000C0A31"/>
    <w:rsid w:val="000C1765"/>
    <w:rsid w:val="000C2DF1"/>
    <w:rsid w:val="000C2E68"/>
    <w:rsid w:val="000C3033"/>
    <w:rsid w:val="000C36B4"/>
    <w:rsid w:val="000C4BC0"/>
    <w:rsid w:val="000C61E4"/>
    <w:rsid w:val="000C6834"/>
    <w:rsid w:val="000C6B2A"/>
    <w:rsid w:val="000C6D9F"/>
    <w:rsid w:val="000C6F9A"/>
    <w:rsid w:val="000C751E"/>
    <w:rsid w:val="000C7BDC"/>
    <w:rsid w:val="000D060B"/>
    <w:rsid w:val="000D0DA2"/>
    <w:rsid w:val="000D0EFF"/>
    <w:rsid w:val="000D170D"/>
    <w:rsid w:val="000D24C3"/>
    <w:rsid w:val="000D2C9F"/>
    <w:rsid w:val="000D4338"/>
    <w:rsid w:val="000D45BC"/>
    <w:rsid w:val="000D47C5"/>
    <w:rsid w:val="000D5378"/>
    <w:rsid w:val="000D64DA"/>
    <w:rsid w:val="000D6582"/>
    <w:rsid w:val="000D6B30"/>
    <w:rsid w:val="000D6D1E"/>
    <w:rsid w:val="000D70CB"/>
    <w:rsid w:val="000D7259"/>
    <w:rsid w:val="000D7AC8"/>
    <w:rsid w:val="000D7B11"/>
    <w:rsid w:val="000D7FCF"/>
    <w:rsid w:val="000E0B73"/>
    <w:rsid w:val="000E10C0"/>
    <w:rsid w:val="000E1702"/>
    <w:rsid w:val="000E2534"/>
    <w:rsid w:val="000E2590"/>
    <w:rsid w:val="000E26BF"/>
    <w:rsid w:val="000E3F41"/>
    <w:rsid w:val="000E4261"/>
    <w:rsid w:val="000E4E61"/>
    <w:rsid w:val="000E5549"/>
    <w:rsid w:val="000E6216"/>
    <w:rsid w:val="000E70C8"/>
    <w:rsid w:val="000F0D7F"/>
    <w:rsid w:val="000F145D"/>
    <w:rsid w:val="000F1915"/>
    <w:rsid w:val="000F1EDB"/>
    <w:rsid w:val="000F2618"/>
    <w:rsid w:val="000F26BE"/>
    <w:rsid w:val="000F3986"/>
    <w:rsid w:val="000F4FD0"/>
    <w:rsid w:val="000F53A5"/>
    <w:rsid w:val="000F5C0C"/>
    <w:rsid w:val="000F60D6"/>
    <w:rsid w:val="000F6BFF"/>
    <w:rsid w:val="000F6DE4"/>
    <w:rsid w:val="000F70EA"/>
    <w:rsid w:val="000F739F"/>
    <w:rsid w:val="000F7F11"/>
    <w:rsid w:val="001017F9"/>
    <w:rsid w:val="00101863"/>
    <w:rsid w:val="00102021"/>
    <w:rsid w:val="001038C9"/>
    <w:rsid w:val="00103E57"/>
    <w:rsid w:val="00103FC3"/>
    <w:rsid w:val="0010457C"/>
    <w:rsid w:val="00104806"/>
    <w:rsid w:val="0010607C"/>
    <w:rsid w:val="00106198"/>
    <w:rsid w:val="00107C6B"/>
    <w:rsid w:val="00107DDA"/>
    <w:rsid w:val="001103F4"/>
    <w:rsid w:val="001127D6"/>
    <w:rsid w:val="00113133"/>
    <w:rsid w:val="001135A0"/>
    <w:rsid w:val="00113CB1"/>
    <w:rsid w:val="00114047"/>
    <w:rsid w:val="0011414B"/>
    <w:rsid w:val="0011430D"/>
    <w:rsid w:val="001156CA"/>
    <w:rsid w:val="00116247"/>
    <w:rsid w:val="0011687C"/>
    <w:rsid w:val="00117F93"/>
    <w:rsid w:val="00120AA0"/>
    <w:rsid w:val="0012122B"/>
    <w:rsid w:val="00121627"/>
    <w:rsid w:val="00121B63"/>
    <w:rsid w:val="00122415"/>
    <w:rsid w:val="00123096"/>
    <w:rsid w:val="0012309F"/>
    <w:rsid w:val="0012320A"/>
    <w:rsid w:val="001246DE"/>
    <w:rsid w:val="00124BED"/>
    <w:rsid w:val="00125028"/>
    <w:rsid w:val="00125A63"/>
    <w:rsid w:val="00125BFF"/>
    <w:rsid w:val="00125E09"/>
    <w:rsid w:val="00125FB9"/>
    <w:rsid w:val="00126836"/>
    <w:rsid w:val="00126BDD"/>
    <w:rsid w:val="001278BC"/>
    <w:rsid w:val="0012799B"/>
    <w:rsid w:val="00127E04"/>
    <w:rsid w:val="0013036E"/>
    <w:rsid w:val="001303E7"/>
    <w:rsid w:val="001307C5"/>
    <w:rsid w:val="0013087D"/>
    <w:rsid w:val="0013126A"/>
    <w:rsid w:val="00131335"/>
    <w:rsid w:val="001313E2"/>
    <w:rsid w:val="0013171F"/>
    <w:rsid w:val="00131BF8"/>
    <w:rsid w:val="00132416"/>
    <w:rsid w:val="0013248D"/>
    <w:rsid w:val="001331F5"/>
    <w:rsid w:val="00133AE2"/>
    <w:rsid w:val="001346F9"/>
    <w:rsid w:val="001347A0"/>
    <w:rsid w:val="00134AD6"/>
    <w:rsid w:val="00134D10"/>
    <w:rsid w:val="00135082"/>
    <w:rsid w:val="00135E36"/>
    <w:rsid w:val="001367F3"/>
    <w:rsid w:val="00136B2D"/>
    <w:rsid w:val="00136D21"/>
    <w:rsid w:val="00137127"/>
    <w:rsid w:val="0013794C"/>
    <w:rsid w:val="00137D37"/>
    <w:rsid w:val="0014027D"/>
    <w:rsid w:val="001421FA"/>
    <w:rsid w:val="00142748"/>
    <w:rsid w:val="00142EC6"/>
    <w:rsid w:val="001435F7"/>
    <w:rsid w:val="00143775"/>
    <w:rsid w:val="001445DF"/>
    <w:rsid w:val="00144D3C"/>
    <w:rsid w:val="00144F1B"/>
    <w:rsid w:val="001455D2"/>
    <w:rsid w:val="00145687"/>
    <w:rsid w:val="00145DC5"/>
    <w:rsid w:val="001461D9"/>
    <w:rsid w:val="00146AFE"/>
    <w:rsid w:val="00146C26"/>
    <w:rsid w:val="001474F6"/>
    <w:rsid w:val="0014769D"/>
    <w:rsid w:val="00150097"/>
    <w:rsid w:val="001508B4"/>
    <w:rsid w:val="00150CFE"/>
    <w:rsid w:val="00151260"/>
    <w:rsid w:val="0015165F"/>
    <w:rsid w:val="001519F0"/>
    <w:rsid w:val="00151F71"/>
    <w:rsid w:val="00152123"/>
    <w:rsid w:val="00152D72"/>
    <w:rsid w:val="00153F28"/>
    <w:rsid w:val="0015543E"/>
    <w:rsid w:val="001569F0"/>
    <w:rsid w:val="001576BB"/>
    <w:rsid w:val="00157A37"/>
    <w:rsid w:val="0016014F"/>
    <w:rsid w:val="0016038E"/>
    <w:rsid w:val="001606E7"/>
    <w:rsid w:val="001612C3"/>
    <w:rsid w:val="00161A71"/>
    <w:rsid w:val="00161E65"/>
    <w:rsid w:val="001629F3"/>
    <w:rsid w:val="00163AAD"/>
    <w:rsid w:val="001653BB"/>
    <w:rsid w:val="00166ADA"/>
    <w:rsid w:val="00166C47"/>
    <w:rsid w:val="00170187"/>
    <w:rsid w:val="00170852"/>
    <w:rsid w:val="00170F31"/>
    <w:rsid w:val="00171257"/>
    <w:rsid w:val="00171B0D"/>
    <w:rsid w:val="001723E9"/>
    <w:rsid w:val="00172BC1"/>
    <w:rsid w:val="001739F7"/>
    <w:rsid w:val="001748AE"/>
    <w:rsid w:val="00175F50"/>
    <w:rsid w:val="001763DA"/>
    <w:rsid w:val="0017680E"/>
    <w:rsid w:val="00177611"/>
    <w:rsid w:val="0017778A"/>
    <w:rsid w:val="001777DA"/>
    <w:rsid w:val="00177B6E"/>
    <w:rsid w:val="001801C2"/>
    <w:rsid w:val="0018051D"/>
    <w:rsid w:val="00181963"/>
    <w:rsid w:val="00182983"/>
    <w:rsid w:val="00183B36"/>
    <w:rsid w:val="00183E72"/>
    <w:rsid w:val="00183F16"/>
    <w:rsid w:val="00184C60"/>
    <w:rsid w:val="00184D74"/>
    <w:rsid w:val="001858FF"/>
    <w:rsid w:val="00186DC7"/>
    <w:rsid w:val="00191D87"/>
    <w:rsid w:val="00192110"/>
    <w:rsid w:val="00192606"/>
    <w:rsid w:val="00192BCB"/>
    <w:rsid w:val="00192E98"/>
    <w:rsid w:val="001932F8"/>
    <w:rsid w:val="00193591"/>
    <w:rsid w:val="00193CC7"/>
    <w:rsid w:val="00195492"/>
    <w:rsid w:val="001955D3"/>
    <w:rsid w:val="00195ABC"/>
    <w:rsid w:val="00196D36"/>
    <w:rsid w:val="00196EEE"/>
    <w:rsid w:val="00197010"/>
    <w:rsid w:val="00197F28"/>
    <w:rsid w:val="001A0594"/>
    <w:rsid w:val="001A09DE"/>
    <w:rsid w:val="001A1D06"/>
    <w:rsid w:val="001A3141"/>
    <w:rsid w:val="001A33F1"/>
    <w:rsid w:val="001A4918"/>
    <w:rsid w:val="001A51EB"/>
    <w:rsid w:val="001A5CA8"/>
    <w:rsid w:val="001A684E"/>
    <w:rsid w:val="001A6FD8"/>
    <w:rsid w:val="001A7991"/>
    <w:rsid w:val="001A7AFE"/>
    <w:rsid w:val="001B0B56"/>
    <w:rsid w:val="001B0D92"/>
    <w:rsid w:val="001B1600"/>
    <w:rsid w:val="001B2A94"/>
    <w:rsid w:val="001B2F99"/>
    <w:rsid w:val="001B33D7"/>
    <w:rsid w:val="001B3662"/>
    <w:rsid w:val="001B3755"/>
    <w:rsid w:val="001B3E35"/>
    <w:rsid w:val="001B435E"/>
    <w:rsid w:val="001B4E01"/>
    <w:rsid w:val="001B4FFC"/>
    <w:rsid w:val="001B5213"/>
    <w:rsid w:val="001B66F6"/>
    <w:rsid w:val="001B6CAE"/>
    <w:rsid w:val="001B707E"/>
    <w:rsid w:val="001B7157"/>
    <w:rsid w:val="001C00D0"/>
    <w:rsid w:val="001C14A8"/>
    <w:rsid w:val="001C156F"/>
    <w:rsid w:val="001C19EF"/>
    <w:rsid w:val="001C1B7D"/>
    <w:rsid w:val="001C2353"/>
    <w:rsid w:val="001C37BC"/>
    <w:rsid w:val="001C42BD"/>
    <w:rsid w:val="001C4C63"/>
    <w:rsid w:val="001C57C6"/>
    <w:rsid w:val="001C5D83"/>
    <w:rsid w:val="001C6A8D"/>
    <w:rsid w:val="001C6DA7"/>
    <w:rsid w:val="001C71B9"/>
    <w:rsid w:val="001C7674"/>
    <w:rsid w:val="001C792E"/>
    <w:rsid w:val="001C7B74"/>
    <w:rsid w:val="001D0209"/>
    <w:rsid w:val="001D0E01"/>
    <w:rsid w:val="001D1419"/>
    <w:rsid w:val="001D1AA0"/>
    <w:rsid w:val="001D1B4D"/>
    <w:rsid w:val="001D293D"/>
    <w:rsid w:val="001D4026"/>
    <w:rsid w:val="001D43D5"/>
    <w:rsid w:val="001D5F0A"/>
    <w:rsid w:val="001D5FE3"/>
    <w:rsid w:val="001D72AE"/>
    <w:rsid w:val="001D7992"/>
    <w:rsid w:val="001E0397"/>
    <w:rsid w:val="001E042E"/>
    <w:rsid w:val="001E0FD6"/>
    <w:rsid w:val="001E1E2C"/>
    <w:rsid w:val="001E1E32"/>
    <w:rsid w:val="001E3D4B"/>
    <w:rsid w:val="001E3F73"/>
    <w:rsid w:val="001E4A7C"/>
    <w:rsid w:val="001E54AB"/>
    <w:rsid w:val="001E5D83"/>
    <w:rsid w:val="001E6A45"/>
    <w:rsid w:val="001E6A96"/>
    <w:rsid w:val="001E7BBA"/>
    <w:rsid w:val="001E7C2F"/>
    <w:rsid w:val="001F1433"/>
    <w:rsid w:val="001F1F59"/>
    <w:rsid w:val="001F1FA7"/>
    <w:rsid w:val="001F203C"/>
    <w:rsid w:val="001F278F"/>
    <w:rsid w:val="001F2E38"/>
    <w:rsid w:val="001F3959"/>
    <w:rsid w:val="001F3984"/>
    <w:rsid w:val="001F3F1A"/>
    <w:rsid w:val="001F43ED"/>
    <w:rsid w:val="001F46A9"/>
    <w:rsid w:val="001F4AD3"/>
    <w:rsid w:val="001F55F8"/>
    <w:rsid w:val="001F648B"/>
    <w:rsid w:val="001F6885"/>
    <w:rsid w:val="001F70FE"/>
    <w:rsid w:val="001F7FDE"/>
    <w:rsid w:val="00200258"/>
    <w:rsid w:val="00200562"/>
    <w:rsid w:val="0020060F"/>
    <w:rsid w:val="00200FA0"/>
    <w:rsid w:val="00201089"/>
    <w:rsid w:val="00201743"/>
    <w:rsid w:val="00201A07"/>
    <w:rsid w:val="0020266B"/>
    <w:rsid w:val="00202CA1"/>
    <w:rsid w:val="00204349"/>
    <w:rsid w:val="002047B8"/>
    <w:rsid w:val="00204FD3"/>
    <w:rsid w:val="002050E8"/>
    <w:rsid w:val="0020571A"/>
    <w:rsid w:val="0020625B"/>
    <w:rsid w:val="0020646E"/>
    <w:rsid w:val="00206E39"/>
    <w:rsid w:val="00206FB4"/>
    <w:rsid w:val="0020751E"/>
    <w:rsid w:val="00210A7C"/>
    <w:rsid w:val="002117E2"/>
    <w:rsid w:val="002129AD"/>
    <w:rsid w:val="0021420C"/>
    <w:rsid w:val="0021463E"/>
    <w:rsid w:val="002152BA"/>
    <w:rsid w:val="002154CC"/>
    <w:rsid w:val="002154F5"/>
    <w:rsid w:val="00216879"/>
    <w:rsid w:val="00216C13"/>
    <w:rsid w:val="0021776A"/>
    <w:rsid w:val="0021790D"/>
    <w:rsid w:val="002208DD"/>
    <w:rsid w:val="00220940"/>
    <w:rsid w:val="0022125D"/>
    <w:rsid w:val="00221448"/>
    <w:rsid w:val="00221781"/>
    <w:rsid w:val="00222ED4"/>
    <w:rsid w:val="00223895"/>
    <w:rsid w:val="0022436E"/>
    <w:rsid w:val="0022494A"/>
    <w:rsid w:val="0022537C"/>
    <w:rsid w:val="002254CB"/>
    <w:rsid w:val="00225B6F"/>
    <w:rsid w:val="002266AC"/>
    <w:rsid w:val="00226D94"/>
    <w:rsid w:val="0022732B"/>
    <w:rsid w:val="002273C7"/>
    <w:rsid w:val="0023045A"/>
    <w:rsid w:val="00231682"/>
    <w:rsid w:val="00231E09"/>
    <w:rsid w:val="00232477"/>
    <w:rsid w:val="002329C4"/>
    <w:rsid w:val="00232F13"/>
    <w:rsid w:val="00233023"/>
    <w:rsid w:val="00233AAA"/>
    <w:rsid w:val="00233EFB"/>
    <w:rsid w:val="00234ACA"/>
    <w:rsid w:val="00234FDB"/>
    <w:rsid w:val="002354EC"/>
    <w:rsid w:val="00235923"/>
    <w:rsid w:val="00235C5E"/>
    <w:rsid w:val="00237342"/>
    <w:rsid w:val="002373E5"/>
    <w:rsid w:val="00237D58"/>
    <w:rsid w:val="00237D71"/>
    <w:rsid w:val="002404A5"/>
    <w:rsid w:val="00240C43"/>
    <w:rsid w:val="00240E0A"/>
    <w:rsid w:val="00240FEA"/>
    <w:rsid w:val="00241A01"/>
    <w:rsid w:val="00241A04"/>
    <w:rsid w:val="00241F53"/>
    <w:rsid w:val="0024260C"/>
    <w:rsid w:val="00242CB0"/>
    <w:rsid w:val="002433C2"/>
    <w:rsid w:val="002445BE"/>
    <w:rsid w:val="0024564E"/>
    <w:rsid w:val="00245B79"/>
    <w:rsid w:val="00246DC6"/>
    <w:rsid w:val="0024728A"/>
    <w:rsid w:val="0024739C"/>
    <w:rsid w:val="00247814"/>
    <w:rsid w:val="00247E81"/>
    <w:rsid w:val="0025019E"/>
    <w:rsid w:val="00250384"/>
    <w:rsid w:val="002505CA"/>
    <w:rsid w:val="00251345"/>
    <w:rsid w:val="00251561"/>
    <w:rsid w:val="00251FC4"/>
    <w:rsid w:val="0025214A"/>
    <w:rsid w:val="0025266B"/>
    <w:rsid w:val="00255206"/>
    <w:rsid w:val="002558DB"/>
    <w:rsid w:val="00255982"/>
    <w:rsid w:val="00255C98"/>
    <w:rsid w:val="0025714B"/>
    <w:rsid w:val="0025753F"/>
    <w:rsid w:val="00257872"/>
    <w:rsid w:val="00260387"/>
    <w:rsid w:val="00260738"/>
    <w:rsid w:val="0026121C"/>
    <w:rsid w:val="002618A1"/>
    <w:rsid w:val="00261CA9"/>
    <w:rsid w:val="00263A98"/>
    <w:rsid w:val="00263C61"/>
    <w:rsid w:val="00264A15"/>
    <w:rsid w:val="00264D76"/>
    <w:rsid w:val="00264D92"/>
    <w:rsid w:val="0026568C"/>
    <w:rsid w:val="00265CF4"/>
    <w:rsid w:val="0026691C"/>
    <w:rsid w:val="00266C1A"/>
    <w:rsid w:val="0026714B"/>
    <w:rsid w:val="002673B9"/>
    <w:rsid w:val="00267AE0"/>
    <w:rsid w:val="00270103"/>
    <w:rsid w:val="00270B10"/>
    <w:rsid w:val="00271873"/>
    <w:rsid w:val="0027196C"/>
    <w:rsid w:val="00271AF4"/>
    <w:rsid w:val="00271BD8"/>
    <w:rsid w:val="002725EB"/>
    <w:rsid w:val="0027349C"/>
    <w:rsid w:val="00273744"/>
    <w:rsid w:val="00273E1B"/>
    <w:rsid w:val="00274067"/>
    <w:rsid w:val="00275369"/>
    <w:rsid w:val="0027599B"/>
    <w:rsid w:val="00275F39"/>
    <w:rsid w:val="00276658"/>
    <w:rsid w:val="00276705"/>
    <w:rsid w:val="002802C2"/>
    <w:rsid w:val="00281330"/>
    <w:rsid w:val="002813FD"/>
    <w:rsid w:val="00281622"/>
    <w:rsid w:val="00281B5F"/>
    <w:rsid w:val="00283E34"/>
    <w:rsid w:val="00284865"/>
    <w:rsid w:val="00284955"/>
    <w:rsid w:val="00285306"/>
    <w:rsid w:val="00285501"/>
    <w:rsid w:val="002867D9"/>
    <w:rsid w:val="00286855"/>
    <w:rsid w:val="00287146"/>
    <w:rsid w:val="002872B3"/>
    <w:rsid w:val="0028757F"/>
    <w:rsid w:val="00287B18"/>
    <w:rsid w:val="00287D02"/>
    <w:rsid w:val="002909C2"/>
    <w:rsid w:val="00290D32"/>
    <w:rsid w:val="00291D05"/>
    <w:rsid w:val="00292096"/>
    <w:rsid w:val="002924AE"/>
    <w:rsid w:val="00292CC0"/>
    <w:rsid w:val="002930BC"/>
    <w:rsid w:val="002947AE"/>
    <w:rsid w:val="002951CE"/>
    <w:rsid w:val="00295D89"/>
    <w:rsid w:val="002969F2"/>
    <w:rsid w:val="002974C4"/>
    <w:rsid w:val="00297CE9"/>
    <w:rsid w:val="002A00B2"/>
    <w:rsid w:val="002A20F0"/>
    <w:rsid w:val="002A258F"/>
    <w:rsid w:val="002A25E5"/>
    <w:rsid w:val="002A336E"/>
    <w:rsid w:val="002A3935"/>
    <w:rsid w:val="002A3CAF"/>
    <w:rsid w:val="002A456C"/>
    <w:rsid w:val="002A49A8"/>
    <w:rsid w:val="002A4DE7"/>
    <w:rsid w:val="002A5B7A"/>
    <w:rsid w:val="002A5D73"/>
    <w:rsid w:val="002A5DA0"/>
    <w:rsid w:val="002A6C21"/>
    <w:rsid w:val="002B0349"/>
    <w:rsid w:val="002B0394"/>
    <w:rsid w:val="002B0B19"/>
    <w:rsid w:val="002B0C4A"/>
    <w:rsid w:val="002B285D"/>
    <w:rsid w:val="002B352D"/>
    <w:rsid w:val="002B3DA6"/>
    <w:rsid w:val="002B481C"/>
    <w:rsid w:val="002B4993"/>
    <w:rsid w:val="002B5045"/>
    <w:rsid w:val="002B54E4"/>
    <w:rsid w:val="002B63BD"/>
    <w:rsid w:val="002B65F7"/>
    <w:rsid w:val="002B6A7F"/>
    <w:rsid w:val="002B7095"/>
    <w:rsid w:val="002B7464"/>
    <w:rsid w:val="002B7C0E"/>
    <w:rsid w:val="002C187D"/>
    <w:rsid w:val="002C1BDA"/>
    <w:rsid w:val="002C231D"/>
    <w:rsid w:val="002C2324"/>
    <w:rsid w:val="002C23D6"/>
    <w:rsid w:val="002C242C"/>
    <w:rsid w:val="002C3081"/>
    <w:rsid w:val="002C30AE"/>
    <w:rsid w:val="002C4225"/>
    <w:rsid w:val="002C4739"/>
    <w:rsid w:val="002C4945"/>
    <w:rsid w:val="002C4BFF"/>
    <w:rsid w:val="002C5CCD"/>
    <w:rsid w:val="002C5EAA"/>
    <w:rsid w:val="002C5F4A"/>
    <w:rsid w:val="002C628F"/>
    <w:rsid w:val="002C62EF"/>
    <w:rsid w:val="002C6337"/>
    <w:rsid w:val="002C6367"/>
    <w:rsid w:val="002C648C"/>
    <w:rsid w:val="002C653E"/>
    <w:rsid w:val="002C6D52"/>
    <w:rsid w:val="002C71AC"/>
    <w:rsid w:val="002C74C3"/>
    <w:rsid w:val="002D022A"/>
    <w:rsid w:val="002D05FA"/>
    <w:rsid w:val="002D13C7"/>
    <w:rsid w:val="002D16C7"/>
    <w:rsid w:val="002D16DD"/>
    <w:rsid w:val="002D1C64"/>
    <w:rsid w:val="002D23D7"/>
    <w:rsid w:val="002D2E1E"/>
    <w:rsid w:val="002D3577"/>
    <w:rsid w:val="002D42DF"/>
    <w:rsid w:val="002D4CDC"/>
    <w:rsid w:val="002D51A0"/>
    <w:rsid w:val="002D5414"/>
    <w:rsid w:val="002D556D"/>
    <w:rsid w:val="002D758B"/>
    <w:rsid w:val="002D7A43"/>
    <w:rsid w:val="002E043D"/>
    <w:rsid w:val="002E1CEF"/>
    <w:rsid w:val="002E1F5F"/>
    <w:rsid w:val="002E253B"/>
    <w:rsid w:val="002E290E"/>
    <w:rsid w:val="002E2949"/>
    <w:rsid w:val="002E2A7E"/>
    <w:rsid w:val="002E2B78"/>
    <w:rsid w:val="002E3523"/>
    <w:rsid w:val="002E3769"/>
    <w:rsid w:val="002E3772"/>
    <w:rsid w:val="002E3A72"/>
    <w:rsid w:val="002E3E75"/>
    <w:rsid w:val="002E4FF8"/>
    <w:rsid w:val="002E5AE7"/>
    <w:rsid w:val="002E60AC"/>
    <w:rsid w:val="002E6D56"/>
    <w:rsid w:val="002E72DB"/>
    <w:rsid w:val="002E7BEE"/>
    <w:rsid w:val="002F1026"/>
    <w:rsid w:val="002F16FF"/>
    <w:rsid w:val="002F175C"/>
    <w:rsid w:val="002F1E1F"/>
    <w:rsid w:val="002F24F2"/>
    <w:rsid w:val="002F25A0"/>
    <w:rsid w:val="002F407E"/>
    <w:rsid w:val="002F494C"/>
    <w:rsid w:val="002F53AA"/>
    <w:rsid w:val="002F5BAE"/>
    <w:rsid w:val="002F6429"/>
    <w:rsid w:val="002F65C8"/>
    <w:rsid w:val="002F76B9"/>
    <w:rsid w:val="002F7816"/>
    <w:rsid w:val="002F7D6F"/>
    <w:rsid w:val="0030040B"/>
    <w:rsid w:val="00300C84"/>
    <w:rsid w:val="00300E18"/>
    <w:rsid w:val="00301065"/>
    <w:rsid w:val="00301170"/>
    <w:rsid w:val="00302E58"/>
    <w:rsid w:val="003035B7"/>
    <w:rsid w:val="0030416E"/>
    <w:rsid w:val="00304418"/>
    <w:rsid w:val="003052ED"/>
    <w:rsid w:val="0030590A"/>
    <w:rsid w:val="00305A8E"/>
    <w:rsid w:val="00306302"/>
    <w:rsid w:val="00306ABA"/>
    <w:rsid w:val="00310158"/>
    <w:rsid w:val="00310C1A"/>
    <w:rsid w:val="003115CD"/>
    <w:rsid w:val="00311786"/>
    <w:rsid w:val="003119A0"/>
    <w:rsid w:val="00311E3B"/>
    <w:rsid w:val="003121C0"/>
    <w:rsid w:val="00312BFF"/>
    <w:rsid w:val="00312C8C"/>
    <w:rsid w:val="00313568"/>
    <w:rsid w:val="00313DE4"/>
    <w:rsid w:val="0031461C"/>
    <w:rsid w:val="00314B5A"/>
    <w:rsid w:val="00315C6A"/>
    <w:rsid w:val="00315F77"/>
    <w:rsid w:val="0031636D"/>
    <w:rsid w:val="0031746E"/>
    <w:rsid w:val="00320AE6"/>
    <w:rsid w:val="00320F90"/>
    <w:rsid w:val="00321697"/>
    <w:rsid w:val="00321CC3"/>
    <w:rsid w:val="003221FF"/>
    <w:rsid w:val="003225FD"/>
    <w:rsid w:val="00323548"/>
    <w:rsid w:val="003242D5"/>
    <w:rsid w:val="00324807"/>
    <w:rsid w:val="00324953"/>
    <w:rsid w:val="00324AFD"/>
    <w:rsid w:val="00324F8E"/>
    <w:rsid w:val="00325822"/>
    <w:rsid w:val="00326186"/>
    <w:rsid w:val="00326A82"/>
    <w:rsid w:val="00326BAC"/>
    <w:rsid w:val="00326E7E"/>
    <w:rsid w:val="003271F3"/>
    <w:rsid w:val="00327887"/>
    <w:rsid w:val="00327E43"/>
    <w:rsid w:val="0033047D"/>
    <w:rsid w:val="003308E8"/>
    <w:rsid w:val="0033126E"/>
    <w:rsid w:val="00331399"/>
    <w:rsid w:val="00332253"/>
    <w:rsid w:val="003329F8"/>
    <w:rsid w:val="00332BEE"/>
    <w:rsid w:val="00332C6B"/>
    <w:rsid w:val="0033304B"/>
    <w:rsid w:val="003334BA"/>
    <w:rsid w:val="0033392A"/>
    <w:rsid w:val="0033451B"/>
    <w:rsid w:val="003346D4"/>
    <w:rsid w:val="003348FB"/>
    <w:rsid w:val="00335FCF"/>
    <w:rsid w:val="003361B4"/>
    <w:rsid w:val="00337059"/>
    <w:rsid w:val="003374E1"/>
    <w:rsid w:val="003374F9"/>
    <w:rsid w:val="00340424"/>
    <w:rsid w:val="00341BF2"/>
    <w:rsid w:val="00341D12"/>
    <w:rsid w:val="00341E58"/>
    <w:rsid w:val="003429C8"/>
    <w:rsid w:val="003440C7"/>
    <w:rsid w:val="00344108"/>
    <w:rsid w:val="003444D2"/>
    <w:rsid w:val="00344BD1"/>
    <w:rsid w:val="00344D3D"/>
    <w:rsid w:val="00345CBC"/>
    <w:rsid w:val="0034710D"/>
    <w:rsid w:val="0034786E"/>
    <w:rsid w:val="00347DA9"/>
    <w:rsid w:val="003504D4"/>
    <w:rsid w:val="003506D0"/>
    <w:rsid w:val="00350A49"/>
    <w:rsid w:val="00351566"/>
    <w:rsid w:val="00351B10"/>
    <w:rsid w:val="00352B82"/>
    <w:rsid w:val="00352E60"/>
    <w:rsid w:val="00352F61"/>
    <w:rsid w:val="0035307A"/>
    <w:rsid w:val="0035332C"/>
    <w:rsid w:val="003534BB"/>
    <w:rsid w:val="00353744"/>
    <w:rsid w:val="00353CAF"/>
    <w:rsid w:val="003544A9"/>
    <w:rsid w:val="00354780"/>
    <w:rsid w:val="0035532E"/>
    <w:rsid w:val="003555BB"/>
    <w:rsid w:val="00356746"/>
    <w:rsid w:val="00356A2A"/>
    <w:rsid w:val="0035764F"/>
    <w:rsid w:val="003576F9"/>
    <w:rsid w:val="00360353"/>
    <w:rsid w:val="00360CB5"/>
    <w:rsid w:val="00361250"/>
    <w:rsid w:val="003630D3"/>
    <w:rsid w:val="00363130"/>
    <w:rsid w:val="003633E8"/>
    <w:rsid w:val="00363A89"/>
    <w:rsid w:val="00363DC5"/>
    <w:rsid w:val="00364DEA"/>
    <w:rsid w:val="00364F9F"/>
    <w:rsid w:val="00365748"/>
    <w:rsid w:val="00365BE8"/>
    <w:rsid w:val="0036723E"/>
    <w:rsid w:val="003676B2"/>
    <w:rsid w:val="00367974"/>
    <w:rsid w:val="00370197"/>
    <w:rsid w:val="0037063C"/>
    <w:rsid w:val="00371609"/>
    <w:rsid w:val="00371D72"/>
    <w:rsid w:val="00371F8A"/>
    <w:rsid w:val="003723CC"/>
    <w:rsid w:val="00372923"/>
    <w:rsid w:val="00372A81"/>
    <w:rsid w:val="00372CD3"/>
    <w:rsid w:val="00373A33"/>
    <w:rsid w:val="00373FBF"/>
    <w:rsid w:val="00374624"/>
    <w:rsid w:val="0037477A"/>
    <w:rsid w:val="00375C7E"/>
    <w:rsid w:val="00375D22"/>
    <w:rsid w:val="00376116"/>
    <w:rsid w:val="0037660A"/>
    <w:rsid w:val="00376A87"/>
    <w:rsid w:val="00376D92"/>
    <w:rsid w:val="003772AC"/>
    <w:rsid w:val="003773DC"/>
    <w:rsid w:val="0038067F"/>
    <w:rsid w:val="00380D4D"/>
    <w:rsid w:val="003819E0"/>
    <w:rsid w:val="00382C8F"/>
    <w:rsid w:val="00382F9C"/>
    <w:rsid w:val="00383031"/>
    <w:rsid w:val="003847B1"/>
    <w:rsid w:val="003848D1"/>
    <w:rsid w:val="00384FD2"/>
    <w:rsid w:val="003858F3"/>
    <w:rsid w:val="00385EED"/>
    <w:rsid w:val="00386FB9"/>
    <w:rsid w:val="003878A7"/>
    <w:rsid w:val="00387FD2"/>
    <w:rsid w:val="00390567"/>
    <w:rsid w:val="00391185"/>
    <w:rsid w:val="003911CD"/>
    <w:rsid w:val="003915E4"/>
    <w:rsid w:val="0039196B"/>
    <w:rsid w:val="00392638"/>
    <w:rsid w:val="00392F79"/>
    <w:rsid w:val="003932C5"/>
    <w:rsid w:val="003937BF"/>
    <w:rsid w:val="00393F75"/>
    <w:rsid w:val="00394877"/>
    <w:rsid w:val="0039580E"/>
    <w:rsid w:val="00396ADB"/>
    <w:rsid w:val="003A03AD"/>
    <w:rsid w:val="003A1023"/>
    <w:rsid w:val="003A1226"/>
    <w:rsid w:val="003A162F"/>
    <w:rsid w:val="003A22BC"/>
    <w:rsid w:val="003A23E6"/>
    <w:rsid w:val="003A4A98"/>
    <w:rsid w:val="003A4C09"/>
    <w:rsid w:val="003A5517"/>
    <w:rsid w:val="003A5A02"/>
    <w:rsid w:val="003A66DE"/>
    <w:rsid w:val="003A6AD4"/>
    <w:rsid w:val="003A6AF6"/>
    <w:rsid w:val="003A719C"/>
    <w:rsid w:val="003B056A"/>
    <w:rsid w:val="003B1F75"/>
    <w:rsid w:val="003B24A0"/>
    <w:rsid w:val="003B281D"/>
    <w:rsid w:val="003B29F7"/>
    <w:rsid w:val="003B365C"/>
    <w:rsid w:val="003B3821"/>
    <w:rsid w:val="003B3A09"/>
    <w:rsid w:val="003B3BA9"/>
    <w:rsid w:val="003B4AAF"/>
    <w:rsid w:val="003B4C8D"/>
    <w:rsid w:val="003B4CDE"/>
    <w:rsid w:val="003B5438"/>
    <w:rsid w:val="003B5BF2"/>
    <w:rsid w:val="003C0A98"/>
    <w:rsid w:val="003C0DBA"/>
    <w:rsid w:val="003C1384"/>
    <w:rsid w:val="003C1F01"/>
    <w:rsid w:val="003C217F"/>
    <w:rsid w:val="003C2902"/>
    <w:rsid w:val="003C3541"/>
    <w:rsid w:val="003C38F3"/>
    <w:rsid w:val="003C3AB1"/>
    <w:rsid w:val="003C3B42"/>
    <w:rsid w:val="003C3FD9"/>
    <w:rsid w:val="003C43D2"/>
    <w:rsid w:val="003C45F8"/>
    <w:rsid w:val="003C59CF"/>
    <w:rsid w:val="003C6322"/>
    <w:rsid w:val="003C6767"/>
    <w:rsid w:val="003C759E"/>
    <w:rsid w:val="003C7D2B"/>
    <w:rsid w:val="003D0A56"/>
    <w:rsid w:val="003D122B"/>
    <w:rsid w:val="003D1545"/>
    <w:rsid w:val="003D1CB8"/>
    <w:rsid w:val="003D2362"/>
    <w:rsid w:val="003D2370"/>
    <w:rsid w:val="003D266B"/>
    <w:rsid w:val="003D3778"/>
    <w:rsid w:val="003D4D4F"/>
    <w:rsid w:val="003D55F5"/>
    <w:rsid w:val="003D593C"/>
    <w:rsid w:val="003D5A35"/>
    <w:rsid w:val="003D6B63"/>
    <w:rsid w:val="003D6EF5"/>
    <w:rsid w:val="003D7063"/>
    <w:rsid w:val="003D7284"/>
    <w:rsid w:val="003E01EF"/>
    <w:rsid w:val="003E1897"/>
    <w:rsid w:val="003E3024"/>
    <w:rsid w:val="003E3BD8"/>
    <w:rsid w:val="003E507A"/>
    <w:rsid w:val="003E5ABE"/>
    <w:rsid w:val="003E7854"/>
    <w:rsid w:val="003F0964"/>
    <w:rsid w:val="003F0B07"/>
    <w:rsid w:val="003F12B5"/>
    <w:rsid w:val="003F1948"/>
    <w:rsid w:val="003F1CA9"/>
    <w:rsid w:val="003F2091"/>
    <w:rsid w:val="003F2BFF"/>
    <w:rsid w:val="003F3A2A"/>
    <w:rsid w:val="003F3C15"/>
    <w:rsid w:val="003F3E31"/>
    <w:rsid w:val="003F3F63"/>
    <w:rsid w:val="003F40AA"/>
    <w:rsid w:val="003F4320"/>
    <w:rsid w:val="003F7172"/>
    <w:rsid w:val="0040038C"/>
    <w:rsid w:val="004003E1"/>
    <w:rsid w:val="00400C3F"/>
    <w:rsid w:val="00402518"/>
    <w:rsid w:val="00402970"/>
    <w:rsid w:val="00403141"/>
    <w:rsid w:val="00403540"/>
    <w:rsid w:val="00403548"/>
    <w:rsid w:val="00403556"/>
    <w:rsid w:val="004035FA"/>
    <w:rsid w:val="0040361A"/>
    <w:rsid w:val="004037E9"/>
    <w:rsid w:val="00404776"/>
    <w:rsid w:val="00405F8B"/>
    <w:rsid w:val="004063F6"/>
    <w:rsid w:val="0040673E"/>
    <w:rsid w:val="00407240"/>
    <w:rsid w:val="00407489"/>
    <w:rsid w:val="0040765B"/>
    <w:rsid w:val="00410462"/>
    <w:rsid w:val="00412265"/>
    <w:rsid w:val="004126D6"/>
    <w:rsid w:val="00412B0A"/>
    <w:rsid w:val="00414667"/>
    <w:rsid w:val="00414C99"/>
    <w:rsid w:val="00414D2E"/>
    <w:rsid w:val="00415C72"/>
    <w:rsid w:val="00416212"/>
    <w:rsid w:val="004167CE"/>
    <w:rsid w:val="00416853"/>
    <w:rsid w:val="00416981"/>
    <w:rsid w:val="00416D20"/>
    <w:rsid w:val="0041724A"/>
    <w:rsid w:val="00417717"/>
    <w:rsid w:val="00417B5E"/>
    <w:rsid w:val="00417CDE"/>
    <w:rsid w:val="0042132D"/>
    <w:rsid w:val="00422387"/>
    <w:rsid w:val="00422417"/>
    <w:rsid w:val="00422501"/>
    <w:rsid w:val="00423073"/>
    <w:rsid w:val="004244BE"/>
    <w:rsid w:val="004253C2"/>
    <w:rsid w:val="00425C11"/>
    <w:rsid w:val="00425F9F"/>
    <w:rsid w:val="00426109"/>
    <w:rsid w:val="0042610C"/>
    <w:rsid w:val="004277E7"/>
    <w:rsid w:val="004277EB"/>
    <w:rsid w:val="004302D1"/>
    <w:rsid w:val="004304DE"/>
    <w:rsid w:val="00430779"/>
    <w:rsid w:val="00430ADF"/>
    <w:rsid w:val="00430C50"/>
    <w:rsid w:val="00430DC6"/>
    <w:rsid w:val="004312A6"/>
    <w:rsid w:val="00431BA0"/>
    <w:rsid w:val="00432786"/>
    <w:rsid w:val="00432FA5"/>
    <w:rsid w:val="00433385"/>
    <w:rsid w:val="00433B61"/>
    <w:rsid w:val="00433E05"/>
    <w:rsid w:val="004341EB"/>
    <w:rsid w:val="00434A0B"/>
    <w:rsid w:val="00434AC0"/>
    <w:rsid w:val="00434B91"/>
    <w:rsid w:val="00434CDA"/>
    <w:rsid w:val="004357DE"/>
    <w:rsid w:val="00435F0F"/>
    <w:rsid w:val="00436392"/>
    <w:rsid w:val="00437050"/>
    <w:rsid w:val="0043774D"/>
    <w:rsid w:val="0043782E"/>
    <w:rsid w:val="004400D6"/>
    <w:rsid w:val="00440451"/>
    <w:rsid w:val="00440835"/>
    <w:rsid w:val="004410FC"/>
    <w:rsid w:val="00441D4B"/>
    <w:rsid w:val="00441E67"/>
    <w:rsid w:val="004430EA"/>
    <w:rsid w:val="0044336A"/>
    <w:rsid w:val="004446E0"/>
    <w:rsid w:val="00444799"/>
    <w:rsid w:val="00444C85"/>
    <w:rsid w:val="00444E86"/>
    <w:rsid w:val="004450B8"/>
    <w:rsid w:val="004453AA"/>
    <w:rsid w:val="00445624"/>
    <w:rsid w:val="00446155"/>
    <w:rsid w:val="00446444"/>
    <w:rsid w:val="0044712E"/>
    <w:rsid w:val="004471E8"/>
    <w:rsid w:val="004472FB"/>
    <w:rsid w:val="00450193"/>
    <w:rsid w:val="0045057E"/>
    <w:rsid w:val="0045074C"/>
    <w:rsid w:val="0045166B"/>
    <w:rsid w:val="004545B1"/>
    <w:rsid w:val="004546BB"/>
    <w:rsid w:val="004547C3"/>
    <w:rsid w:val="00454F94"/>
    <w:rsid w:val="00454FDA"/>
    <w:rsid w:val="004551D3"/>
    <w:rsid w:val="00455853"/>
    <w:rsid w:val="00455DDF"/>
    <w:rsid w:val="00455E9F"/>
    <w:rsid w:val="004575F1"/>
    <w:rsid w:val="004576A1"/>
    <w:rsid w:val="00457A9E"/>
    <w:rsid w:val="00457C8F"/>
    <w:rsid w:val="00457E17"/>
    <w:rsid w:val="00460214"/>
    <w:rsid w:val="00460460"/>
    <w:rsid w:val="004605A9"/>
    <w:rsid w:val="00461065"/>
    <w:rsid w:val="004616AD"/>
    <w:rsid w:val="00461E66"/>
    <w:rsid w:val="004624BE"/>
    <w:rsid w:val="00462857"/>
    <w:rsid w:val="00462C63"/>
    <w:rsid w:val="004630BA"/>
    <w:rsid w:val="00464EDF"/>
    <w:rsid w:val="00465B9F"/>
    <w:rsid w:val="00466D52"/>
    <w:rsid w:val="00467DAE"/>
    <w:rsid w:val="00467F3C"/>
    <w:rsid w:val="00471358"/>
    <w:rsid w:val="00472557"/>
    <w:rsid w:val="0047323D"/>
    <w:rsid w:val="00473735"/>
    <w:rsid w:val="00473764"/>
    <w:rsid w:val="00473FB2"/>
    <w:rsid w:val="00474361"/>
    <w:rsid w:val="0047503A"/>
    <w:rsid w:val="004757E2"/>
    <w:rsid w:val="00476D30"/>
    <w:rsid w:val="004772C2"/>
    <w:rsid w:val="00477616"/>
    <w:rsid w:val="00477CFB"/>
    <w:rsid w:val="004802F1"/>
    <w:rsid w:val="00480586"/>
    <w:rsid w:val="00480B84"/>
    <w:rsid w:val="00480DD1"/>
    <w:rsid w:val="00480F39"/>
    <w:rsid w:val="00481170"/>
    <w:rsid w:val="004820C8"/>
    <w:rsid w:val="004822BC"/>
    <w:rsid w:val="004829CF"/>
    <w:rsid w:val="00483DA8"/>
    <w:rsid w:val="004871B7"/>
    <w:rsid w:val="00487393"/>
    <w:rsid w:val="004878A0"/>
    <w:rsid w:val="00490814"/>
    <w:rsid w:val="0049125F"/>
    <w:rsid w:val="004919E3"/>
    <w:rsid w:val="004926C8"/>
    <w:rsid w:val="0049281E"/>
    <w:rsid w:val="00494351"/>
    <w:rsid w:val="00495023"/>
    <w:rsid w:val="004964ED"/>
    <w:rsid w:val="004968C3"/>
    <w:rsid w:val="0049690D"/>
    <w:rsid w:val="00496DCD"/>
    <w:rsid w:val="004970B3"/>
    <w:rsid w:val="004978D2"/>
    <w:rsid w:val="004A0EC5"/>
    <w:rsid w:val="004A22D3"/>
    <w:rsid w:val="004A2B1C"/>
    <w:rsid w:val="004A3B41"/>
    <w:rsid w:val="004A49C0"/>
    <w:rsid w:val="004A53A4"/>
    <w:rsid w:val="004A5D82"/>
    <w:rsid w:val="004A64B8"/>
    <w:rsid w:val="004A6BDA"/>
    <w:rsid w:val="004A714C"/>
    <w:rsid w:val="004A740A"/>
    <w:rsid w:val="004A769B"/>
    <w:rsid w:val="004B01F7"/>
    <w:rsid w:val="004B04FC"/>
    <w:rsid w:val="004B0C4D"/>
    <w:rsid w:val="004B0FD3"/>
    <w:rsid w:val="004B1133"/>
    <w:rsid w:val="004B27CF"/>
    <w:rsid w:val="004B399A"/>
    <w:rsid w:val="004B3D45"/>
    <w:rsid w:val="004B410C"/>
    <w:rsid w:val="004B44C4"/>
    <w:rsid w:val="004B4D96"/>
    <w:rsid w:val="004B4E17"/>
    <w:rsid w:val="004B4EBE"/>
    <w:rsid w:val="004B4FD8"/>
    <w:rsid w:val="004B556C"/>
    <w:rsid w:val="004B57D3"/>
    <w:rsid w:val="004B5AD9"/>
    <w:rsid w:val="004B6016"/>
    <w:rsid w:val="004B78CC"/>
    <w:rsid w:val="004B7E77"/>
    <w:rsid w:val="004C0896"/>
    <w:rsid w:val="004C1B3E"/>
    <w:rsid w:val="004C1BFB"/>
    <w:rsid w:val="004C247E"/>
    <w:rsid w:val="004C24C4"/>
    <w:rsid w:val="004C2904"/>
    <w:rsid w:val="004C2AF9"/>
    <w:rsid w:val="004C2B7D"/>
    <w:rsid w:val="004C2FE4"/>
    <w:rsid w:val="004C34DE"/>
    <w:rsid w:val="004C35FB"/>
    <w:rsid w:val="004C37F0"/>
    <w:rsid w:val="004C4976"/>
    <w:rsid w:val="004C6054"/>
    <w:rsid w:val="004C6665"/>
    <w:rsid w:val="004C6A50"/>
    <w:rsid w:val="004C7DA7"/>
    <w:rsid w:val="004D024C"/>
    <w:rsid w:val="004D1892"/>
    <w:rsid w:val="004D26D6"/>
    <w:rsid w:val="004D2811"/>
    <w:rsid w:val="004D2862"/>
    <w:rsid w:val="004D382F"/>
    <w:rsid w:val="004D3972"/>
    <w:rsid w:val="004D3AA4"/>
    <w:rsid w:val="004D3C4E"/>
    <w:rsid w:val="004D3FB3"/>
    <w:rsid w:val="004D4157"/>
    <w:rsid w:val="004D41D2"/>
    <w:rsid w:val="004D515A"/>
    <w:rsid w:val="004D53A8"/>
    <w:rsid w:val="004D5898"/>
    <w:rsid w:val="004D5F32"/>
    <w:rsid w:val="004D6A80"/>
    <w:rsid w:val="004D6AC9"/>
    <w:rsid w:val="004D726E"/>
    <w:rsid w:val="004D7EB4"/>
    <w:rsid w:val="004E06FD"/>
    <w:rsid w:val="004E14E0"/>
    <w:rsid w:val="004E18B2"/>
    <w:rsid w:val="004E1DD1"/>
    <w:rsid w:val="004E1E3C"/>
    <w:rsid w:val="004E200F"/>
    <w:rsid w:val="004E2968"/>
    <w:rsid w:val="004E2BE4"/>
    <w:rsid w:val="004E32C5"/>
    <w:rsid w:val="004E366B"/>
    <w:rsid w:val="004E44EB"/>
    <w:rsid w:val="004E4AED"/>
    <w:rsid w:val="004E537B"/>
    <w:rsid w:val="004E57CD"/>
    <w:rsid w:val="004E59A6"/>
    <w:rsid w:val="004E62FF"/>
    <w:rsid w:val="004E6F6A"/>
    <w:rsid w:val="004E7DB4"/>
    <w:rsid w:val="004F02B1"/>
    <w:rsid w:val="004F11EA"/>
    <w:rsid w:val="004F1C93"/>
    <w:rsid w:val="004F401D"/>
    <w:rsid w:val="004F474C"/>
    <w:rsid w:val="004F5193"/>
    <w:rsid w:val="004F52D2"/>
    <w:rsid w:val="004F5C65"/>
    <w:rsid w:val="004F5D99"/>
    <w:rsid w:val="004F5DEF"/>
    <w:rsid w:val="004F6163"/>
    <w:rsid w:val="004F662F"/>
    <w:rsid w:val="004F6E7F"/>
    <w:rsid w:val="004F6F39"/>
    <w:rsid w:val="004F766B"/>
    <w:rsid w:val="004F7850"/>
    <w:rsid w:val="004F7C13"/>
    <w:rsid w:val="0050078E"/>
    <w:rsid w:val="00502FFD"/>
    <w:rsid w:val="0050372B"/>
    <w:rsid w:val="0050387F"/>
    <w:rsid w:val="005041ED"/>
    <w:rsid w:val="0050425D"/>
    <w:rsid w:val="00506395"/>
    <w:rsid w:val="005063E7"/>
    <w:rsid w:val="00506F70"/>
    <w:rsid w:val="005073A0"/>
    <w:rsid w:val="00507405"/>
    <w:rsid w:val="005078B5"/>
    <w:rsid w:val="00507958"/>
    <w:rsid w:val="00507B90"/>
    <w:rsid w:val="00507D33"/>
    <w:rsid w:val="00507F17"/>
    <w:rsid w:val="005102DF"/>
    <w:rsid w:val="005106C1"/>
    <w:rsid w:val="00510773"/>
    <w:rsid w:val="005108D2"/>
    <w:rsid w:val="00511121"/>
    <w:rsid w:val="00511754"/>
    <w:rsid w:val="0051263A"/>
    <w:rsid w:val="0051281B"/>
    <w:rsid w:val="00513060"/>
    <w:rsid w:val="00514FFA"/>
    <w:rsid w:val="0051505B"/>
    <w:rsid w:val="00515D50"/>
    <w:rsid w:val="00515E3D"/>
    <w:rsid w:val="00516F41"/>
    <w:rsid w:val="005170CC"/>
    <w:rsid w:val="005205CE"/>
    <w:rsid w:val="0052079F"/>
    <w:rsid w:val="005237FA"/>
    <w:rsid w:val="00523E66"/>
    <w:rsid w:val="0052454D"/>
    <w:rsid w:val="005256DD"/>
    <w:rsid w:val="00525E74"/>
    <w:rsid w:val="0052617F"/>
    <w:rsid w:val="00527141"/>
    <w:rsid w:val="00527645"/>
    <w:rsid w:val="005313C1"/>
    <w:rsid w:val="00531934"/>
    <w:rsid w:val="00531CCB"/>
    <w:rsid w:val="00531ED4"/>
    <w:rsid w:val="00532851"/>
    <w:rsid w:val="00533274"/>
    <w:rsid w:val="00533B6D"/>
    <w:rsid w:val="00533D8B"/>
    <w:rsid w:val="00535A56"/>
    <w:rsid w:val="00535D06"/>
    <w:rsid w:val="005369CC"/>
    <w:rsid w:val="00536A2B"/>
    <w:rsid w:val="005378CC"/>
    <w:rsid w:val="00537B39"/>
    <w:rsid w:val="00537EA2"/>
    <w:rsid w:val="00540520"/>
    <w:rsid w:val="00541A6C"/>
    <w:rsid w:val="0054219F"/>
    <w:rsid w:val="005422B6"/>
    <w:rsid w:val="00542615"/>
    <w:rsid w:val="00542B7D"/>
    <w:rsid w:val="00542E5C"/>
    <w:rsid w:val="00543306"/>
    <w:rsid w:val="00543A26"/>
    <w:rsid w:val="00544C02"/>
    <w:rsid w:val="00545244"/>
    <w:rsid w:val="005457F4"/>
    <w:rsid w:val="00545BFA"/>
    <w:rsid w:val="00545CE3"/>
    <w:rsid w:val="00545ECF"/>
    <w:rsid w:val="005470E5"/>
    <w:rsid w:val="00547A55"/>
    <w:rsid w:val="00550F82"/>
    <w:rsid w:val="0055268B"/>
    <w:rsid w:val="00552F02"/>
    <w:rsid w:val="0055375B"/>
    <w:rsid w:val="00553D0D"/>
    <w:rsid w:val="0055463E"/>
    <w:rsid w:val="005552B4"/>
    <w:rsid w:val="00555538"/>
    <w:rsid w:val="00556C05"/>
    <w:rsid w:val="00556D41"/>
    <w:rsid w:val="00557481"/>
    <w:rsid w:val="0055780F"/>
    <w:rsid w:val="0055797B"/>
    <w:rsid w:val="00560078"/>
    <w:rsid w:val="005600CB"/>
    <w:rsid w:val="0056095D"/>
    <w:rsid w:val="00560D5E"/>
    <w:rsid w:val="005615BB"/>
    <w:rsid w:val="00561B93"/>
    <w:rsid w:val="00562099"/>
    <w:rsid w:val="00563E1A"/>
    <w:rsid w:val="0056488F"/>
    <w:rsid w:val="00564A0F"/>
    <w:rsid w:val="00566177"/>
    <w:rsid w:val="00566220"/>
    <w:rsid w:val="005669A2"/>
    <w:rsid w:val="00566FBA"/>
    <w:rsid w:val="00567909"/>
    <w:rsid w:val="00567BB0"/>
    <w:rsid w:val="005704C4"/>
    <w:rsid w:val="00570FE5"/>
    <w:rsid w:val="005717A2"/>
    <w:rsid w:val="00571AAA"/>
    <w:rsid w:val="0057212D"/>
    <w:rsid w:val="005722F3"/>
    <w:rsid w:val="00572428"/>
    <w:rsid w:val="005724B4"/>
    <w:rsid w:val="00572C3A"/>
    <w:rsid w:val="00572D7D"/>
    <w:rsid w:val="00572FAC"/>
    <w:rsid w:val="00573101"/>
    <w:rsid w:val="005733E5"/>
    <w:rsid w:val="00573E6A"/>
    <w:rsid w:val="00574EA2"/>
    <w:rsid w:val="005752EE"/>
    <w:rsid w:val="005754F0"/>
    <w:rsid w:val="00575676"/>
    <w:rsid w:val="00575ABC"/>
    <w:rsid w:val="00575F60"/>
    <w:rsid w:val="0057636C"/>
    <w:rsid w:val="00577CF2"/>
    <w:rsid w:val="00577FE2"/>
    <w:rsid w:val="005829F3"/>
    <w:rsid w:val="00582E3C"/>
    <w:rsid w:val="005832D8"/>
    <w:rsid w:val="005835A1"/>
    <w:rsid w:val="00583F82"/>
    <w:rsid w:val="005841C2"/>
    <w:rsid w:val="00585074"/>
    <w:rsid w:val="0058561A"/>
    <w:rsid w:val="00585754"/>
    <w:rsid w:val="00585D94"/>
    <w:rsid w:val="00585E23"/>
    <w:rsid w:val="00586022"/>
    <w:rsid w:val="005863B4"/>
    <w:rsid w:val="00586F18"/>
    <w:rsid w:val="00587557"/>
    <w:rsid w:val="0058798C"/>
    <w:rsid w:val="005902AA"/>
    <w:rsid w:val="0059046A"/>
    <w:rsid w:val="00590BB8"/>
    <w:rsid w:val="0059219A"/>
    <w:rsid w:val="0059266F"/>
    <w:rsid w:val="00593AA4"/>
    <w:rsid w:val="00593AC2"/>
    <w:rsid w:val="00594C0C"/>
    <w:rsid w:val="00595052"/>
    <w:rsid w:val="005952F4"/>
    <w:rsid w:val="005958F4"/>
    <w:rsid w:val="00595B01"/>
    <w:rsid w:val="00595B4A"/>
    <w:rsid w:val="00595CBB"/>
    <w:rsid w:val="00595CEC"/>
    <w:rsid w:val="00595FF1"/>
    <w:rsid w:val="005961D3"/>
    <w:rsid w:val="005964DD"/>
    <w:rsid w:val="00596856"/>
    <w:rsid w:val="00597463"/>
    <w:rsid w:val="00597538"/>
    <w:rsid w:val="00597570"/>
    <w:rsid w:val="00597590"/>
    <w:rsid w:val="005A030C"/>
    <w:rsid w:val="005A03A9"/>
    <w:rsid w:val="005A0468"/>
    <w:rsid w:val="005A0B49"/>
    <w:rsid w:val="005A164E"/>
    <w:rsid w:val="005A170B"/>
    <w:rsid w:val="005A1D98"/>
    <w:rsid w:val="005A27F8"/>
    <w:rsid w:val="005A2DC8"/>
    <w:rsid w:val="005A3E38"/>
    <w:rsid w:val="005A4B38"/>
    <w:rsid w:val="005A4CD5"/>
    <w:rsid w:val="005A4CE1"/>
    <w:rsid w:val="005A51DF"/>
    <w:rsid w:val="005A56E5"/>
    <w:rsid w:val="005A5CD8"/>
    <w:rsid w:val="005A6112"/>
    <w:rsid w:val="005A6AF3"/>
    <w:rsid w:val="005A7803"/>
    <w:rsid w:val="005A78E5"/>
    <w:rsid w:val="005A7B88"/>
    <w:rsid w:val="005B05E0"/>
    <w:rsid w:val="005B068E"/>
    <w:rsid w:val="005B0BFB"/>
    <w:rsid w:val="005B1640"/>
    <w:rsid w:val="005B1ACF"/>
    <w:rsid w:val="005B1B61"/>
    <w:rsid w:val="005B1BD6"/>
    <w:rsid w:val="005B1DF4"/>
    <w:rsid w:val="005B352D"/>
    <w:rsid w:val="005B371D"/>
    <w:rsid w:val="005B4BBD"/>
    <w:rsid w:val="005B506C"/>
    <w:rsid w:val="005B524B"/>
    <w:rsid w:val="005B6060"/>
    <w:rsid w:val="005B6D1D"/>
    <w:rsid w:val="005B73DA"/>
    <w:rsid w:val="005C0B27"/>
    <w:rsid w:val="005C0D05"/>
    <w:rsid w:val="005C10EB"/>
    <w:rsid w:val="005C12C2"/>
    <w:rsid w:val="005C2792"/>
    <w:rsid w:val="005C291F"/>
    <w:rsid w:val="005C29DF"/>
    <w:rsid w:val="005C2E5B"/>
    <w:rsid w:val="005C3AD4"/>
    <w:rsid w:val="005C3FCB"/>
    <w:rsid w:val="005C42E8"/>
    <w:rsid w:val="005C4F86"/>
    <w:rsid w:val="005C550E"/>
    <w:rsid w:val="005C6CE7"/>
    <w:rsid w:val="005C6DA2"/>
    <w:rsid w:val="005C73C1"/>
    <w:rsid w:val="005C7640"/>
    <w:rsid w:val="005C7F69"/>
    <w:rsid w:val="005D035A"/>
    <w:rsid w:val="005D04AD"/>
    <w:rsid w:val="005D17BD"/>
    <w:rsid w:val="005D241A"/>
    <w:rsid w:val="005D3011"/>
    <w:rsid w:val="005D3157"/>
    <w:rsid w:val="005D3EC0"/>
    <w:rsid w:val="005D412C"/>
    <w:rsid w:val="005D4490"/>
    <w:rsid w:val="005D462F"/>
    <w:rsid w:val="005D464F"/>
    <w:rsid w:val="005D47B7"/>
    <w:rsid w:val="005D48FE"/>
    <w:rsid w:val="005D4B36"/>
    <w:rsid w:val="005D5094"/>
    <w:rsid w:val="005D57FE"/>
    <w:rsid w:val="005D5F36"/>
    <w:rsid w:val="005D5F43"/>
    <w:rsid w:val="005D69D8"/>
    <w:rsid w:val="005D74EA"/>
    <w:rsid w:val="005D7599"/>
    <w:rsid w:val="005D7A9F"/>
    <w:rsid w:val="005E1E96"/>
    <w:rsid w:val="005E2129"/>
    <w:rsid w:val="005E2512"/>
    <w:rsid w:val="005E2975"/>
    <w:rsid w:val="005E29CD"/>
    <w:rsid w:val="005E2AAB"/>
    <w:rsid w:val="005E2E1A"/>
    <w:rsid w:val="005E35C9"/>
    <w:rsid w:val="005E36C9"/>
    <w:rsid w:val="005E3D32"/>
    <w:rsid w:val="005E413B"/>
    <w:rsid w:val="005E46B2"/>
    <w:rsid w:val="005E46C1"/>
    <w:rsid w:val="005E4CA3"/>
    <w:rsid w:val="005E4CD7"/>
    <w:rsid w:val="005E52DA"/>
    <w:rsid w:val="005E570C"/>
    <w:rsid w:val="005E6855"/>
    <w:rsid w:val="005E6F50"/>
    <w:rsid w:val="005E73C1"/>
    <w:rsid w:val="005F0F55"/>
    <w:rsid w:val="005F137A"/>
    <w:rsid w:val="005F2D28"/>
    <w:rsid w:val="005F307B"/>
    <w:rsid w:val="005F350A"/>
    <w:rsid w:val="005F482B"/>
    <w:rsid w:val="005F558F"/>
    <w:rsid w:val="005F5644"/>
    <w:rsid w:val="005F590E"/>
    <w:rsid w:val="005F5C5B"/>
    <w:rsid w:val="005F5C9F"/>
    <w:rsid w:val="005F6536"/>
    <w:rsid w:val="005F6C42"/>
    <w:rsid w:val="005F7AE1"/>
    <w:rsid w:val="006005A3"/>
    <w:rsid w:val="00600F5F"/>
    <w:rsid w:val="00600FD0"/>
    <w:rsid w:val="00602769"/>
    <w:rsid w:val="00602F57"/>
    <w:rsid w:val="0060430B"/>
    <w:rsid w:val="00605EBF"/>
    <w:rsid w:val="00606384"/>
    <w:rsid w:val="00606723"/>
    <w:rsid w:val="00607AE4"/>
    <w:rsid w:val="00607F6F"/>
    <w:rsid w:val="0061009F"/>
    <w:rsid w:val="00610C81"/>
    <w:rsid w:val="00611103"/>
    <w:rsid w:val="006111E5"/>
    <w:rsid w:val="00611242"/>
    <w:rsid w:val="00611AF6"/>
    <w:rsid w:val="0061206A"/>
    <w:rsid w:val="00612B58"/>
    <w:rsid w:val="00612E6D"/>
    <w:rsid w:val="00613F4B"/>
    <w:rsid w:val="00614A95"/>
    <w:rsid w:val="00614EBE"/>
    <w:rsid w:val="00614ECA"/>
    <w:rsid w:val="006151A2"/>
    <w:rsid w:val="00615321"/>
    <w:rsid w:val="006153AC"/>
    <w:rsid w:val="00616245"/>
    <w:rsid w:val="0061625A"/>
    <w:rsid w:val="006166B9"/>
    <w:rsid w:val="00616944"/>
    <w:rsid w:val="00617C5C"/>
    <w:rsid w:val="00620260"/>
    <w:rsid w:val="006209AA"/>
    <w:rsid w:val="00620C56"/>
    <w:rsid w:val="0062136A"/>
    <w:rsid w:val="00621BC2"/>
    <w:rsid w:val="00621CAA"/>
    <w:rsid w:val="00621E4B"/>
    <w:rsid w:val="006228C9"/>
    <w:rsid w:val="006232B7"/>
    <w:rsid w:val="006243A0"/>
    <w:rsid w:val="0062484A"/>
    <w:rsid w:val="00625223"/>
    <w:rsid w:val="00627DE8"/>
    <w:rsid w:val="00631B46"/>
    <w:rsid w:val="00633167"/>
    <w:rsid w:val="00633445"/>
    <w:rsid w:val="00634742"/>
    <w:rsid w:val="006349DE"/>
    <w:rsid w:val="00634D13"/>
    <w:rsid w:val="00635B56"/>
    <w:rsid w:val="0063616A"/>
    <w:rsid w:val="006363E3"/>
    <w:rsid w:val="00636EBE"/>
    <w:rsid w:val="00637660"/>
    <w:rsid w:val="00641B99"/>
    <w:rsid w:val="006421AA"/>
    <w:rsid w:val="006425C4"/>
    <w:rsid w:val="006430C3"/>
    <w:rsid w:val="0064318A"/>
    <w:rsid w:val="00643384"/>
    <w:rsid w:val="006433B6"/>
    <w:rsid w:val="00643614"/>
    <w:rsid w:val="00643F46"/>
    <w:rsid w:val="00644DC9"/>
    <w:rsid w:val="006451F5"/>
    <w:rsid w:val="00645DCF"/>
    <w:rsid w:val="00645E97"/>
    <w:rsid w:val="00647E08"/>
    <w:rsid w:val="00650183"/>
    <w:rsid w:val="0065031F"/>
    <w:rsid w:val="00651547"/>
    <w:rsid w:val="006516B6"/>
    <w:rsid w:val="00651BF2"/>
    <w:rsid w:val="0065512F"/>
    <w:rsid w:val="006561A1"/>
    <w:rsid w:val="006567D0"/>
    <w:rsid w:val="00656AEC"/>
    <w:rsid w:val="00656ED8"/>
    <w:rsid w:val="00657104"/>
    <w:rsid w:val="00657343"/>
    <w:rsid w:val="0066006F"/>
    <w:rsid w:val="00661605"/>
    <w:rsid w:val="006618C9"/>
    <w:rsid w:val="006618FE"/>
    <w:rsid w:val="006619D1"/>
    <w:rsid w:val="00661A84"/>
    <w:rsid w:val="00662A27"/>
    <w:rsid w:val="00662D16"/>
    <w:rsid w:val="0066307A"/>
    <w:rsid w:val="006636BB"/>
    <w:rsid w:val="00663C18"/>
    <w:rsid w:val="00664D21"/>
    <w:rsid w:val="00664DA4"/>
    <w:rsid w:val="00665D97"/>
    <w:rsid w:val="00667514"/>
    <w:rsid w:val="00667E25"/>
    <w:rsid w:val="00670B0B"/>
    <w:rsid w:val="00670F71"/>
    <w:rsid w:val="00672AFF"/>
    <w:rsid w:val="00673CA6"/>
    <w:rsid w:val="00674B40"/>
    <w:rsid w:val="0068078B"/>
    <w:rsid w:val="006808B7"/>
    <w:rsid w:val="00680CCF"/>
    <w:rsid w:val="006812B8"/>
    <w:rsid w:val="00681B95"/>
    <w:rsid w:val="006843BA"/>
    <w:rsid w:val="006849C1"/>
    <w:rsid w:val="00686604"/>
    <w:rsid w:val="00686C0A"/>
    <w:rsid w:val="00686D15"/>
    <w:rsid w:val="00686F59"/>
    <w:rsid w:val="00687465"/>
    <w:rsid w:val="00690F25"/>
    <w:rsid w:val="00691860"/>
    <w:rsid w:val="00691E3E"/>
    <w:rsid w:val="00692265"/>
    <w:rsid w:val="00692863"/>
    <w:rsid w:val="00692B52"/>
    <w:rsid w:val="0069356B"/>
    <w:rsid w:val="006939BF"/>
    <w:rsid w:val="006939F8"/>
    <w:rsid w:val="00693CA2"/>
    <w:rsid w:val="006943BA"/>
    <w:rsid w:val="00694A75"/>
    <w:rsid w:val="00695049"/>
    <w:rsid w:val="00695934"/>
    <w:rsid w:val="00695993"/>
    <w:rsid w:val="00695AFA"/>
    <w:rsid w:val="006967B6"/>
    <w:rsid w:val="006967F3"/>
    <w:rsid w:val="006A0169"/>
    <w:rsid w:val="006A0AE2"/>
    <w:rsid w:val="006A0DB7"/>
    <w:rsid w:val="006A1CB4"/>
    <w:rsid w:val="006A3BA3"/>
    <w:rsid w:val="006A4874"/>
    <w:rsid w:val="006A50CE"/>
    <w:rsid w:val="006A510F"/>
    <w:rsid w:val="006A5EAA"/>
    <w:rsid w:val="006A699A"/>
    <w:rsid w:val="006A6B02"/>
    <w:rsid w:val="006A73A4"/>
    <w:rsid w:val="006A73B0"/>
    <w:rsid w:val="006A7E57"/>
    <w:rsid w:val="006B04A4"/>
    <w:rsid w:val="006B0721"/>
    <w:rsid w:val="006B13C1"/>
    <w:rsid w:val="006B1794"/>
    <w:rsid w:val="006B2803"/>
    <w:rsid w:val="006B2ACB"/>
    <w:rsid w:val="006B36BC"/>
    <w:rsid w:val="006B40D1"/>
    <w:rsid w:val="006B4119"/>
    <w:rsid w:val="006B4E29"/>
    <w:rsid w:val="006B5257"/>
    <w:rsid w:val="006B55EA"/>
    <w:rsid w:val="006B5CA1"/>
    <w:rsid w:val="006B6C63"/>
    <w:rsid w:val="006B6D4A"/>
    <w:rsid w:val="006B77C1"/>
    <w:rsid w:val="006C015F"/>
    <w:rsid w:val="006C06D5"/>
    <w:rsid w:val="006C08F8"/>
    <w:rsid w:val="006C1233"/>
    <w:rsid w:val="006C1B08"/>
    <w:rsid w:val="006C1BD1"/>
    <w:rsid w:val="006C1D8E"/>
    <w:rsid w:val="006C42DB"/>
    <w:rsid w:val="006C4D74"/>
    <w:rsid w:val="006C65CC"/>
    <w:rsid w:val="006D11DB"/>
    <w:rsid w:val="006D2764"/>
    <w:rsid w:val="006D31C5"/>
    <w:rsid w:val="006D37DD"/>
    <w:rsid w:val="006D3839"/>
    <w:rsid w:val="006D39BE"/>
    <w:rsid w:val="006D3DF5"/>
    <w:rsid w:val="006D3FC7"/>
    <w:rsid w:val="006D49F4"/>
    <w:rsid w:val="006D5AA1"/>
    <w:rsid w:val="006D615E"/>
    <w:rsid w:val="006D63DF"/>
    <w:rsid w:val="006D6C46"/>
    <w:rsid w:val="006D74D5"/>
    <w:rsid w:val="006D7D8B"/>
    <w:rsid w:val="006D7DFA"/>
    <w:rsid w:val="006E02AA"/>
    <w:rsid w:val="006E05E3"/>
    <w:rsid w:val="006E0742"/>
    <w:rsid w:val="006E1248"/>
    <w:rsid w:val="006E1877"/>
    <w:rsid w:val="006E19B8"/>
    <w:rsid w:val="006E1F07"/>
    <w:rsid w:val="006E219C"/>
    <w:rsid w:val="006E2CD6"/>
    <w:rsid w:val="006E358E"/>
    <w:rsid w:val="006E3F4F"/>
    <w:rsid w:val="006E4B2A"/>
    <w:rsid w:val="006E5534"/>
    <w:rsid w:val="006E558E"/>
    <w:rsid w:val="006E5767"/>
    <w:rsid w:val="006E5AFB"/>
    <w:rsid w:val="006E66CD"/>
    <w:rsid w:val="006E6EFE"/>
    <w:rsid w:val="006E7994"/>
    <w:rsid w:val="006E7B14"/>
    <w:rsid w:val="006F1039"/>
    <w:rsid w:val="006F1548"/>
    <w:rsid w:val="006F1669"/>
    <w:rsid w:val="006F1887"/>
    <w:rsid w:val="006F1AE0"/>
    <w:rsid w:val="006F39DD"/>
    <w:rsid w:val="006F4093"/>
    <w:rsid w:val="006F4367"/>
    <w:rsid w:val="006F4AB5"/>
    <w:rsid w:val="006F4D14"/>
    <w:rsid w:val="006F5565"/>
    <w:rsid w:val="006F5E2A"/>
    <w:rsid w:val="006F5E3E"/>
    <w:rsid w:val="006F6404"/>
    <w:rsid w:val="006F6ACC"/>
    <w:rsid w:val="006F7D28"/>
    <w:rsid w:val="006F7E69"/>
    <w:rsid w:val="007003FB"/>
    <w:rsid w:val="0070096A"/>
    <w:rsid w:val="00700EFD"/>
    <w:rsid w:val="007014DD"/>
    <w:rsid w:val="00701DB6"/>
    <w:rsid w:val="00702614"/>
    <w:rsid w:val="007033C0"/>
    <w:rsid w:val="00703456"/>
    <w:rsid w:val="00704908"/>
    <w:rsid w:val="00705558"/>
    <w:rsid w:val="007060A9"/>
    <w:rsid w:val="007060B3"/>
    <w:rsid w:val="0070613E"/>
    <w:rsid w:val="0070644F"/>
    <w:rsid w:val="00707575"/>
    <w:rsid w:val="00707D78"/>
    <w:rsid w:val="00707E17"/>
    <w:rsid w:val="00707E18"/>
    <w:rsid w:val="00711952"/>
    <w:rsid w:val="007123A9"/>
    <w:rsid w:val="00712AFF"/>
    <w:rsid w:val="00712B67"/>
    <w:rsid w:val="00712EFF"/>
    <w:rsid w:val="0071323A"/>
    <w:rsid w:val="00713640"/>
    <w:rsid w:val="00714195"/>
    <w:rsid w:val="00714BEA"/>
    <w:rsid w:val="00714EDD"/>
    <w:rsid w:val="00715B28"/>
    <w:rsid w:val="00715CDF"/>
    <w:rsid w:val="00715ED3"/>
    <w:rsid w:val="007166A7"/>
    <w:rsid w:val="007169F4"/>
    <w:rsid w:val="00717077"/>
    <w:rsid w:val="00717602"/>
    <w:rsid w:val="00720769"/>
    <w:rsid w:val="00720DCE"/>
    <w:rsid w:val="0072119E"/>
    <w:rsid w:val="00721487"/>
    <w:rsid w:val="00721BDE"/>
    <w:rsid w:val="00721D74"/>
    <w:rsid w:val="00722BA4"/>
    <w:rsid w:val="007237B9"/>
    <w:rsid w:val="00724D4D"/>
    <w:rsid w:val="00725453"/>
    <w:rsid w:val="007262A8"/>
    <w:rsid w:val="007262F4"/>
    <w:rsid w:val="007266ED"/>
    <w:rsid w:val="00726CBA"/>
    <w:rsid w:val="007270E8"/>
    <w:rsid w:val="007306E6"/>
    <w:rsid w:val="007318D6"/>
    <w:rsid w:val="00732882"/>
    <w:rsid w:val="00732F69"/>
    <w:rsid w:val="007342E9"/>
    <w:rsid w:val="007343A2"/>
    <w:rsid w:val="00734FF0"/>
    <w:rsid w:val="00735FFF"/>
    <w:rsid w:val="007432D1"/>
    <w:rsid w:val="0074346B"/>
    <w:rsid w:val="00743D5A"/>
    <w:rsid w:val="00744006"/>
    <w:rsid w:val="0074524D"/>
    <w:rsid w:val="00745D5E"/>
    <w:rsid w:val="00745DB9"/>
    <w:rsid w:val="00746534"/>
    <w:rsid w:val="00746B9D"/>
    <w:rsid w:val="007472B7"/>
    <w:rsid w:val="00747938"/>
    <w:rsid w:val="007479BD"/>
    <w:rsid w:val="0075063C"/>
    <w:rsid w:val="00751051"/>
    <w:rsid w:val="0075221A"/>
    <w:rsid w:val="007523D7"/>
    <w:rsid w:val="00752E1B"/>
    <w:rsid w:val="007536B7"/>
    <w:rsid w:val="00753D7F"/>
    <w:rsid w:val="00753E95"/>
    <w:rsid w:val="00754360"/>
    <w:rsid w:val="00755018"/>
    <w:rsid w:val="0075578D"/>
    <w:rsid w:val="0075619B"/>
    <w:rsid w:val="00756996"/>
    <w:rsid w:val="00756D9B"/>
    <w:rsid w:val="00757012"/>
    <w:rsid w:val="00757143"/>
    <w:rsid w:val="00757358"/>
    <w:rsid w:val="00757933"/>
    <w:rsid w:val="007600EE"/>
    <w:rsid w:val="00760F01"/>
    <w:rsid w:val="0076177B"/>
    <w:rsid w:val="007618BC"/>
    <w:rsid w:val="007618CB"/>
    <w:rsid w:val="00762D99"/>
    <w:rsid w:val="007630D4"/>
    <w:rsid w:val="00763589"/>
    <w:rsid w:val="007645BD"/>
    <w:rsid w:val="00764C23"/>
    <w:rsid w:val="0076528D"/>
    <w:rsid w:val="007659EA"/>
    <w:rsid w:val="00766062"/>
    <w:rsid w:val="00767044"/>
    <w:rsid w:val="00767909"/>
    <w:rsid w:val="00767E95"/>
    <w:rsid w:val="00770640"/>
    <w:rsid w:val="00770AD2"/>
    <w:rsid w:val="00770B79"/>
    <w:rsid w:val="0077155B"/>
    <w:rsid w:val="007716A7"/>
    <w:rsid w:val="00771D8E"/>
    <w:rsid w:val="0077351C"/>
    <w:rsid w:val="00773AAC"/>
    <w:rsid w:val="007747C1"/>
    <w:rsid w:val="00775495"/>
    <w:rsid w:val="00775760"/>
    <w:rsid w:val="007758A3"/>
    <w:rsid w:val="0077631C"/>
    <w:rsid w:val="007765F6"/>
    <w:rsid w:val="007768EC"/>
    <w:rsid w:val="0077735C"/>
    <w:rsid w:val="00780461"/>
    <w:rsid w:val="00780FE7"/>
    <w:rsid w:val="00781013"/>
    <w:rsid w:val="007813C3"/>
    <w:rsid w:val="00781B9A"/>
    <w:rsid w:val="00782EAF"/>
    <w:rsid w:val="00783ED7"/>
    <w:rsid w:val="00783F8B"/>
    <w:rsid w:val="00784896"/>
    <w:rsid w:val="00784BAB"/>
    <w:rsid w:val="00785949"/>
    <w:rsid w:val="00785F9E"/>
    <w:rsid w:val="00785FF0"/>
    <w:rsid w:val="007868B6"/>
    <w:rsid w:val="00787380"/>
    <w:rsid w:val="00787388"/>
    <w:rsid w:val="007873C1"/>
    <w:rsid w:val="007873FC"/>
    <w:rsid w:val="007876CB"/>
    <w:rsid w:val="00790008"/>
    <w:rsid w:val="007903DD"/>
    <w:rsid w:val="00790A15"/>
    <w:rsid w:val="0079112D"/>
    <w:rsid w:val="00791188"/>
    <w:rsid w:val="007918E2"/>
    <w:rsid w:val="00792BFD"/>
    <w:rsid w:val="007935AD"/>
    <w:rsid w:val="0079438C"/>
    <w:rsid w:val="00794CC9"/>
    <w:rsid w:val="007950F3"/>
    <w:rsid w:val="0079563D"/>
    <w:rsid w:val="0079611C"/>
    <w:rsid w:val="0079725E"/>
    <w:rsid w:val="00797E77"/>
    <w:rsid w:val="007A032A"/>
    <w:rsid w:val="007A0436"/>
    <w:rsid w:val="007A18F7"/>
    <w:rsid w:val="007A1E28"/>
    <w:rsid w:val="007A20EF"/>
    <w:rsid w:val="007A2944"/>
    <w:rsid w:val="007A3BE1"/>
    <w:rsid w:val="007A3E54"/>
    <w:rsid w:val="007A3F3B"/>
    <w:rsid w:val="007A3F8A"/>
    <w:rsid w:val="007A446B"/>
    <w:rsid w:val="007A4E2E"/>
    <w:rsid w:val="007A52E4"/>
    <w:rsid w:val="007A598B"/>
    <w:rsid w:val="007A5EF0"/>
    <w:rsid w:val="007A6AC6"/>
    <w:rsid w:val="007A6C56"/>
    <w:rsid w:val="007A73E0"/>
    <w:rsid w:val="007B0613"/>
    <w:rsid w:val="007B21DB"/>
    <w:rsid w:val="007B2AC7"/>
    <w:rsid w:val="007B2C4D"/>
    <w:rsid w:val="007B3353"/>
    <w:rsid w:val="007B4787"/>
    <w:rsid w:val="007B4A5C"/>
    <w:rsid w:val="007B577E"/>
    <w:rsid w:val="007B5870"/>
    <w:rsid w:val="007B59CB"/>
    <w:rsid w:val="007B5DDB"/>
    <w:rsid w:val="007B7075"/>
    <w:rsid w:val="007B74C1"/>
    <w:rsid w:val="007B77F7"/>
    <w:rsid w:val="007B7988"/>
    <w:rsid w:val="007B7C86"/>
    <w:rsid w:val="007B7F92"/>
    <w:rsid w:val="007C01EC"/>
    <w:rsid w:val="007C02C6"/>
    <w:rsid w:val="007C06CF"/>
    <w:rsid w:val="007C0C76"/>
    <w:rsid w:val="007C1161"/>
    <w:rsid w:val="007C177E"/>
    <w:rsid w:val="007C17FC"/>
    <w:rsid w:val="007C1DB6"/>
    <w:rsid w:val="007C37B3"/>
    <w:rsid w:val="007C417D"/>
    <w:rsid w:val="007C41D8"/>
    <w:rsid w:val="007C4473"/>
    <w:rsid w:val="007C4C79"/>
    <w:rsid w:val="007C5555"/>
    <w:rsid w:val="007C5F5C"/>
    <w:rsid w:val="007C6069"/>
    <w:rsid w:val="007D05CD"/>
    <w:rsid w:val="007D1421"/>
    <w:rsid w:val="007D1722"/>
    <w:rsid w:val="007D1889"/>
    <w:rsid w:val="007D1A91"/>
    <w:rsid w:val="007D1B20"/>
    <w:rsid w:val="007D2439"/>
    <w:rsid w:val="007D28AE"/>
    <w:rsid w:val="007D2915"/>
    <w:rsid w:val="007D2CD2"/>
    <w:rsid w:val="007D3F36"/>
    <w:rsid w:val="007D50B4"/>
    <w:rsid w:val="007D5C24"/>
    <w:rsid w:val="007D683E"/>
    <w:rsid w:val="007D6C77"/>
    <w:rsid w:val="007D7E8F"/>
    <w:rsid w:val="007E068E"/>
    <w:rsid w:val="007E09B0"/>
    <w:rsid w:val="007E0B71"/>
    <w:rsid w:val="007E1A7F"/>
    <w:rsid w:val="007E2644"/>
    <w:rsid w:val="007E26BA"/>
    <w:rsid w:val="007E34FB"/>
    <w:rsid w:val="007E3DCE"/>
    <w:rsid w:val="007E4EBA"/>
    <w:rsid w:val="007E5752"/>
    <w:rsid w:val="007E5BC1"/>
    <w:rsid w:val="007E5FE1"/>
    <w:rsid w:val="007E699D"/>
    <w:rsid w:val="007E6A86"/>
    <w:rsid w:val="007E6CEF"/>
    <w:rsid w:val="007E711D"/>
    <w:rsid w:val="007E72D5"/>
    <w:rsid w:val="007E7F7A"/>
    <w:rsid w:val="007E7F8F"/>
    <w:rsid w:val="007F01ED"/>
    <w:rsid w:val="007F0BDC"/>
    <w:rsid w:val="007F0EF7"/>
    <w:rsid w:val="007F1607"/>
    <w:rsid w:val="007F1927"/>
    <w:rsid w:val="007F1A75"/>
    <w:rsid w:val="007F2824"/>
    <w:rsid w:val="007F2E30"/>
    <w:rsid w:val="007F3221"/>
    <w:rsid w:val="007F3C3D"/>
    <w:rsid w:val="007F4054"/>
    <w:rsid w:val="007F44DE"/>
    <w:rsid w:val="007F4FC9"/>
    <w:rsid w:val="007F541D"/>
    <w:rsid w:val="007F5458"/>
    <w:rsid w:val="007F5BC7"/>
    <w:rsid w:val="007F6151"/>
    <w:rsid w:val="007F6F8B"/>
    <w:rsid w:val="007F7FB5"/>
    <w:rsid w:val="00800278"/>
    <w:rsid w:val="00800C32"/>
    <w:rsid w:val="00800DB1"/>
    <w:rsid w:val="00801133"/>
    <w:rsid w:val="008013CE"/>
    <w:rsid w:val="00801FD9"/>
    <w:rsid w:val="00803158"/>
    <w:rsid w:val="00803905"/>
    <w:rsid w:val="00803CBD"/>
    <w:rsid w:val="008040CC"/>
    <w:rsid w:val="00804948"/>
    <w:rsid w:val="00804FA0"/>
    <w:rsid w:val="008050E8"/>
    <w:rsid w:val="00805429"/>
    <w:rsid w:val="00805B9D"/>
    <w:rsid w:val="00805EBB"/>
    <w:rsid w:val="00805F5F"/>
    <w:rsid w:val="0080693D"/>
    <w:rsid w:val="00806B34"/>
    <w:rsid w:val="00806BA2"/>
    <w:rsid w:val="00806BED"/>
    <w:rsid w:val="00806E00"/>
    <w:rsid w:val="00806F98"/>
    <w:rsid w:val="00807C04"/>
    <w:rsid w:val="00810178"/>
    <w:rsid w:val="00810C4E"/>
    <w:rsid w:val="00811995"/>
    <w:rsid w:val="00811B51"/>
    <w:rsid w:val="00811BF8"/>
    <w:rsid w:val="00811D9F"/>
    <w:rsid w:val="00812197"/>
    <w:rsid w:val="00813A6A"/>
    <w:rsid w:val="008142E1"/>
    <w:rsid w:val="00814E60"/>
    <w:rsid w:val="00814F84"/>
    <w:rsid w:val="008152F1"/>
    <w:rsid w:val="00815D49"/>
    <w:rsid w:val="0081680A"/>
    <w:rsid w:val="0081737B"/>
    <w:rsid w:val="008175E7"/>
    <w:rsid w:val="00817719"/>
    <w:rsid w:val="00820453"/>
    <w:rsid w:val="00820480"/>
    <w:rsid w:val="0082084E"/>
    <w:rsid w:val="0082146C"/>
    <w:rsid w:val="00821B2F"/>
    <w:rsid w:val="00822005"/>
    <w:rsid w:val="00822FBE"/>
    <w:rsid w:val="00823531"/>
    <w:rsid w:val="008236BA"/>
    <w:rsid w:val="00823A18"/>
    <w:rsid w:val="00823B81"/>
    <w:rsid w:val="00825B36"/>
    <w:rsid w:val="00825DD6"/>
    <w:rsid w:val="008260FE"/>
    <w:rsid w:val="008262B4"/>
    <w:rsid w:val="00830207"/>
    <w:rsid w:val="008302A8"/>
    <w:rsid w:val="008308AA"/>
    <w:rsid w:val="00830915"/>
    <w:rsid w:val="0083181B"/>
    <w:rsid w:val="00831A20"/>
    <w:rsid w:val="0083233B"/>
    <w:rsid w:val="00832A58"/>
    <w:rsid w:val="00832B1E"/>
    <w:rsid w:val="00833C5B"/>
    <w:rsid w:val="00833C77"/>
    <w:rsid w:val="0083452A"/>
    <w:rsid w:val="008348A0"/>
    <w:rsid w:val="00834C2C"/>
    <w:rsid w:val="00835490"/>
    <w:rsid w:val="00835A3C"/>
    <w:rsid w:val="00835AED"/>
    <w:rsid w:val="00835DB3"/>
    <w:rsid w:val="0083626E"/>
    <w:rsid w:val="00836668"/>
    <w:rsid w:val="008366C6"/>
    <w:rsid w:val="00837843"/>
    <w:rsid w:val="0084016A"/>
    <w:rsid w:val="00840B67"/>
    <w:rsid w:val="00841FC6"/>
    <w:rsid w:val="00842E17"/>
    <w:rsid w:val="00842E2A"/>
    <w:rsid w:val="008431B9"/>
    <w:rsid w:val="00843362"/>
    <w:rsid w:val="00843858"/>
    <w:rsid w:val="008444D8"/>
    <w:rsid w:val="008447F7"/>
    <w:rsid w:val="00845B09"/>
    <w:rsid w:val="00845F24"/>
    <w:rsid w:val="0084679C"/>
    <w:rsid w:val="00846A8A"/>
    <w:rsid w:val="00847C0D"/>
    <w:rsid w:val="0085019F"/>
    <w:rsid w:val="0085065C"/>
    <w:rsid w:val="008510BA"/>
    <w:rsid w:val="008512B5"/>
    <w:rsid w:val="0085133E"/>
    <w:rsid w:val="00851428"/>
    <w:rsid w:val="0085158F"/>
    <w:rsid w:val="008521E9"/>
    <w:rsid w:val="008526D9"/>
    <w:rsid w:val="00852B5D"/>
    <w:rsid w:val="0085336E"/>
    <w:rsid w:val="00853481"/>
    <w:rsid w:val="0085384B"/>
    <w:rsid w:val="00853BDB"/>
    <w:rsid w:val="008552E3"/>
    <w:rsid w:val="00855939"/>
    <w:rsid w:val="00855D27"/>
    <w:rsid w:val="00857B0C"/>
    <w:rsid w:val="00857BAD"/>
    <w:rsid w:val="00857C22"/>
    <w:rsid w:val="008601FD"/>
    <w:rsid w:val="00861AAD"/>
    <w:rsid w:val="00861C5C"/>
    <w:rsid w:val="00861DAE"/>
    <w:rsid w:val="00861E4D"/>
    <w:rsid w:val="00862A89"/>
    <w:rsid w:val="00862C50"/>
    <w:rsid w:val="00862D03"/>
    <w:rsid w:val="00863004"/>
    <w:rsid w:val="008630AD"/>
    <w:rsid w:val="008632E8"/>
    <w:rsid w:val="0086359E"/>
    <w:rsid w:val="008636DF"/>
    <w:rsid w:val="00863B34"/>
    <w:rsid w:val="00863C53"/>
    <w:rsid w:val="00864441"/>
    <w:rsid w:val="008646B8"/>
    <w:rsid w:val="00864AD8"/>
    <w:rsid w:val="008651C9"/>
    <w:rsid w:val="00865AE1"/>
    <w:rsid w:val="00866B43"/>
    <w:rsid w:val="00866DF7"/>
    <w:rsid w:val="00866F5C"/>
    <w:rsid w:val="0086721F"/>
    <w:rsid w:val="00867CC8"/>
    <w:rsid w:val="00867DEF"/>
    <w:rsid w:val="008706A6"/>
    <w:rsid w:val="00870931"/>
    <w:rsid w:val="00870EA2"/>
    <w:rsid w:val="00871260"/>
    <w:rsid w:val="008715C3"/>
    <w:rsid w:val="00871956"/>
    <w:rsid w:val="00872299"/>
    <w:rsid w:val="0087245A"/>
    <w:rsid w:val="00873B5D"/>
    <w:rsid w:val="00873D6B"/>
    <w:rsid w:val="00875727"/>
    <w:rsid w:val="00875814"/>
    <w:rsid w:val="00876395"/>
    <w:rsid w:val="0087668A"/>
    <w:rsid w:val="00876BD1"/>
    <w:rsid w:val="00876CDA"/>
    <w:rsid w:val="00876D8C"/>
    <w:rsid w:val="00876E58"/>
    <w:rsid w:val="00876F0A"/>
    <w:rsid w:val="0087701B"/>
    <w:rsid w:val="008778A9"/>
    <w:rsid w:val="00877DC0"/>
    <w:rsid w:val="008805FD"/>
    <w:rsid w:val="00880C70"/>
    <w:rsid w:val="00880DBE"/>
    <w:rsid w:val="0088102C"/>
    <w:rsid w:val="008815D7"/>
    <w:rsid w:val="008820A4"/>
    <w:rsid w:val="00882406"/>
    <w:rsid w:val="00882CED"/>
    <w:rsid w:val="00882F07"/>
    <w:rsid w:val="008830A1"/>
    <w:rsid w:val="008830F5"/>
    <w:rsid w:val="00883596"/>
    <w:rsid w:val="00883874"/>
    <w:rsid w:val="00885098"/>
    <w:rsid w:val="008850DF"/>
    <w:rsid w:val="008853F6"/>
    <w:rsid w:val="00885AE2"/>
    <w:rsid w:val="008864FA"/>
    <w:rsid w:val="00887FED"/>
    <w:rsid w:val="00890112"/>
    <w:rsid w:val="008918DC"/>
    <w:rsid w:val="00892136"/>
    <w:rsid w:val="0089354E"/>
    <w:rsid w:val="008937F3"/>
    <w:rsid w:val="00893BB4"/>
    <w:rsid w:val="0089414A"/>
    <w:rsid w:val="00894BD1"/>
    <w:rsid w:val="0089501F"/>
    <w:rsid w:val="00897645"/>
    <w:rsid w:val="008977A9"/>
    <w:rsid w:val="00897B77"/>
    <w:rsid w:val="00897E93"/>
    <w:rsid w:val="008A0D20"/>
    <w:rsid w:val="008A0F3B"/>
    <w:rsid w:val="008A128A"/>
    <w:rsid w:val="008A1894"/>
    <w:rsid w:val="008A1D0D"/>
    <w:rsid w:val="008A1DF0"/>
    <w:rsid w:val="008A20C0"/>
    <w:rsid w:val="008A25A5"/>
    <w:rsid w:val="008A25E8"/>
    <w:rsid w:val="008A289B"/>
    <w:rsid w:val="008A3B67"/>
    <w:rsid w:val="008A44FC"/>
    <w:rsid w:val="008A4A99"/>
    <w:rsid w:val="008A5228"/>
    <w:rsid w:val="008A5417"/>
    <w:rsid w:val="008A550C"/>
    <w:rsid w:val="008A563C"/>
    <w:rsid w:val="008A5FBC"/>
    <w:rsid w:val="008A6208"/>
    <w:rsid w:val="008A6250"/>
    <w:rsid w:val="008A6814"/>
    <w:rsid w:val="008A7D32"/>
    <w:rsid w:val="008A7DD0"/>
    <w:rsid w:val="008A7DFF"/>
    <w:rsid w:val="008B164B"/>
    <w:rsid w:val="008B1690"/>
    <w:rsid w:val="008B1BD8"/>
    <w:rsid w:val="008B2074"/>
    <w:rsid w:val="008B262D"/>
    <w:rsid w:val="008B31B8"/>
    <w:rsid w:val="008B3592"/>
    <w:rsid w:val="008B35F1"/>
    <w:rsid w:val="008B453F"/>
    <w:rsid w:val="008B5342"/>
    <w:rsid w:val="008B5484"/>
    <w:rsid w:val="008B55AA"/>
    <w:rsid w:val="008B58AA"/>
    <w:rsid w:val="008B615D"/>
    <w:rsid w:val="008B6FA9"/>
    <w:rsid w:val="008B7BE0"/>
    <w:rsid w:val="008B7C80"/>
    <w:rsid w:val="008C0B0A"/>
    <w:rsid w:val="008C0B41"/>
    <w:rsid w:val="008C1C08"/>
    <w:rsid w:val="008C21E6"/>
    <w:rsid w:val="008C421D"/>
    <w:rsid w:val="008C44B7"/>
    <w:rsid w:val="008C5261"/>
    <w:rsid w:val="008C672A"/>
    <w:rsid w:val="008D024B"/>
    <w:rsid w:val="008D13D1"/>
    <w:rsid w:val="008D2A98"/>
    <w:rsid w:val="008D2B19"/>
    <w:rsid w:val="008D2F49"/>
    <w:rsid w:val="008D4995"/>
    <w:rsid w:val="008D583D"/>
    <w:rsid w:val="008D5955"/>
    <w:rsid w:val="008D5EEE"/>
    <w:rsid w:val="008D72CC"/>
    <w:rsid w:val="008D7707"/>
    <w:rsid w:val="008E0995"/>
    <w:rsid w:val="008E116E"/>
    <w:rsid w:val="008E126F"/>
    <w:rsid w:val="008E1864"/>
    <w:rsid w:val="008E1EDE"/>
    <w:rsid w:val="008E2471"/>
    <w:rsid w:val="008E32D6"/>
    <w:rsid w:val="008E45EB"/>
    <w:rsid w:val="008E5447"/>
    <w:rsid w:val="008E6A34"/>
    <w:rsid w:val="008E7652"/>
    <w:rsid w:val="008E7CDA"/>
    <w:rsid w:val="008F00A1"/>
    <w:rsid w:val="008F2140"/>
    <w:rsid w:val="008F2B61"/>
    <w:rsid w:val="008F2F25"/>
    <w:rsid w:val="008F3B04"/>
    <w:rsid w:val="008F5A21"/>
    <w:rsid w:val="008F694C"/>
    <w:rsid w:val="008F69EF"/>
    <w:rsid w:val="008F7B29"/>
    <w:rsid w:val="008F7BE3"/>
    <w:rsid w:val="008F7DBE"/>
    <w:rsid w:val="009003F8"/>
    <w:rsid w:val="00900DF6"/>
    <w:rsid w:val="00901681"/>
    <w:rsid w:val="00902188"/>
    <w:rsid w:val="00902641"/>
    <w:rsid w:val="009027CD"/>
    <w:rsid w:val="00902B3B"/>
    <w:rsid w:val="00903B88"/>
    <w:rsid w:val="00903E7B"/>
    <w:rsid w:val="009045D1"/>
    <w:rsid w:val="00904CEA"/>
    <w:rsid w:val="00904E6D"/>
    <w:rsid w:val="00905040"/>
    <w:rsid w:val="00905968"/>
    <w:rsid w:val="00906BE7"/>
    <w:rsid w:val="00907A71"/>
    <w:rsid w:val="009101AC"/>
    <w:rsid w:val="0091054A"/>
    <w:rsid w:val="00910793"/>
    <w:rsid w:val="009113FC"/>
    <w:rsid w:val="009130FA"/>
    <w:rsid w:val="00913332"/>
    <w:rsid w:val="00913F54"/>
    <w:rsid w:val="0091446B"/>
    <w:rsid w:val="0091543C"/>
    <w:rsid w:val="00915902"/>
    <w:rsid w:val="00916149"/>
    <w:rsid w:val="00916480"/>
    <w:rsid w:val="00916922"/>
    <w:rsid w:val="00916EEE"/>
    <w:rsid w:val="009171ED"/>
    <w:rsid w:val="0091764E"/>
    <w:rsid w:val="009177BE"/>
    <w:rsid w:val="00917B58"/>
    <w:rsid w:val="00920C9E"/>
    <w:rsid w:val="009216AA"/>
    <w:rsid w:val="00921E15"/>
    <w:rsid w:val="00922E9D"/>
    <w:rsid w:val="00922F57"/>
    <w:rsid w:val="00923253"/>
    <w:rsid w:val="00923E68"/>
    <w:rsid w:val="0092628C"/>
    <w:rsid w:val="00926990"/>
    <w:rsid w:val="00930ECB"/>
    <w:rsid w:val="00931CCC"/>
    <w:rsid w:val="00931FFF"/>
    <w:rsid w:val="009324DA"/>
    <w:rsid w:val="0093488E"/>
    <w:rsid w:val="009349BF"/>
    <w:rsid w:val="00934C75"/>
    <w:rsid w:val="0093555F"/>
    <w:rsid w:val="009367B8"/>
    <w:rsid w:val="009372FA"/>
    <w:rsid w:val="00937A28"/>
    <w:rsid w:val="00937B6A"/>
    <w:rsid w:val="00940470"/>
    <w:rsid w:val="009407BB"/>
    <w:rsid w:val="00941030"/>
    <w:rsid w:val="00941B71"/>
    <w:rsid w:val="00942994"/>
    <w:rsid w:val="0094340E"/>
    <w:rsid w:val="00943505"/>
    <w:rsid w:val="00943D06"/>
    <w:rsid w:val="009443CC"/>
    <w:rsid w:val="009446F9"/>
    <w:rsid w:val="009449CF"/>
    <w:rsid w:val="00944A14"/>
    <w:rsid w:val="00944A4F"/>
    <w:rsid w:val="00944BAC"/>
    <w:rsid w:val="0094501A"/>
    <w:rsid w:val="00945622"/>
    <w:rsid w:val="00946163"/>
    <w:rsid w:val="00950AEA"/>
    <w:rsid w:val="00951158"/>
    <w:rsid w:val="009516B2"/>
    <w:rsid w:val="00951E42"/>
    <w:rsid w:val="00952629"/>
    <w:rsid w:val="00953428"/>
    <w:rsid w:val="009537F0"/>
    <w:rsid w:val="00953938"/>
    <w:rsid w:val="00954303"/>
    <w:rsid w:val="00954BD5"/>
    <w:rsid w:val="00954C10"/>
    <w:rsid w:val="00955010"/>
    <w:rsid w:val="00955EF0"/>
    <w:rsid w:val="0095668B"/>
    <w:rsid w:val="009567DB"/>
    <w:rsid w:val="0095731E"/>
    <w:rsid w:val="00957A1E"/>
    <w:rsid w:val="0096041D"/>
    <w:rsid w:val="0096173F"/>
    <w:rsid w:val="0096198D"/>
    <w:rsid w:val="00961DC3"/>
    <w:rsid w:val="009629E5"/>
    <w:rsid w:val="00962D75"/>
    <w:rsid w:val="009634D9"/>
    <w:rsid w:val="00963A78"/>
    <w:rsid w:val="00963B9B"/>
    <w:rsid w:val="00963F19"/>
    <w:rsid w:val="009646DD"/>
    <w:rsid w:val="00964F27"/>
    <w:rsid w:val="00965013"/>
    <w:rsid w:val="009662C3"/>
    <w:rsid w:val="00966B2D"/>
    <w:rsid w:val="00967302"/>
    <w:rsid w:val="0096730A"/>
    <w:rsid w:val="00970BA9"/>
    <w:rsid w:val="00971075"/>
    <w:rsid w:val="00971370"/>
    <w:rsid w:val="009718BB"/>
    <w:rsid w:val="00971AAD"/>
    <w:rsid w:val="00972389"/>
    <w:rsid w:val="00973646"/>
    <w:rsid w:val="009737E1"/>
    <w:rsid w:val="00973CBC"/>
    <w:rsid w:val="00973E46"/>
    <w:rsid w:val="00973F5F"/>
    <w:rsid w:val="00974371"/>
    <w:rsid w:val="00974DB8"/>
    <w:rsid w:val="00974E33"/>
    <w:rsid w:val="009756A4"/>
    <w:rsid w:val="009757E4"/>
    <w:rsid w:val="009758C2"/>
    <w:rsid w:val="00975983"/>
    <w:rsid w:val="00975A18"/>
    <w:rsid w:val="0097756B"/>
    <w:rsid w:val="00977701"/>
    <w:rsid w:val="0098037A"/>
    <w:rsid w:val="009809AB"/>
    <w:rsid w:val="009824A1"/>
    <w:rsid w:val="009829F4"/>
    <w:rsid w:val="00983A06"/>
    <w:rsid w:val="00983B06"/>
    <w:rsid w:val="00984A2F"/>
    <w:rsid w:val="00984C6F"/>
    <w:rsid w:val="00984D2B"/>
    <w:rsid w:val="009850E7"/>
    <w:rsid w:val="00985448"/>
    <w:rsid w:val="00985D04"/>
    <w:rsid w:val="00985F64"/>
    <w:rsid w:val="00986283"/>
    <w:rsid w:val="0098718F"/>
    <w:rsid w:val="00987280"/>
    <w:rsid w:val="00990960"/>
    <w:rsid w:val="009910FB"/>
    <w:rsid w:val="0099121C"/>
    <w:rsid w:val="00991492"/>
    <w:rsid w:val="0099277E"/>
    <w:rsid w:val="00992960"/>
    <w:rsid w:val="00992988"/>
    <w:rsid w:val="009929A4"/>
    <w:rsid w:val="00993C88"/>
    <w:rsid w:val="00993D7A"/>
    <w:rsid w:val="00994802"/>
    <w:rsid w:val="00994830"/>
    <w:rsid w:val="0099552D"/>
    <w:rsid w:val="0099562B"/>
    <w:rsid w:val="0099587E"/>
    <w:rsid w:val="00995991"/>
    <w:rsid w:val="00996064"/>
    <w:rsid w:val="00996414"/>
    <w:rsid w:val="00996461"/>
    <w:rsid w:val="00997365"/>
    <w:rsid w:val="009976C4"/>
    <w:rsid w:val="00997D23"/>
    <w:rsid w:val="00997E17"/>
    <w:rsid w:val="009A0131"/>
    <w:rsid w:val="009A02AC"/>
    <w:rsid w:val="009A0596"/>
    <w:rsid w:val="009A0818"/>
    <w:rsid w:val="009A0B6A"/>
    <w:rsid w:val="009A0D5A"/>
    <w:rsid w:val="009A19A3"/>
    <w:rsid w:val="009A1B58"/>
    <w:rsid w:val="009A2186"/>
    <w:rsid w:val="009A2486"/>
    <w:rsid w:val="009A2615"/>
    <w:rsid w:val="009A3D2F"/>
    <w:rsid w:val="009A5416"/>
    <w:rsid w:val="009A5485"/>
    <w:rsid w:val="009A6125"/>
    <w:rsid w:val="009A63A4"/>
    <w:rsid w:val="009A6517"/>
    <w:rsid w:val="009A69D7"/>
    <w:rsid w:val="009A6B6B"/>
    <w:rsid w:val="009A6BC9"/>
    <w:rsid w:val="009B00C3"/>
    <w:rsid w:val="009B0B93"/>
    <w:rsid w:val="009B1A1E"/>
    <w:rsid w:val="009B255D"/>
    <w:rsid w:val="009B2C24"/>
    <w:rsid w:val="009B2FA8"/>
    <w:rsid w:val="009B3228"/>
    <w:rsid w:val="009B4A7C"/>
    <w:rsid w:val="009B5975"/>
    <w:rsid w:val="009C0C37"/>
    <w:rsid w:val="009C0E70"/>
    <w:rsid w:val="009C12B8"/>
    <w:rsid w:val="009C12CD"/>
    <w:rsid w:val="009C1CED"/>
    <w:rsid w:val="009C248A"/>
    <w:rsid w:val="009C2660"/>
    <w:rsid w:val="009C3772"/>
    <w:rsid w:val="009C39DA"/>
    <w:rsid w:val="009C4313"/>
    <w:rsid w:val="009C432E"/>
    <w:rsid w:val="009C48DD"/>
    <w:rsid w:val="009C501E"/>
    <w:rsid w:val="009C644B"/>
    <w:rsid w:val="009C686A"/>
    <w:rsid w:val="009C6C95"/>
    <w:rsid w:val="009C6F71"/>
    <w:rsid w:val="009C7BFB"/>
    <w:rsid w:val="009C7DA0"/>
    <w:rsid w:val="009D0B47"/>
    <w:rsid w:val="009D0E92"/>
    <w:rsid w:val="009D2FDF"/>
    <w:rsid w:val="009D392B"/>
    <w:rsid w:val="009D3A24"/>
    <w:rsid w:val="009D3F17"/>
    <w:rsid w:val="009D4021"/>
    <w:rsid w:val="009D4653"/>
    <w:rsid w:val="009D4FA1"/>
    <w:rsid w:val="009D52AF"/>
    <w:rsid w:val="009D5C6C"/>
    <w:rsid w:val="009D5E57"/>
    <w:rsid w:val="009D5EA8"/>
    <w:rsid w:val="009D6727"/>
    <w:rsid w:val="009D694B"/>
    <w:rsid w:val="009D6A6C"/>
    <w:rsid w:val="009D79CF"/>
    <w:rsid w:val="009D7B57"/>
    <w:rsid w:val="009D7CC5"/>
    <w:rsid w:val="009E05DC"/>
    <w:rsid w:val="009E06B7"/>
    <w:rsid w:val="009E1769"/>
    <w:rsid w:val="009E17F4"/>
    <w:rsid w:val="009E1CEF"/>
    <w:rsid w:val="009E23F6"/>
    <w:rsid w:val="009E2EB0"/>
    <w:rsid w:val="009E309A"/>
    <w:rsid w:val="009E30B6"/>
    <w:rsid w:val="009E3817"/>
    <w:rsid w:val="009E3A6F"/>
    <w:rsid w:val="009E456B"/>
    <w:rsid w:val="009E4684"/>
    <w:rsid w:val="009E46A1"/>
    <w:rsid w:val="009E4E52"/>
    <w:rsid w:val="009E50BC"/>
    <w:rsid w:val="009E6FA7"/>
    <w:rsid w:val="009F010C"/>
    <w:rsid w:val="009F02C5"/>
    <w:rsid w:val="009F0DEE"/>
    <w:rsid w:val="009F1B72"/>
    <w:rsid w:val="009F21B6"/>
    <w:rsid w:val="009F2F66"/>
    <w:rsid w:val="009F30F6"/>
    <w:rsid w:val="009F396A"/>
    <w:rsid w:val="009F3F82"/>
    <w:rsid w:val="009F451D"/>
    <w:rsid w:val="009F5CF7"/>
    <w:rsid w:val="009F60D6"/>
    <w:rsid w:val="009F6615"/>
    <w:rsid w:val="009F7FBD"/>
    <w:rsid w:val="00A001ED"/>
    <w:rsid w:val="00A00A81"/>
    <w:rsid w:val="00A00CDF"/>
    <w:rsid w:val="00A0159D"/>
    <w:rsid w:val="00A0287F"/>
    <w:rsid w:val="00A03A39"/>
    <w:rsid w:val="00A03AF2"/>
    <w:rsid w:val="00A05F73"/>
    <w:rsid w:val="00A07501"/>
    <w:rsid w:val="00A10491"/>
    <w:rsid w:val="00A10495"/>
    <w:rsid w:val="00A10A5B"/>
    <w:rsid w:val="00A11491"/>
    <w:rsid w:val="00A11CAB"/>
    <w:rsid w:val="00A122AA"/>
    <w:rsid w:val="00A12DF2"/>
    <w:rsid w:val="00A12EAE"/>
    <w:rsid w:val="00A13234"/>
    <w:rsid w:val="00A13A00"/>
    <w:rsid w:val="00A14376"/>
    <w:rsid w:val="00A14DAC"/>
    <w:rsid w:val="00A14F24"/>
    <w:rsid w:val="00A152F0"/>
    <w:rsid w:val="00A15F24"/>
    <w:rsid w:val="00A16860"/>
    <w:rsid w:val="00A16CDA"/>
    <w:rsid w:val="00A17149"/>
    <w:rsid w:val="00A20160"/>
    <w:rsid w:val="00A20B54"/>
    <w:rsid w:val="00A21275"/>
    <w:rsid w:val="00A2145C"/>
    <w:rsid w:val="00A227AF"/>
    <w:rsid w:val="00A23183"/>
    <w:rsid w:val="00A233A9"/>
    <w:rsid w:val="00A23D94"/>
    <w:rsid w:val="00A24649"/>
    <w:rsid w:val="00A2524D"/>
    <w:rsid w:val="00A25D02"/>
    <w:rsid w:val="00A25D4F"/>
    <w:rsid w:val="00A2606C"/>
    <w:rsid w:val="00A261DE"/>
    <w:rsid w:val="00A268A1"/>
    <w:rsid w:val="00A26E42"/>
    <w:rsid w:val="00A26F59"/>
    <w:rsid w:val="00A27384"/>
    <w:rsid w:val="00A2772B"/>
    <w:rsid w:val="00A27B07"/>
    <w:rsid w:val="00A27B60"/>
    <w:rsid w:val="00A27F25"/>
    <w:rsid w:val="00A30882"/>
    <w:rsid w:val="00A30D8F"/>
    <w:rsid w:val="00A310AA"/>
    <w:rsid w:val="00A316C7"/>
    <w:rsid w:val="00A319BD"/>
    <w:rsid w:val="00A31AE8"/>
    <w:rsid w:val="00A31FDF"/>
    <w:rsid w:val="00A335D7"/>
    <w:rsid w:val="00A33DB1"/>
    <w:rsid w:val="00A35CE6"/>
    <w:rsid w:val="00A36AB3"/>
    <w:rsid w:val="00A36D56"/>
    <w:rsid w:val="00A36E81"/>
    <w:rsid w:val="00A37113"/>
    <w:rsid w:val="00A37536"/>
    <w:rsid w:val="00A40AAF"/>
    <w:rsid w:val="00A425AD"/>
    <w:rsid w:val="00A443DF"/>
    <w:rsid w:val="00A44635"/>
    <w:rsid w:val="00A4559F"/>
    <w:rsid w:val="00A4702A"/>
    <w:rsid w:val="00A4707D"/>
    <w:rsid w:val="00A47282"/>
    <w:rsid w:val="00A50AD8"/>
    <w:rsid w:val="00A50E0F"/>
    <w:rsid w:val="00A5115C"/>
    <w:rsid w:val="00A5152A"/>
    <w:rsid w:val="00A5168F"/>
    <w:rsid w:val="00A519C0"/>
    <w:rsid w:val="00A51C6A"/>
    <w:rsid w:val="00A524BC"/>
    <w:rsid w:val="00A52DB5"/>
    <w:rsid w:val="00A53187"/>
    <w:rsid w:val="00A53613"/>
    <w:rsid w:val="00A53675"/>
    <w:rsid w:val="00A539BD"/>
    <w:rsid w:val="00A53E4F"/>
    <w:rsid w:val="00A55094"/>
    <w:rsid w:val="00A5633E"/>
    <w:rsid w:val="00A565DD"/>
    <w:rsid w:val="00A574BC"/>
    <w:rsid w:val="00A575AF"/>
    <w:rsid w:val="00A600D5"/>
    <w:rsid w:val="00A6035F"/>
    <w:rsid w:val="00A60DD5"/>
    <w:rsid w:val="00A61E0C"/>
    <w:rsid w:val="00A627A9"/>
    <w:rsid w:val="00A62F2E"/>
    <w:rsid w:val="00A63436"/>
    <w:rsid w:val="00A63459"/>
    <w:rsid w:val="00A63547"/>
    <w:rsid w:val="00A639F4"/>
    <w:rsid w:val="00A63F73"/>
    <w:rsid w:val="00A642F2"/>
    <w:rsid w:val="00A645FE"/>
    <w:rsid w:val="00A646E5"/>
    <w:rsid w:val="00A64DD5"/>
    <w:rsid w:val="00A65910"/>
    <w:rsid w:val="00A66D53"/>
    <w:rsid w:val="00A6717A"/>
    <w:rsid w:val="00A70BF7"/>
    <w:rsid w:val="00A7129A"/>
    <w:rsid w:val="00A71CC2"/>
    <w:rsid w:val="00A71F38"/>
    <w:rsid w:val="00A7227E"/>
    <w:rsid w:val="00A73B64"/>
    <w:rsid w:val="00A7407F"/>
    <w:rsid w:val="00A74772"/>
    <w:rsid w:val="00A749D3"/>
    <w:rsid w:val="00A74B3C"/>
    <w:rsid w:val="00A74B6F"/>
    <w:rsid w:val="00A74EF0"/>
    <w:rsid w:val="00A75167"/>
    <w:rsid w:val="00A75782"/>
    <w:rsid w:val="00A75994"/>
    <w:rsid w:val="00A75D6F"/>
    <w:rsid w:val="00A75E2D"/>
    <w:rsid w:val="00A76549"/>
    <w:rsid w:val="00A77030"/>
    <w:rsid w:val="00A77B18"/>
    <w:rsid w:val="00A80116"/>
    <w:rsid w:val="00A81AE2"/>
    <w:rsid w:val="00A81CC5"/>
    <w:rsid w:val="00A81E22"/>
    <w:rsid w:val="00A823C7"/>
    <w:rsid w:val="00A8265A"/>
    <w:rsid w:val="00A82B8E"/>
    <w:rsid w:val="00A84DF6"/>
    <w:rsid w:val="00A855AA"/>
    <w:rsid w:val="00A8656A"/>
    <w:rsid w:val="00A8658D"/>
    <w:rsid w:val="00A86F4C"/>
    <w:rsid w:val="00A87C55"/>
    <w:rsid w:val="00A90BF4"/>
    <w:rsid w:val="00A90C3C"/>
    <w:rsid w:val="00A90D1B"/>
    <w:rsid w:val="00A917E9"/>
    <w:rsid w:val="00A91957"/>
    <w:rsid w:val="00A91AED"/>
    <w:rsid w:val="00A91C29"/>
    <w:rsid w:val="00A92201"/>
    <w:rsid w:val="00A9294A"/>
    <w:rsid w:val="00A92DF5"/>
    <w:rsid w:val="00A9308B"/>
    <w:rsid w:val="00A93716"/>
    <w:rsid w:val="00A93C34"/>
    <w:rsid w:val="00A93DC7"/>
    <w:rsid w:val="00A948BD"/>
    <w:rsid w:val="00A950DD"/>
    <w:rsid w:val="00A95408"/>
    <w:rsid w:val="00A9545F"/>
    <w:rsid w:val="00A95B5D"/>
    <w:rsid w:val="00A95F46"/>
    <w:rsid w:val="00A9602E"/>
    <w:rsid w:val="00A96142"/>
    <w:rsid w:val="00A96591"/>
    <w:rsid w:val="00A96E8B"/>
    <w:rsid w:val="00AA0931"/>
    <w:rsid w:val="00AA0C59"/>
    <w:rsid w:val="00AA0F72"/>
    <w:rsid w:val="00AA1634"/>
    <w:rsid w:val="00AA1A07"/>
    <w:rsid w:val="00AA1F61"/>
    <w:rsid w:val="00AA20EF"/>
    <w:rsid w:val="00AA23CF"/>
    <w:rsid w:val="00AA29FC"/>
    <w:rsid w:val="00AA2F02"/>
    <w:rsid w:val="00AA3453"/>
    <w:rsid w:val="00AA3B13"/>
    <w:rsid w:val="00AA4577"/>
    <w:rsid w:val="00AA46EB"/>
    <w:rsid w:val="00AA4A52"/>
    <w:rsid w:val="00AA4DD7"/>
    <w:rsid w:val="00AA4EA7"/>
    <w:rsid w:val="00AA5073"/>
    <w:rsid w:val="00AA5645"/>
    <w:rsid w:val="00AA58A7"/>
    <w:rsid w:val="00AA6ABB"/>
    <w:rsid w:val="00AA7067"/>
    <w:rsid w:val="00AA7424"/>
    <w:rsid w:val="00AB06E9"/>
    <w:rsid w:val="00AB1605"/>
    <w:rsid w:val="00AB190A"/>
    <w:rsid w:val="00AB1CD9"/>
    <w:rsid w:val="00AB1CF3"/>
    <w:rsid w:val="00AB1E95"/>
    <w:rsid w:val="00AB3054"/>
    <w:rsid w:val="00AB326A"/>
    <w:rsid w:val="00AB36AB"/>
    <w:rsid w:val="00AB3A24"/>
    <w:rsid w:val="00AB441F"/>
    <w:rsid w:val="00AB49C2"/>
    <w:rsid w:val="00AB59E6"/>
    <w:rsid w:val="00AB6749"/>
    <w:rsid w:val="00AB6BA7"/>
    <w:rsid w:val="00AB6DB6"/>
    <w:rsid w:val="00AB6E74"/>
    <w:rsid w:val="00AC1147"/>
    <w:rsid w:val="00AC12E1"/>
    <w:rsid w:val="00AC170A"/>
    <w:rsid w:val="00AC1C4A"/>
    <w:rsid w:val="00AC1E38"/>
    <w:rsid w:val="00AC2E2A"/>
    <w:rsid w:val="00AC2E7D"/>
    <w:rsid w:val="00AC3956"/>
    <w:rsid w:val="00AC3C38"/>
    <w:rsid w:val="00AC3DED"/>
    <w:rsid w:val="00AC4294"/>
    <w:rsid w:val="00AC47C0"/>
    <w:rsid w:val="00AC47EF"/>
    <w:rsid w:val="00AC543D"/>
    <w:rsid w:val="00AC6458"/>
    <w:rsid w:val="00AC69CA"/>
    <w:rsid w:val="00AC73FF"/>
    <w:rsid w:val="00AC76FE"/>
    <w:rsid w:val="00AD0FB4"/>
    <w:rsid w:val="00AD2214"/>
    <w:rsid w:val="00AD3677"/>
    <w:rsid w:val="00AD4012"/>
    <w:rsid w:val="00AD5169"/>
    <w:rsid w:val="00AD581F"/>
    <w:rsid w:val="00AD6574"/>
    <w:rsid w:val="00AD6BBF"/>
    <w:rsid w:val="00AD7706"/>
    <w:rsid w:val="00AD7B3A"/>
    <w:rsid w:val="00AD7C93"/>
    <w:rsid w:val="00AD7FCF"/>
    <w:rsid w:val="00AE04C1"/>
    <w:rsid w:val="00AE11F2"/>
    <w:rsid w:val="00AE1397"/>
    <w:rsid w:val="00AE1FC8"/>
    <w:rsid w:val="00AE28F0"/>
    <w:rsid w:val="00AE2C5F"/>
    <w:rsid w:val="00AE2CE1"/>
    <w:rsid w:val="00AE2EC0"/>
    <w:rsid w:val="00AE3F7F"/>
    <w:rsid w:val="00AE5230"/>
    <w:rsid w:val="00AE5A6F"/>
    <w:rsid w:val="00AE5CC6"/>
    <w:rsid w:val="00AE6695"/>
    <w:rsid w:val="00AE6798"/>
    <w:rsid w:val="00AE78EC"/>
    <w:rsid w:val="00AE7EB7"/>
    <w:rsid w:val="00AF072C"/>
    <w:rsid w:val="00AF096F"/>
    <w:rsid w:val="00AF12FE"/>
    <w:rsid w:val="00AF3AD6"/>
    <w:rsid w:val="00AF3B4D"/>
    <w:rsid w:val="00AF4A4B"/>
    <w:rsid w:val="00AF4B52"/>
    <w:rsid w:val="00AF4F87"/>
    <w:rsid w:val="00AF560B"/>
    <w:rsid w:val="00AF5C36"/>
    <w:rsid w:val="00AF7075"/>
    <w:rsid w:val="00AF7382"/>
    <w:rsid w:val="00B0045D"/>
    <w:rsid w:val="00B01270"/>
    <w:rsid w:val="00B01B2A"/>
    <w:rsid w:val="00B01B62"/>
    <w:rsid w:val="00B01F4D"/>
    <w:rsid w:val="00B028C4"/>
    <w:rsid w:val="00B02997"/>
    <w:rsid w:val="00B02C57"/>
    <w:rsid w:val="00B035D1"/>
    <w:rsid w:val="00B03783"/>
    <w:rsid w:val="00B03C1C"/>
    <w:rsid w:val="00B05463"/>
    <w:rsid w:val="00B05605"/>
    <w:rsid w:val="00B05CD2"/>
    <w:rsid w:val="00B06900"/>
    <w:rsid w:val="00B0715B"/>
    <w:rsid w:val="00B0749D"/>
    <w:rsid w:val="00B10A98"/>
    <w:rsid w:val="00B10BB7"/>
    <w:rsid w:val="00B114D5"/>
    <w:rsid w:val="00B114F4"/>
    <w:rsid w:val="00B11973"/>
    <w:rsid w:val="00B126CD"/>
    <w:rsid w:val="00B12960"/>
    <w:rsid w:val="00B12FB2"/>
    <w:rsid w:val="00B13A47"/>
    <w:rsid w:val="00B13D41"/>
    <w:rsid w:val="00B13FF3"/>
    <w:rsid w:val="00B1462C"/>
    <w:rsid w:val="00B155D0"/>
    <w:rsid w:val="00B15CA5"/>
    <w:rsid w:val="00B15D57"/>
    <w:rsid w:val="00B15E7F"/>
    <w:rsid w:val="00B1702E"/>
    <w:rsid w:val="00B17369"/>
    <w:rsid w:val="00B17898"/>
    <w:rsid w:val="00B20055"/>
    <w:rsid w:val="00B2029E"/>
    <w:rsid w:val="00B2085A"/>
    <w:rsid w:val="00B20945"/>
    <w:rsid w:val="00B215E4"/>
    <w:rsid w:val="00B215E6"/>
    <w:rsid w:val="00B21BFC"/>
    <w:rsid w:val="00B2250B"/>
    <w:rsid w:val="00B22C9B"/>
    <w:rsid w:val="00B237EC"/>
    <w:rsid w:val="00B23C4E"/>
    <w:rsid w:val="00B24F39"/>
    <w:rsid w:val="00B25201"/>
    <w:rsid w:val="00B257E2"/>
    <w:rsid w:val="00B25911"/>
    <w:rsid w:val="00B26115"/>
    <w:rsid w:val="00B27535"/>
    <w:rsid w:val="00B275C8"/>
    <w:rsid w:val="00B277B7"/>
    <w:rsid w:val="00B3083D"/>
    <w:rsid w:val="00B30D35"/>
    <w:rsid w:val="00B3143C"/>
    <w:rsid w:val="00B3197C"/>
    <w:rsid w:val="00B31998"/>
    <w:rsid w:val="00B319C1"/>
    <w:rsid w:val="00B31A69"/>
    <w:rsid w:val="00B3240B"/>
    <w:rsid w:val="00B34498"/>
    <w:rsid w:val="00B348AD"/>
    <w:rsid w:val="00B357B7"/>
    <w:rsid w:val="00B363E0"/>
    <w:rsid w:val="00B36D2B"/>
    <w:rsid w:val="00B3783F"/>
    <w:rsid w:val="00B407C7"/>
    <w:rsid w:val="00B40AC3"/>
    <w:rsid w:val="00B4159B"/>
    <w:rsid w:val="00B41660"/>
    <w:rsid w:val="00B41ACB"/>
    <w:rsid w:val="00B41DF7"/>
    <w:rsid w:val="00B4235A"/>
    <w:rsid w:val="00B42A17"/>
    <w:rsid w:val="00B43503"/>
    <w:rsid w:val="00B43785"/>
    <w:rsid w:val="00B44092"/>
    <w:rsid w:val="00B44514"/>
    <w:rsid w:val="00B45865"/>
    <w:rsid w:val="00B45AA2"/>
    <w:rsid w:val="00B4687A"/>
    <w:rsid w:val="00B472F8"/>
    <w:rsid w:val="00B479EC"/>
    <w:rsid w:val="00B504B7"/>
    <w:rsid w:val="00B506B7"/>
    <w:rsid w:val="00B5116C"/>
    <w:rsid w:val="00B511A7"/>
    <w:rsid w:val="00B511CE"/>
    <w:rsid w:val="00B51A92"/>
    <w:rsid w:val="00B522D0"/>
    <w:rsid w:val="00B52444"/>
    <w:rsid w:val="00B52446"/>
    <w:rsid w:val="00B524E2"/>
    <w:rsid w:val="00B52646"/>
    <w:rsid w:val="00B52C0D"/>
    <w:rsid w:val="00B531B9"/>
    <w:rsid w:val="00B53D00"/>
    <w:rsid w:val="00B542EB"/>
    <w:rsid w:val="00B55A1E"/>
    <w:rsid w:val="00B56C68"/>
    <w:rsid w:val="00B57242"/>
    <w:rsid w:val="00B600B7"/>
    <w:rsid w:val="00B6135F"/>
    <w:rsid w:val="00B61A0F"/>
    <w:rsid w:val="00B61B9C"/>
    <w:rsid w:val="00B61CD6"/>
    <w:rsid w:val="00B6219B"/>
    <w:rsid w:val="00B623E3"/>
    <w:rsid w:val="00B629BF"/>
    <w:rsid w:val="00B659F7"/>
    <w:rsid w:val="00B66972"/>
    <w:rsid w:val="00B66B9C"/>
    <w:rsid w:val="00B6750B"/>
    <w:rsid w:val="00B717F7"/>
    <w:rsid w:val="00B721D4"/>
    <w:rsid w:val="00B7289B"/>
    <w:rsid w:val="00B729AC"/>
    <w:rsid w:val="00B73F4E"/>
    <w:rsid w:val="00B74BEB"/>
    <w:rsid w:val="00B74DFD"/>
    <w:rsid w:val="00B750B4"/>
    <w:rsid w:val="00B7534B"/>
    <w:rsid w:val="00B75588"/>
    <w:rsid w:val="00B75CBA"/>
    <w:rsid w:val="00B75F16"/>
    <w:rsid w:val="00B765F5"/>
    <w:rsid w:val="00B76989"/>
    <w:rsid w:val="00B769A1"/>
    <w:rsid w:val="00B803E7"/>
    <w:rsid w:val="00B81E21"/>
    <w:rsid w:val="00B82797"/>
    <w:rsid w:val="00B83AA1"/>
    <w:rsid w:val="00B83C6C"/>
    <w:rsid w:val="00B84598"/>
    <w:rsid w:val="00B84EBD"/>
    <w:rsid w:val="00B85418"/>
    <w:rsid w:val="00B8607B"/>
    <w:rsid w:val="00B86A75"/>
    <w:rsid w:val="00B87384"/>
    <w:rsid w:val="00B87DD6"/>
    <w:rsid w:val="00B90357"/>
    <w:rsid w:val="00B908E8"/>
    <w:rsid w:val="00B91726"/>
    <w:rsid w:val="00B9208C"/>
    <w:rsid w:val="00B948B8"/>
    <w:rsid w:val="00B94F41"/>
    <w:rsid w:val="00B95612"/>
    <w:rsid w:val="00B96623"/>
    <w:rsid w:val="00B968D0"/>
    <w:rsid w:val="00B96BA4"/>
    <w:rsid w:val="00B97009"/>
    <w:rsid w:val="00B97A0C"/>
    <w:rsid w:val="00BA0427"/>
    <w:rsid w:val="00BA0B4B"/>
    <w:rsid w:val="00BA11ED"/>
    <w:rsid w:val="00BA1A8E"/>
    <w:rsid w:val="00BA1C51"/>
    <w:rsid w:val="00BA1F45"/>
    <w:rsid w:val="00BA221C"/>
    <w:rsid w:val="00BA2312"/>
    <w:rsid w:val="00BA2946"/>
    <w:rsid w:val="00BA29BB"/>
    <w:rsid w:val="00BA29D3"/>
    <w:rsid w:val="00BA2CFC"/>
    <w:rsid w:val="00BA33FA"/>
    <w:rsid w:val="00BA50F9"/>
    <w:rsid w:val="00BA5631"/>
    <w:rsid w:val="00BA5DE2"/>
    <w:rsid w:val="00BA6AA3"/>
    <w:rsid w:val="00BA7406"/>
    <w:rsid w:val="00BA7565"/>
    <w:rsid w:val="00BA7752"/>
    <w:rsid w:val="00BB0CBA"/>
    <w:rsid w:val="00BB0DDB"/>
    <w:rsid w:val="00BB199E"/>
    <w:rsid w:val="00BB19D1"/>
    <w:rsid w:val="00BB3680"/>
    <w:rsid w:val="00BB373F"/>
    <w:rsid w:val="00BB4391"/>
    <w:rsid w:val="00BB5A3F"/>
    <w:rsid w:val="00BB5C7E"/>
    <w:rsid w:val="00BB5D68"/>
    <w:rsid w:val="00BB67AC"/>
    <w:rsid w:val="00BB7B83"/>
    <w:rsid w:val="00BC176B"/>
    <w:rsid w:val="00BC2037"/>
    <w:rsid w:val="00BC24D0"/>
    <w:rsid w:val="00BC256B"/>
    <w:rsid w:val="00BC315A"/>
    <w:rsid w:val="00BC5395"/>
    <w:rsid w:val="00BC59C6"/>
    <w:rsid w:val="00BC62E5"/>
    <w:rsid w:val="00BC6F3C"/>
    <w:rsid w:val="00BC7A10"/>
    <w:rsid w:val="00BD0584"/>
    <w:rsid w:val="00BD0B1E"/>
    <w:rsid w:val="00BD10D9"/>
    <w:rsid w:val="00BD18E1"/>
    <w:rsid w:val="00BD25C1"/>
    <w:rsid w:val="00BD2988"/>
    <w:rsid w:val="00BD2F80"/>
    <w:rsid w:val="00BD3446"/>
    <w:rsid w:val="00BD36E0"/>
    <w:rsid w:val="00BD4496"/>
    <w:rsid w:val="00BD47A8"/>
    <w:rsid w:val="00BD4838"/>
    <w:rsid w:val="00BD488A"/>
    <w:rsid w:val="00BD4BDE"/>
    <w:rsid w:val="00BD4F74"/>
    <w:rsid w:val="00BD5A81"/>
    <w:rsid w:val="00BD5B34"/>
    <w:rsid w:val="00BD5B48"/>
    <w:rsid w:val="00BD5D04"/>
    <w:rsid w:val="00BD5D4D"/>
    <w:rsid w:val="00BD6188"/>
    <w:rsid w:val="00BD66B8"/>
    <w:rsid w:val="00BD681C"/>
    <w:rsid w:val="00BD730D"/>
    <w:rsid w:val="00BE0384"/>
    <w:rsid w:val="00BE04D1"/>
    <w:rsid w:val="00BE0B30"/>
    <w:rsid w:val="00BE0B40"/>
    <w:rsid w:val="00BE1655"/>
    <w:rsid w:val="00BE2337"/>
    <w:rsid w:val="00BE3348"/>
    <w:rsid w:val="00BE3C79"/>
    <w:rsid w:val="00BE3F7C"/>
    <w:rsid w:val="00BE4229"/>
    <w:rsid w:val="00BE43AA"/>
    <w:rsid w:val="00BE4522"/>
    <w:rsid w:val="00BE4B30"/>
    <w:rsid w:val="00BE4F30"/>
    <w:rsid w:val="00BE6171"/>
    <w:rsid w:val="00BE665A"/>
    <w:rsid w:val="00BE7C7A"/>
    <w:rsid w:val="00BF00A0"/>
    <w:rsid w:val="00BF02B7"/>
    <w:rsid w:val="00BF0445"/>
    <w:rsid w:val="00BF0FD8"/>
    <w:rsid w:val="00BF124D"/>
    <w:rsid w:val="00BF1270"/>
    <w:rsid w:val="00BF135A"/>
    <w:rsid w:val="00BF2308"/>
    <w:rsid w:val="00BF255F"/>
    <w:rsid w:val="00BF25E5"/>
    <w:rsid w:val="00BF25EF"/>
    <w:rsid w:val="00BF388D"/>
    <w:rsid w:val="00BF38D7"/>
    <w:rsid w:val="00BF3A15"/>
    <w:rsid w:val="00BF3C0E"/>
    <w:rsid w:val="00BF3CED"/>
    <w:rsid w:val="00BF3D95"/>
    <w:rsid w:val="00BF43BB"/>
    <w:rsid w:val="00BF587A"/>
    <w:rsid w:val="00BF5DF0"/>
    <w:rsid w:val="00BF676D"/>
    <w:rsid w:val="00BF737E"/>
    <w:rsid w:val="00BF7776"/>
    <w:rsid w:val="00C01C96"/>
    <w:rsid w:val="00C03212"/>
    <w:rsid w:val="00C03817"/>
    <w:rsid w:val="00C03ACC"/>
    <w:rsid w:val="00C03B81"/>
    <w:rsid w:val="00C043C2"/>
    <w:rsid w:val="00C04A38"/>
    <w:rsid w:val="00C05501"/>
    <w:rsid w:val="00C05692"/>
    <w:rsid w:val="00C05A61"/>
    <w:rsid w:val="00C0656D"/>
    <w:rsid w:val="00C06EAB"/>
    <w:rsid w:val="00C074CE"/>
    <w:rsid w:val="00C10670"/>
    <w:rsid w:val="00C10C82"/>
    <w:rsid w:val="00C11949"/>
    <w:rsid w:val="00C11B98"/>
    <w:rsid w:val="00C12919"/>
    <w:rsid w:val="00C132AF"/>
    <w:rsid w:val="00C1334E"/>
    <w:rsid w:val="00C134ED"/>
    <w:rsid w:val="00C13596"/>
    <w:rsid w:val="00C14279"/>
    <w:rsid w:val="00C145F6"/>
    <w:rsid w:val="00C14DEE"/>
    <w:rsid w:val="00C156D5"/>
    <w:rsid w:val="00C15F88"/>
    <w:rsid w:val="00C16678"/>
    <w:rsid w:val="00C17143"/>
    <w:rsid w:val="00C17A77"/>
    <w:rsid w:val="00C2014E"/>
    <w:rsid w:val="00C201A9"/>
    <w:rsid w:val="00C205A8"/>
    <w:rsid w:val="00C20731"/>
    <w:rsid w:val="00C208A6"/>
    <w:rsid w:val="00C21621"/>
    <w:rsid w:val="00C21FFC"/>
    <w:rsid w:val="00C22DA7"/>
    <w:rsid w:val="00C22FC9"/>
    <w:rsid w:val="00C23198"/>
    <w:rsid w:val="00C23343"/>
    <w:rsid w:val="00C23C6C"/>
    <w:rsid w:val="00C23DA8"/>
    <w:rsid w:val="00C240E4"/>
    <w:rsid w:val="00C245C9"/>
    <w:rsid w:val="00C24835"/>
    <w:rsid w:val="00C24EC1"/>
    <w:rsid w:val="00C2585A"/>
    <w:rsid w:val="00C25F3B"/>
    <w:rsid w:val="00C26891"/>
    <w:rsid w:val="00C26F8E"/>
    <w:rsid w:val="00C2753C"/>
    <w:rsid w:val="00C27F79"/>
    <w:rsid w:val="00C30787"/>
    <w:rsid w:val="00C30CB2"/>
    <w:rsid w:val="00C32108"/>
    <w:rsid w:val="00C323BF"/>
    <w:rsid w:val="00C33008"/>
    <w:rsid w:val="00C33032"/>
    <w:rsid w:val="00C333BE"/>
    <w:rsid w:val="00C33DB2"/>
    <w:rsid w:val="00C34E3A"/>
    <w:rsid w:val="00C354DA"/>
    <w:rsid w:val="00C35863"/>
    <w:rsid w:val="00C359E0"/>
    <w:rsid w:val="00C362C3"/>
    <w:rsid w:val="00C36EBC"/>
    <w:rsid w:val="00C36ED0"/>
    <w:rsid w:val="00C36F32"/>
    <w:rsid w:val="00C377F8"/>
    <w:rsid w:val="00C37E82"/>
    <w:rsid w:val="00C37ED7"/>
    <w:rsid w:val="00C37EE7"/>
    <w:rsid w:val="00C40310"/>
    <w:rsid w:val="00C408D6"/>
    <w:rsid w:val="00C424EB"/>
    <w:rsid w:val="00C4252F"/>
    <w:rsid w:val="00C43045"/>
    <w:rsid w:val="00C4307C"/>
    <w:rsid w:val="00C4332C"/>
    <w:rsid w:val="00C43557"/>
    <w:rsid w:val="00C4395C"/>
    <w:rsid w:val="00C439B3"/>
    <w:rsid w:val="00C43EFA"/>
    <w:rsid w:val="00C43FDC"/>
    <w:rsid w:val="00C44A4A"/>
    <w:rsid w:val="00C453C6"/>
    <w:rsid w:val="00C465A3"/>
    <w:rsid w:val="00C46DF2"/>
    <w:rsid w:val="00C47065"/>
    <w:rsid w:val="00C4735C"/>
    <w:rsid w:val="00C47A1C"/>
    <w:rsid w:val="00C504C7"/>
    <w:rsid w:val="00C51ABD"/>
    <w:rsid w:val="00C51D08"/>
    <w:rsid w:val="00C52219"/>
    <w:rsid w:val="00C537EE"/>
    <w:rsid w:val="00C53D39"/>
    <w:rsid w:val="00C53F67"/>
    <w:rsid w:val="00C54A52"/>
    <w:rsid w:val="00C54B63"/>
    <w:rsid w:val="00C55583"/>
    <w:rsid w:val="00C55C20"/>
    <w:rsid w:val="00C55C9A"/>
    <w:rsid w:val="00C55CEC"/>
    <w:rsid w:val="00C56ADB"/>
    <w:rsid w:val="00C5760A"/>
    <w:rsid w:val="00C57763"/>
    <w:rsid w:val="00C57B17"/>
    <w:rsid w:val="00C60479"/>
    <w:rsid w:val="00C61323"/>
    <w:rsid w:val="00C616CB"/>
    <w:rsid w:val="00C6184E"/>
    <w:rsid w:val="00C6192E"/>
    <w:rsid w:val="00C62AC3"/>
    <w:rsid w:val="00C63162"/>
    <w:rsid w:val="00C634F8"/>
    <w:rsid w:val="00C636CE"/>
    <w:rsid w:val="00C63E09"/>
    <w:rsid w:val="00C64C01"/>
    <w:rsid w:val="00C64FA6"/>
    <w:rsid w:val="00C65C24"/>
    <w:rsid w:val="00C65E8B"/>
    <w:rsid w:val="00C6624B"/>
    <w:rsid w:val="00C6684E"/>
    <w:rsid w:val="00C66A7D"/>
    <w:rsid w:val="00C700C7"/>
    <w:rsid w:val="00C7030C"/>
    <w:rsid w:val="00C70858"/>
    <w:rsid w:val="00C710BB"/>
    <w:rsid w:val="00C718F0"/>
    <w:rsid w:val="00C71BF3"/>
    <w:rsid w:val="00C71E96"/>
    <w:rsid w:val="00C7422F"/>
    <w:rsid w:val="00C758B0"/>
    <w:rsid w:val="00C75B13"/>
    <w:rsid w:val="00C7637D"/>
    <w:rsid w:val="00C76451"/>
    <w:rsid w:val="00C7645B"/>
    <w:rsid w:val="00C76A28"/>
    <w:rsid w:val="00C770FB"/>
    <w:rsid w:val="00C774AF"/>
    <w:rsid w:val="00C8038F"/>
    <w:rsid w:val="00C80662"/>
    <w:rsid w:val="00C80CE2"/>
    <w:rsid w:val="00C82168"/>
    <w:rsid w:val="00C8254A"/>
    <w:rsid w:val="00C82663"/>
    <w:rsid w:val="00C82670"/>
    <w:rsid w:val="00C82C6D"/>
    <w:rsid w:val="00C833B9"/>
    <w:rsid w:val="00C83B5A"/>
    <w:rsid w:val="00C84176"/>
    <w:rsid w:val="00C84CD8"/>
    <w:rsid w:val="00C84F41"/>
    <w:rsid w:val="00C85404"/>
    <w:rsid w:val="00C85744"/>
    <w:rsid w:val="00C85ABD"/>
    <w:rsid w:val="00C85C3A"/>
    <w:rsid w:val="00C865A2"/>
    <w:rsid w:val="00C86859"/>
    <w:rsid w:val="00C8685B"/>
    <w:rsid w:val="00C86DF2"/>
    <w:rsid w:val="00C87327"/>
    <w:rsid w:val="00C87852"/>
    <w:rsid w:val="00C9005B"/>
    <w:rsid w:val="00C91055"/>
    <w:rsid w:val="00C91215"/>
    <w:rsid w:val="00C91720"/>
    <w:rsid w:val="00C919AD"/>
    <w:rsid w:val="00C91ECF"/>
    <w:rsid w:val="00C925E9"/>
    <w:rsid w:val="00C928E1"/>
    <w:rsid w:val="00C92EC1"/>
    <w:rsid w:val="00C93351"/>
    <w:rsid w:val="00C93426"/>
    <w:rsid w:val="00C942EB"/>
    <w:rsid w:val="00C94C0D"/>
    <w:rsid w:val="00C94F66"/>
    <w:rsid w:val="00C95CD6"/>
    <w:rsid w:val="00C96353"/>
    <w:rsid w:val="00C9647B"/>
    <w:rsid w:val="00C9766F"/>
    <w:rsid w:val="00CA0256"/>
    <w:rsid w:val="00CA078A"/>
    <w:rsid w:val="00CA07AE"/>
    <w:rsid w:val="00CA084B"/>
    <w:rsid w:val="00CA098D"/>
    <w:rsid w:val="00CA0B3B"/>
    <w:rsid w:val="00CA0CF0"/>
    <w:rsid w:val="00CA0F4C"/>
    <w:rsid w:val="00CA139D"/>
    <w:rsid w:val="00CA1575"/>
    <w:rsid w:val="00CA189B"/>
    <w:rsid w:val="00CA1C3E"/>
    <w:rsid w:val="00CA2CE4"/>
    <w:rsid w:val="00CA3765"/>
    <w:rsid w:val="00CA4224"/>
    <w:rsid w:val="00CA4CA6"/>
    <w:rsid w:val="00CA508C"/>
    <w:rsid w:val="00CA54F0"/>
    <w:rsid w:val="00CA5AA4"/>
    <w:rsid w:val="00CA601D"/>
    <w:rsid w:val="00CA60DB"/>
    <w:rsid w:val="00CA6590"/>
    <w:rsid w:val="00CA6BC4"/>
    <w:rsid w:val="00CA7401"/>
    <w:rsid w:val="00CA74A0"/>
    <w:rsid w:val="00CA79F4"/>
    <w:rsid w:val="00CB0FC8"/>
    <w:rsid w:val="00CB1107"/>
    <w:rsid w:val="00CB151F"/>
    <w:rsid w:val="00CB3583"/>
    <w:rsid w:val="00CB3F43"/>
    <w:rsid w:val="00CB4174"/>
    <w:rsid w:val="00CB4198"/>
    <w:rsid w:val="00CB49C2"/>
    <w:rsid w:val="00CB502B"/>
    <w:rsid w:val="00CB7928"/>
    <w:rsid w:val="00CC01D5"/>
    <w:rsid w:val="00CC08FC"/>
    <w:rsid w:val="00CC09F3"/>
    <w:rsid w:val="00CC11E2"/>
    <w:rsid w:val="00CC1457"/>
    <w:rsid w:val="00CC16DF"/>
    <w:rsid w:val="00CC1886"/>
    <w:rsid w:val="00CC2DFA"/>
    <w:rsid w:val="00CC305D"/>
    <w:rsid w:val="00CC3080"/>
    <w:rsid w:val="00CC3778"/>
    <w:rsid w:val="00CC3FC5"/>
    <w:rsid w:val="00CC4328"/>
    <w:rsid w:val="00CC4991"/>
    <w:rsid w:val="00CC54BC"/>
    <w:rsid w:val="00CC69C2"/>
    <w:rsid w:val="00CC7CE0"/>
    <w:rsid w:val="00CD07AB"/>
    <w:rsid w:val="00CD1EFE"/>
    <w:rsid w:val="00CD2A0B"/>
    <w:rsid w:val="00CD2C59"/>
    <w:rsid w:val="00CD3B6E"/>
    <w:rsid w:val="00CD409F"/>
    <w:rsid w:val="00CD53CB"/>
    <w:rsid w:val="00CD5DEB"/>
    <w:rsid w:val="00CD74FD"/>
    <w:rsid w:val="00CD7501"/>
    <w:rsid w:val="00CD7A63"/>
    <w:rsid w:val="00CE25FD"/>
    <w:rsid w:val="00CE3302"/>
    <w:rsid w:val="00CE40C3"/>
    <w:rsid w:val="00CE431F"/>
    <w:rsid w:val="00CE4446"/>
    <w:rsid w:val="00CE46E0"/>
    <w:rsid w:val="00CE4960"/>
    <w:rsid w:val="00CE4BC0"/>
    <w:rsid w:val="00CE5375"/>
    <w:rsid w:val="00CE60C9"/>
    <w:rsid w:val="00CE6627"/>
    <w:rsid w:val="00CE71F8"/>
    <w:rsid w:val="00CE727A"/>
    <w:rsid w:val="00CE74BF"/>
    <w:rsid w:val="00CF05D8"/>
    <w:rsid w:val="00CF114A"/>
    <w:rsid w:val="00CF1623"/>
    <w:rsid w:val="00CF1A37"/>
    <w:rsid w:val="00CF1CBD"/>
    <w:rsid w:val="00CF2616"/>
    <w:rsid w:val="00CF2DE7"/>
    <w:rsid w:val="00CF2F28"/>
    <w:rsid w:val="00CF2F90"/>
    <w:rsid w:val="00CF548E"/>
    <w:rsid w:val="00CF6EE6"/>
    <w:rsid w:val="00CF6EF0"/>
    <w:rsid w:val="00D00E75"/>
    <w:rsid w:val="00D0108D"/>
    <w:rsid w:val="00D01ABE"/>
    <w:rsid w:val="00D01FC9"/>
    <w:rsid w:val="00D025C8"/>
    <w:rsid w:val="00D03598"/>
    <w:rsid w:val="00D04E00"/>
    <w:rsid w:val="00D05E8D"/>
    <w:rsid w:val="00D05F28"/>
    <w:rsid w:val="00D07DDC"/>
    <w:rsid w:val="00D10326"/>
    <w:rsid w:val="00D10415"/>
    <w:rsid w:val="00D10430"/>
    <w:rsid w:val="00D10578"/>
    <w:rsid w:val="00D10CCA"/>
    <w:rsid w:val="00D11808"/>
    <w:rsid w:val="00D11837"/>
    <w:rsid w:val="00D11CF5"/>
    <w:rsid w:val="00D1215F"/>
    <w:rsid w:val="00D12E89"/>
    <w:rsid w:val="00D1364E"/>
    <w:rsid w:val="00D13B17"/>
    <w:rsid w:val="00D15C4A"/>
    <w:rsid w:val="00D163A3"/>
    <w:rsid w:val="00D1642E"/>
    <w:rsid w:val="00D17033"/>
    <w:rsid w:val="00D206A4"/>
    <w:rsid w:val="00D206D1"/>
    <w:rsid w:val="00D20AB6"/>
    <w:rsid w:val="00D20EF8"/>
    <w:rsid w:val="00D2216E"/>
    <w:rsid w:val="00D227F9"/>
    <w:rsid w:val="00D23653"/>
    <w:rsid w:val="00D236A1"/>
    <w:rsid w:val="00D23FA0"/>
    <w:rsid w:val="00D249F4"/>
    <w:rsid w:val="00D261EE"/>
    <w:rsid w:val="00D26629"/>
    <w:rsid w:val="00D26A7A"/>
    <w:rsid w:val="00D27BB1"/>
    <w:rsid w:val="00D300F9"/>
    <w:rsid w:val="00D3049D"/>
    <w:rsid w:val="00D30AAA"/>
    <w:rsid w:val="00D30BD2"/>
    <w:rsid w:val="00D31767"/>
    <w:rsid w:val="00D3204C"/>
    <w:rsid w:val="00D324B2"/>
    <w:rsid w:val="00D32C41"/>
    <w:rsid w:val="00D32EE2"/>
    <w:rsid w:val="00D330F3"/>
    <w:rsid w:val="00D334AF"/>
    <w:rsid w:val="00D33980"/>
    <w:rsid w:val="00D33B16"/>
    <w:rsid w:val="00D34C04"/>
    <w:rsid w:val="00D35046"/>
    <w:rsid w:val="00D35BE4"/>
    <w:rsid w:val="00D35D24"/>
    <w:rsid w:val="00D36311"/>
    <w:rsid w:val="00D40865"/>
    <w:rsid w:val="00D40A27"/>
    <w:rsid w:val="00D40ACE"/>
    <w:rsid w:val="00D40ACF"/>
    <w:rsid w:val="00D41036"/>
    <w:rsid w:val="00D428A9"/>
    <w:rsid w:val="00D42D06"/>
    <w:rsid w:val="00D42EBC"/>
    <w:rsid w:val="00D44789"/>
    <w:rsid w:val="00D4570F"/>
    <w:rsid w:val="00D458AB"/>
    <w:rsid w:val="00D45E81"/>
    <w:rsid w:val="00D46157"/>
    <w:rsid w:val="00D477CD"/>
    <w:rsid w:val="00D5104E"/>
    <w:rsid w:val="00D517C4"/>
    <w:rsid w:val="00D519C0"/>
    <w:rsid w:val="00D51F57"/>
    <w:rsid w:val="00D52060"/>
    <w:rsid w:val="00D52072"/>
    <w:rsid w:val="00D5248E"/>
    <w:rsid w:val="00D53192"/>
    <w:rsid w:val="00D53B6B"/>
    <w:rsid w:val="00D55959"/>
    <w:rsid w:val="00D5602F"/>
    <w:rsid w:val="00D56755"/>
    <w:rsid w:val="00D568BF"/>
    <w:rsid w:val="00D56A27"/>
    <w:rsid w:val="00D57684"/>
    <w:rsid w:val="00D57835"/>
    <w:rsid w:val="00D60234"/>
    <w:rsid w:val="00D60419"/>
    <w:rsid w:val="00D60632"/>
    <w:rsid w:val="00D60A53"/>
    <w:rsid w:val="00D60D28"/>
    <w:rsid w:val="00D60F6E"/>
    <w:rsid w:val="00D63621"/>
    <w:rsid w:val="00D640A6"/>
    <w:rsid w:val="00D64625"/>
    <w:rsid w:val="00D64E1B"/>
    <w:rsid w:val="00D66171"/>
    <w:rsid w:val="00D66AC3"/>
    <w:rsid w:val="00D67F1A"/>
    <w:rsid w:val="00D70223"/>
    <w:rsid w:val="00D7087F"/>
    <w:rsid w:val="00D709DF"/>
    <w:rsid w:val="00D70E13"/>
    <w:rsid w:val="00D7272C"/>
    <w:rsid w:val="00D743E7"/>
    <w:rsid w:val="00D75310"/>
    <w:rsid w:val="00D755C3"/>
    <w:rsid w:val="00D759BD"/>
    <w:rsid w:val="00D75CEA"/>
    <w:rsid w:val="00D75F44"/>
    <w:rsid w:val="00D75FB1"/>
    <w:rsid w:val="00D764F8"/>
    <w:rsid w:val="00D76CFA"/>
    <w:rsid w:val="00D76F6E"/>
    <w:rsid w:val="00D77F1A"/>
    <w:rsid w:val="00D80AAE"/>
    <w:rsid w:val="00D81B9C"/>
    <w:rsid w:val="00D83AA1"/>
    <w:rsid w:val="00D84699"/>
    <w:rsid w:val="00D8493C"/>
    <w:rsid w:val="00D84A11"/>
    <w:rsid w:val="00D851F5"/>
    <w:rsid w:val="00D8634A"/>
    <w:rsid w:val="00D865B9"/>
    <w:rsid w:val="00D86704"/>
    <w:rsid w:val="00D8738B"/>
    <w:rsid w:val="00D8759E"/>
    <w:rsid w:val="00D87661"/>
    <w:rsid w:val="00D91772"/>
    <w:rsid w:val="00D91F89"/>
    <w:rsid w:val="00D92255"/>
    <w:rsid w:val="00D9250F"/>
    <w:rsid w:val="00D92C97"/>
    <w:rsid w:val="00D92CBF"/>
    <w:rsid w:val="00D945C7"/>
    <w:rsid w:val="00D94A2C"/>
    <w:rsid w:val="00D95FC8"/>
    <w:rsid w:val="00D967B4"/>
    <w:rsid w:val="00D9793B"/>
    <w:rsid w:val="00DA01D0"/>
    <w:rsid w:val="00DA028D"/>
    <w:rsid w:val="00DA11CC"/>
    <w:rsid w:val="00DA1553"/>
    <w:rsid w:val="00DA17C3"/>
    <w:rsid w:val="00DA1E52"/>
    <w:rsid w:val="00DA3054"/>
    <w:rsid w:val="00DA3525"/>
    <w:rsid w:val="00DA3D30"/>
    <w:rsid w:val="00DA40DC"/>
    <w:rsid w:val="00DA44E1"/>
    <w:rsid w:val="00DA488C"/>
    <w:rsid w:val="00DA4FF2"/>
    <w:rsid w:val="00DA5187"/>
    <w:rsid w:val="00DA526B"/>
    <w:rsid w:val="00DA56A8"/>
    <w:rsid w:val="00DA6928"/>
    <w:rsid w:val="00DA7307"/>
    <w:rsid w:val="00DA73A3"/>
    <w:rsid w:val="00DA75D4"/>
    <w:rsid w:val="00DA7D54"/>
    <w:rsid w:val="00DB0A31"/>
    <w:rsid w:val="00DB11AB"/>
    <w:rsid w:val="00DB2EB6"/>
    <w:rsid w:val="00DB3A24"/>
    <w:rsid w:val="00DB3EB3"/>
    <w:rsid w:val="00DB3F24"/>
    <w:rsid w:val="00DB4C6D"/>
    <w:rsid w:val="00DB4F03"/>
    <w:rsid w:val="00DB6D08"/>
    <w:rsid w:val="00DB7116"/>
    <w:rsid w:val="00DC04D9"/>
    <w:rsid w:val="00DC0E8F"/>
    <w:rsid w:val="00DC1AA3"/>
    <w:rsid w:val="00DC1D11"/>
    <w:rsid w:val="00DC1E93"/>
    <w:rsid w:val="00DC30EC"/>
    <w:rsid w:val="00DC4F3C"/>
    <w:rsid w:val="00DC4F7A"/>
    <w:rsid w:val="00DC5256"/>
    <w:rsid w:val="00DC5ABF"/>
    <w:rsid w:val="00DC5F4A"/>
    <w:rsid w:val="00DC6247"/>
    <w:rsid w:val="00DC6556"/>
    <w:rsid w:val="00DC736A"/>
    <w:rsid w:val="00DC78C3"/>
    <w:rsid w:val="00DD0432"/>
    <w:rsid w:val="00DD15BB"/>
    <w:rsid w:val="00DD35D0"/>
    <w:rsid w:val="00DD3BC3"/>
    <w:rsid w:val="00DD4044"/>
    <w:rsid w:val="00DD42E9"/>
    <w:rsid w:val="00DD4874"/>
    <w:rsid w:val="00DD5110"/>
    <w:rsid w:val="00DD51AC"/>
    <w:rsid w:val="00DD53A9"/>
    <w:rsid w:val="00DD57FE"/>
    <w:rsid w:val="00DD5936"/>
    <w:rsid w:val="00DD6395"/>
    <w:rsid w:val="00DD681C"/>
    <w:rsid w:val="00DD69FA"/>
    <w:rsid w:val="00DD734F"/>
    <w:rsid w:val="00DD740C"/>
    <w:rsid w:val="00DD75F6"/>
    <w:rsid w:val="00DD7907"/>
    <w:rsid w:val="00DD7A75"/>
    <w:rsid w:val="00DD7FF6"/>
    <w:rsid w:val="00DE0A05"/>
    <w:rsid w:val="00DE0EC0"/>
    <w:rsid w:val="00DE1B62"/>
    <w:rsid w:val="00DE2F08"/>
    <w:rsid w:val="00DE3C8C"/>
    <w:rsid w:val="00DE3EC4"/>
    <w:rsid w:val="00DE4EA0"/>
    <w:rsid w:val="00DE4F9A"/>
    <w:rsid w:val="00DE51B3"/>
    <w:rsid w:val="00DE6360"/>
    <w:rsid w:val="00DE65EB"/>
    <w:rsid w:val="00DE6775"/>
    <w:rsid w:val="00DE77AD"/>
    <w:rsid w:val="00DF1659"/>
    <w:rsid w:val="00DF1EE5"/>
    <w:rsid w:val="00DF2AE3"/>
    <w:rsid w:val="00DF3584"/>
    <w:rsid w:val="00DF3D26"/>
    <w:rsid w:val="00DF4587"/>
    <w:rsid w:val="00DF4787"/>
    <w:rsid w:val="00DF49C7"/>
    <w:rsid w:val="00DF4A7F"/>
    <w:rsid w:val="00DF4DD4"/>
    <w:rsid w:val="00DF5BF4"/>
    <w:rsid w:val="00DF616E"/>
    <w:rsid w:val="00DF6ACB"/>
    <w:rsid w:val="00E0046B"/>
    <w:rsid w:val="00E01973"/>
    <w:rsid w:val="00E01E1B"/>
    <w:rsid w:val="00E021B9"/>
    <w:rsid w:val="00E028BD"/>
    <w:rsid w:val="00E02931"/>
    <w:rsid w:val="00E0399B"/>
    <w:rsid w:val="00E03D9D"/>
    <w:rsid w:val="00E047D6"/>
    <w:rsid w:val="00E059F3"/>
    <w:rsid w:val="00E05DEF"/>
    <w:rsid w:val="00E0669A"/>
    <w:rsid w:val="00E067AE"/>
    <w:rsid w:val="00E0692C"/>
    <w:rsid w:val="00E072E7"/>
    <w:rsid w:val="00E0743B"/>
    <w:rsid w:val="00E109DB"/>
    <w:rsid w:val="00E12020"/>
    <w:rsid w:val="00E12928"/>
    <w:rsid w:val="00E12CA0"/>
    <w:rsid w:val="00E12E4D"/>
    <w:rsid w:val="00E132CB"/>
    <w:rsid w:val="00E1336D"/>
    <w:rsid w:val="00E13AB1"/>
    <w:rsid w:val="00E13E22"/>
    <w:rsid w:val="00E13F04"/>
    <w:rsid w:val="00E1411F"/>
    <w:rsid w:val="00E156D7"/>
    <w:rsid w:val="00E16046"/>
    <w:rsid w:val="00E170FA"/>
    <w:rsid w:val="00E172DF"/>
    <w:rsid w:val="00E17ABC"/>
    <w:rsid w:val="00E20CC6"/>
    <w:rsid w:val="00E216A1"/>
    <w:rsid w:val="00E216D7"/>
    <w:rsid w:val="00E21A8B"/>
    <w:rsid w:val="00E21CFA"/>
    <w:rsid w:val="00E227A1"/>
    <w:rsid w:val="00E22B71"/>
    <w:rsid w:val="00E2310E"/>
    <w:rsid w:val="00E235B2"/>
    <w:rsid w:val="00E23B36"/>
    <w:rsid w:val="00E23D97"/>
    <w:rsid w:val="00E24349"/>
    <w:rsid w:val="00E245F8"/>
    <w:rsid w:val="00E2494E"/>
    <w:rsid w:val="00E24C7C"/>
    <w:rsid w:val="00E25682"/>
    <w:rsid w:val="00E258E6"/>
    <w:rsid w:val="00E2618C"/>
    <w:rsid w:val="00E26570"/>
    <w:rsid w:val="00E2696C"/>
    <w:rsid w:val="00E26BA3"/>
    <w:rsid w:val="00E27518"/>
    <w:rsid w:val="00E27739"/>
    <w:rsid w:val="00E27BB4"/>
    <w:rsid w:val="00E302B4"/>
    <w:rsid w:val="00E32B7C"/>
    <w:rsid w:val="00E33018"/>
    <w:rsid w:val="00E33204"/>
    <w:rsid w:val="00E336B9"/>
    <w:rsid w:val="00E339CB"/>
    <w:rsid w:val="00E33E17"/>
    <w:rsid w:val="00E34787"/>
    <w:rsid w:val="00E34BDC"/>
    <w:rsid w:val="00E3525C"/>
    <w:rsid w:val="00E36DED"/>
    <w:rsid w:val="00E37128"/>
    <w:rsid w:val="00E37792"/>
    <w:rsid w:val="00E41DD5"/>
    <w:rsid w:val="00E41E2D"/>
    <w:rsid w:val="00E425B8"/>
    <w:rsid w:val="00E42903"/>
    <w:rsid w:val="00E4325C"/>
    <w:rsid w:val="00E4360C"/>
    <w:rsid w:val="00E436A2"/>
    <w:rsid w:val="00E436BD"/>
    <w:rsid w:val="00E43F73"/>
    <w:rsid w:val="00E44111"/>
    <w:rsid w:val="00E44BB8"/>
    <w:rsid w:val="00E44D0F"/>
    <w:rsid w:val="00E454E4"/>
    <w:rsid w:val="00E4678E"/>
    <w:rsid w:val="00E46BAF"/>
    <w:rsid w:val="00E474BA"/>
    <w:rsid w:val="00E478A5"/>
    <w:rsid w:val="00E5129D"/>
    <w:rsid w:val="00E51A26"/>
    <w:rsid w:val="00E51B99"/>
    <w:rsid w:val="00E51FBE"/>
    <w:rsid w:val="00E5201E"/>
    <w:rsid w:val="00E52D58"/>
    <w:rsid w:val="00E53D3F"/>
    <w:rsid w:val="00E53F14"/>
    <w:rsid w:val="00E540F2"/>
    <w:rsid w:val="00E54516"/>
    <w:rsid w:val="00E5530B"/>
    <w:rsid w:val="00E5586C"/>
    <w:rsid w:val="00E5714F"/>
    <w:rsid w:val="00E57D33"/>
    <w:rsid w:val="00E62F5A"/>
    <w:rsid w:val="00E635B2"/>
    <w:rsid w:val="00E6460E"/>
    <w:rsid w:val="00E649C7"/>
    <w:rsid w:val="00E656ED"/>
    <w:rsid w:val="00E6583B"/>
    <w:rsid w:val="00E65C11"/>
    <w:rsid w:val="00E65E91"/>
    <w:rsid w:val="00E66D5F"/>
    <w:rsid w:val="00E66E78"/>
    <w:rsid w:val="00E67243"/>
    <w:rsid w:val="00E67BF4"/>
    <w:rsid w:val="00E67C95"/>
    <w:rsid w:val="00E67FA5"/>
    <w:rsid w:val="00E67FEB"/>
    <w:rsid w:val="00E705C1"/>
    <w:rsid w:val="00E70C69"/>
    <w:rsid w:val="00E70CED"/>
    <w:rsid w:val="00E70D52"/>
    <w:rsid w:val="00E7136A"/>
    <w:rsid w:val="00E71707"/>
    <w:rsid w:val="00E72F2F"/>
    <w:rsid w:val="00E74469"/>
    <w:rsid w:val="00E755EE"/>
    <w:rsid w:val="00E76459"/>
    <w:rsid w:val="00E77FB7"/>
    <w:rsid w:val="00E8021E"/>
    <w:rsid w:val="00E80924"/>
    <w:rsid w:val="00E81098"/>
    <w:rsid w:val="00E81186"/>
    <w:rsid w:val="00E81684"/>
    <w:rsid w:val="00E817EB"/>
    <w:rsid w:val="00E81B96"/>
    <w:rsid w:val="00E82182"/>
    <w:rsid w:val="00E821CD"/>
    <w:rsid w:val="00E82C30"/>
    <w:rsid w:val="00E83449"/>
    <w:rsid w:val="00E83CE8"/>
    <w:rsid w:val="00E83CFD"/>
    <w:rsid w:val="00E83E17"/>
    <w:rsid w:val="00E84A17"/>
    <w:rsid w:val="00E85444"/>
    <w:rsid w:val="00E86CE7"/>
    <w:rsid w:val="00E86D96"/>
    <w:rsid w:val="00E8706D"/>
    <w:rsid w:val="00E871D2"/>
    <w:rsid w:val="00E872C1"/>
    <w:rsid w:val="00E87347"/>
    <w:rsid w:val="00E87857"/>
    <w:rsid w:val="00E878EA"/>
    <w:rsid w:val="00E90A3D"/>
    <w:rsid w:val="00E91343"/>
    <w:rsid w:val="00E918CD"/>
    <w:rsid w:val="00E91AAF"/>
    <w:rsid w:val="00E92E34"/>
    <w:rsid w:val="00E92F5F"/>
    <w:rsid w:val="00E9328D"/>
    <w:rsid w:val="00E942F8"/>
    <w:rsid w:val="00E942F9"/>
    <w:rsid w:val="00E94374"/>
    <w:rsid w:val="00E945C5"/>
    <w:rsid w:val="00E94BC2"/>
    <w:rsid w:val="00E9518B"/>
    <w:rsid w:val="00E95230"/>
    <w:rsid w:val="00E952A3"/>
    <w:rsid w:val="00E953E5"/>
    <w:rsid w:val="00E9583B"/>
    <w:rsid w:val="00E95C1A"/>
    <w:rsid w:val="00E96226"/>
    <w:rsid w:val="00E96ACA"/>
    <w:rsid w:val="00E975AE"/>
    <w:rsid w:val="00E97BA7"/>
    <w:rsid w:val="00EA02D7"/>
    <w:rsid w:val="00EA0BB5"/>
    <w:rsid w:val="00EA1006"/>
    <w:rsid w:val="00EA147E"/>
    <w:rsid w:val="00EA17CC"/>
    <w:rsid w:val="00EA1A75"/>
    <w:rsid w:val="00EA1D97"/>
    <w:rsid w:val="00EA26C5"/>
    <w:rsid w:val="00EA2C98"/>
    <w:rsid w:val="00EA3BD6"/>
    <w:rsid w:val="00EA43F6"/>
    <w:rsid w:val="00EA46F2"/>
    <w:rsid w:val="00EA570D"/>
    <w:rsid w:val="00EA5758"/>
    <w:rsid w:val="00EA6072"/>
    <w:rsid w:val="00EA6FCC"/>
    <w:rsid w:val="00EA75B2"/>
    <w:rsid w:val="00EA779B"/>
    <w:rsid w:val="00EB054D"/>
    <w:rsid w:val="00EB07D3"/>
    <w:rsid w:val="00EB0C93"/>
    <w:rsid w:val="00EB11E5"/>
    <w:rsid w:val="00EB15DE"/>
    <w:rsid w:val="00EB27BC"/>
    <w:rsid w:val="00EB2825"/>
    <w:rsid w:val="00EB2BC2"/>
    <w:rsid w:val="00EB3190"/>
    <w:rsid w:val="00EB4B21"/>
    <w:rsid w:val="00EB531C"/>
    <w:rsid w:val="00EB54D5"/>
    <w:rsid w:val="00EB7238"/>
    <w:rsid w:val="00EB7C8F"/>
    <w:rsid w:val="00EC10CD"/>
    <w:rsid w:val="00EC1F5B"/>
    <w:rsid w:val="00EC2706"/>
    <w:rsid w:val="00EC3D3F"/>
    <w:rsid w:val="00EC45EE"/>
    <w:rsid w:val="00EC5992"/>
    <w:rsid w:val="00EC5A16"/>
    <w:rsid w:val="00EC6474"/>
    <w:rsid w:val="00EC6E59"/>
    <w:rsid w:val="00EC78E1"/>
    <w:rsid w:val="00EC7B96"/>
    <w:rsid w:val="00ED0CA6"/>
    <w:rsid w:val="00ED1DA3"/>
    <w:rsid w:val="00ED22A2"/>
    <w:rsid w:val="00ED256A"/>
    <w:rsid w:val="00ED3023"/>
    <w:rsid w:val="00ED3D73"/>
    <w:rsid w:val="00ED47C2"/>
    <w:rsid w:val="00ED4BEB"/>
    <w:rsid w:val="00ED4E31"/>
    <w:rsid w:val="00ED560D"/>
    <w:rsid w:val="00ED61A5"/>
    <w:rsid w:val="00ED64E5"/>
    <w:rsid w:val="00ED6C19"/>
    <w:rsid w:val="00ED73CD"/>
    <w:rsid w:val="00ED771D"/>
    <w:rsid w:val="00ED79A0"/>
    <w:rsid w:val="00ED7FB7"/>
    <w:rsid w:val="00EE044C"/>
    <w:rsid w:val="00EE073C"/>
    <w:rsid w:val="00EE07FC"/>
    <w:rsid w:val="00EE13C6"/>
    <w:rsid w:val="00EE15AA"/>
    <w:rsid w:val="00EE1928"/>
    <w:rsid w:val="00EE3B07"/>
    <w:rsid w:val="00EE49CF"/>
    <w:rsid w:val="00EE4A0B"/>
    <w:rsid w:val="00EE551A"/>
    <w:rsid w:val="00EE5E50"/>
    <w:rsid w:val="00EE5EDA"/>
    <w:rsid w:val="00EE6047"/>
    <w:rsid w:val="00EE6B38"/>
    <w:rsid w:val="00EE7181"/>
    <w:rsid w:val="00EE7B26"/>
    <w:rsid w:val="00EF0538"/>
    <w:rsid w:val="00EF1071"/>
    <w:rsid w:val="00EF1481"/>
    <w:rsid w:val="00EF17EC"/>
    <w:rsid w:val="00EF2222"/>
    <w:rsid w:val="00EF2F69"/>
    <w:rsid w:val="00EF3E75"/>
    <w:rsid w:val="00EF4079"/>
    <w:rsid w:val="00EF493C"/>
    <w:rsid w:val="00EF6470"/>
    <w:rsid w:val="00EF6C45"/>
    <w:rsid w:val="00F00FC5"/>
    <w:rsid w:val="00F015D6"/>
    <w:rsid w:val="00F0187C"/>
    <w:rsid w:val="00F018D5"/>
    <w:rsid w:val="00F01DC4"/>
    <w:rsid w:val="00F01E81"/>
    <w:rsid w:val="00F0264E"/>
    <w:rsid w:val="00F02B07"/>
    <w:rsid w:val="00F02C99"/>
    <w:rsid w:val="00F037AD"/>
    <w:rsid w:val="00F04127"/>
    <w:rsid w:val="00F046A6"/>
    <w:rsid w:val="00F05217"/>
    <w:rsid w:val="00F05B13"/>
    <w:rsid w:val="00F065F5"/>
    <w:rsid w:val="00F074FA"/>
    <w:rsid w:val="00F07883"/>
    <w:rsid w:val="00F078F1"/>
    <w:rsid w:val="00F11E38"/>
    <w:rsid w:val="00F12110"/>
    <w:rsid w:val="00F125C5"/>
    <w:rsid w:val="00F130AD"/>
    <w:rsid w:val="00F1326E"/>
    <w:rsid w:val="00F13D68"/>
    <w:rsid w:val="00F1462A"/>
    <w:rsid w:val="00F1510A"/>
    <w:rsid w:val="00F15720"/>
    <w:rsid w:val="00F15A9A"/>
    <w:rsid w:val="00F15E74"/>
    <w:rsid w:val="00F15EE4"/>
    <w:rsid w:val="00F1600D"/>
    <w:rsid w:val="00F1613B"/>
    <w:rsid w:val="00F164C5"/>
    <w:rsid w:val="00F16548"/>
    <w:rsid w:val="00F16A3F"/>
    <w:rsid w:val="00F16AAD"/>
    <w:rsid w:val="00F17C4A"/>
    <w:rsid w:val="00F17C97"/>
    <w:rsid w:val="00F2168C"/>
    <w:rsid w:val="00F223AD"/>
    <w:rsid w:val="00F22E7D"/>
    <w:rsid w:val="00F2317D"/>
    <w:rsid w:val="00F23FA6"/>
    <w:rsid w:val="00F2482A"/>
    <w:rsid w:val="00F24ACB"/>
    <w:rsid w:val="00F25B85"/>
    <w:rsid w:val="00F25DF8"/>
    <w:rsid w:val="00F262F1"/>
    <w:rsid w:val="00F2649B"/>
    <w:rsid w:val="00F2724A"/>
    <w:rsid w:val="00F31FB3"/>
    <w:rsid w:val="00F3210E"/>
    <w:rsid w:val="00F3233B"/>
    <w:rsid w:val="00F33910"/>
    <w:rsid w:val="00F342EB"/>
    <w:rsid w:val="00F343AE"/>
    <w:rsid w:val="00F3480D"/>
    <w:rsid w:val="00F34BF8"/>
    <w:rsid w:val="00F36202"/>
    <w:rsid w:val="00F3688D"/>
    <w:rsid w:val="00F36A9A"/>
    <w:rsid w:val="00F36D2E"/>
    <w:rsid w:val="00F3756C"/>
    <w:rsid w:val="00F40128"/>
    <w:rsid w:val="00F40364"/>
    <w:rsid w:val="00F40ADB"/>
    <w:rsid w:val="00F410A8"/>
    <w:rsid w:val="00F41324"/>
    <w:rsid w:val="00F4205C"/>
    <w:rsid w:val="00F42224"/>
    <w:rsid w:val="00F43248"/>
    <w:rsid w:val="00F43F03"/>
    <w:rsid w:val="00F445E8"/>
    <w:rsid w:val="00F4510A"/>
    <w:rsid w:val="00F4715C"/>
    <w:rsid w:val="00F47E57"/>
    <w:rsid w:val="00F50BA1"/>
    <w:rsid w:val="00F50BE7"/>
    <w:rsid w:val="00F50D64"/>
    <w:rsid w:val="00F50E16"/>
    <w:rsid w:val="00F51CFA"/>
    <w:rsid w:val="00F5221C"/>
    <w:rsid w:val="00F528AE"/>
    <w:rsid w:val="00F5291D"/>
    <w:rsid w:val="00F52C1F"/>
    <w:rsid w:val="00F53053"/>
    <w:rsid w:val="00F53CBA"/>
    <w:rsid w:val="00F54789"/>
    <w:rsid w:val="00F54A1E"/>
    <w:rsid w:val="00F55907"/>
    <w:rsid w:val="00F56766"/>
    <w:rsid w:val="00F572DE"/>
    <w:rsid w:val="00F57ACB"/>
    <w:rsid w:val="00F57B96"/>
    <w:rsid w:val="00F60395"/>
    <w:rsid w:val="00F6192F"/>
    <w:rsid w:val="00F61C97"/>
    <w:rsid w:val="00F63DF1"/>
    <w:rsid w:val="00F63F78"/>
    <w:rsid w:val="00F6443A"/>
    <w:rsid w:val="00F6448B"/>
    <w:rsid w:val="00F64682"/>
    <w:rsid w:val="00F64718"/>
    <w:rsid w:val="00F64F3E"/>
    <w:rsid w:val="00F65D58"/>
    <w:rsid w:val="00F677BD"/>
    <w:rsid w:val="00F67CA8"/>
    <w:rsid w:val="00F67D88"/>
    <w:rsid w:val="00F701EF"/>
    <w:rsid w:val="00F705D4"/>
    <w:rsid w:val="00F70768"/>
    <w:rsid w:val="00F70DFB"/>
    <w:rsid w:val="00F71110"/>
    <w:rsid w:val="00F71381"/>
    <w:rsid w:val="00F71534"/>
    <w:rsid w:val="00F71717"/>
    <w:rsid w:val="00F71D00"/>
    <w:rsid w:val="00F722FA"/>
    <w:rsid w:val="00F7283F"/>
    <w:rsid w:val="00F72FA2"/>
    <w:rsid w:val="00F743D5"/>
    <w:rsid w:val="00F7442C"/>
    <w:rsid w:val="00F75999"/>
    <w:rsid w:val="00F75A15"/>
    <w:rsid w:val="00F75CC0"/>
    <w:rsid w:val="00F76776"/>
    <w:rsid w:val="00F76AFF"/>
    <w:rsid w:val="00F774B6"/>
    <w:rsid w:val="00F80CDC"/>
    <w:rsid w:val="00F81B2F"/>
    <w:rsid w:val="00F83356"/>
    <w:rsid w:val="00F852A9"/>
    <w:rsid w:val="00F8574A"/>
    <w:rsid w:val="00F859A4"/>
    <w:rsid w:val="00F85D51"/>
    <w:rsid w:val="00F86EE9"/>
    <w:rsid w:val="00F8739D"/>
    <w:rsid w:val="00F8745D"/>
    <w:rsid w:val="00F90049"/>
    <w:rsid w:val="00F90AED"/>
    <w:rsid w:val="00F90B1C"/>
    <w:rsid w:val="00F91112"/>
    <w:rsid w:val="00F918E0"/>
    <w:rsid w:val="00F919CC"/>
    <w:rsid w:val="00F91DC6"/>
    <w:rsid w:val="00F91DCE"/>
    <w:rsid w:val="00F9225C"/>
    <w:rsid w:val="00F926F0"/>
    <w:rsid w:val="00F92E30"/>
    <w:rsid w:val="00F94A9A"/>
    <w:rsid w:val="00F94E60"/>
    <w:rsid w:val="00F96527"/>
    <w:rsid w:val="00F96D4B"/>
    <w:rsid w:val="00F974C4"/>
    <w:rsid w:val="00F97E0E"/>
    <w:rsid w:val="00FA0349"/>
    <w:rsid w:val="00FA05D2"/>
    <w:rsid w:val="00FA08DC"/>
    <w:rsid w:val="00FA0F47"/>
    <w:rsid w:val="00FA203E"/>
    <w:rsid w:val="00FA219B"/>
    <w:rsid w:val="00FA23B3"/>
    <w:rsid w:val="00FA2B84"/>
    <w:rsid w:val="00FA3297"/>
    <w:rsid w:val="00FA363D"/>
    <w:rsid w:val="00FA38F6"/>
    <w:rsid w:val="00FA5267"/>
    <w:rsid w:val="00FA54EE"/>
    <w:rsid w:val="00FA5C7A"/>
    <w:rsid w:val="00FA68F0"/>
    <w:rsid w:val="00FA6EB3"/>
    <w:rsid w:val="00FA7390"/>
    <w:rsid w:val="00FB09E7"/>
    <w:rsid w:val="00FB1062"/>
    <w:rsid w:val="00FB1A15"/>
    <w:rsid w:val="00FB1BA2"/>
    <w:rsid w:val="00FB2032"/>
    <w:rsid w:val="00FB25E6"/>
    <w:rsid w:val="00FB3CCF"/>
    <w:rsid w:val="00FB3D95"/>
    <w:rsid w:val="00FB42FE"/>
    <w:rsid w:val="00FB43C0"/>
    <w:rsid w:val="00FB447E"/>
    <w:rsid w:val="00FB4B06"/>
    <w:rsid w:val="00FB4C86"/>
    <w:rsid w:val="00FB53FD"/>
    <w:rsid w:val="00FB561E"/>
    <w:rsid w:val="00FB5656"/>
    <w:rsid w:val="00FB5A52"/>
    <w:rsid w:val="00FB66B9"/>
    <w:rsid w:val="00FB6A9A"/>
    <w:rsid w:val="00FB7053"/>
    <w:rsid w:val="00FC0235"/>
    <w:rsid w:val="00FC02F8"/>
    <w:rsid w:val="00FC061C"/>
    <w:rsid w:val="00FC09AC"/>
    <w:rsid w:val="00FC19F0"/>
    <w:rsid w:val="00FC1FBE"/>
    <w:rsid w:val="00FC1FC0"/>
    <w:rsid w:val="00FC28BD"/>
    <w:rsid w:val="00FC29C0"/>
    <w:rsid w:val="00FC29F1"/>
    <w:rsid w:val="00FC2F7B"/>
    <w:rsid w:val="00FC40D0"/>
    <w:rsid w:val="00FC4432"/>
    <w:rsid w:val="00FC507C"/>
    <w:rsid w:val="00FC5226"/>
    <w:rsid w:val="00FC5FA7"/>
    <w:rsid w:val="00FC66EC"/>
    <w:rsid w:val="00FC6AA9"/>
    <w:rsid w:val="00FC6D23"/>
    <w:rsid w:val="00FC7569"/>
    <w:rsid w:val="00FC76FC"/>
    <w:rsid w:val="00FD033A"/>
    <w:rsid w:val="00FD3912"/>
    <w:rsid w:val="00FD4143"/>
    <w:rsid w:val="00FD41C3"/>
    <w:rsid w:val="00FD487F"/>
    <w:rsid w:val="00FD503F"/>
    <w:rsid w:val="00FD525C"/>
    <w:rsid w:val="00FD59C8"/>
    <w:rsid w:val="00FD6B74"/>
    <w:rsid w:val="00FD6F97"/>
    <w:rsid w:val="00FD7A2D"/>
    <w:rsid w:val="00FE01C7"/>
    <w:rsid w:val="00FE01D0"/>
    <w:rsid w:val="00FE0702"/>
    <w:rsid w:val="00FE1B0B"/>
    <w:rsid w:val="00FE28AD"/>
    <w:rsid w:val="00FE2C7E"/>
    <w:rsid w:val="00FE44DC"/>
    <w:rsid w:val="00FE5883"/>
    <w:rsid w:val="00FE5BBB"/>
    <w:rsid w:val="00FE6611"/>
    <w:rsid w:val="00FE67D0"/>
    <w:rsid w:val="00FE6E63"/>
    <w:rsid w:val="00FE71BE"/>
    <w:rsid w:val="00FE7EAB"/>
    <w:rsid w:val="00FF21A0"/>
    <w:rsid w:val="00FF25E9"/>
    <w:rsid w:val="00FF32DE"/>
    <w:rsid w:val="00FF3540"/>
    <w:rsid w:val="00FF3A1D"/>
    <w:rsid w:val="00FF3B77"/>
    <w:rsid w:val="00FF3DC0"/>
    <w:rsid w:val="00FF45D5"/>
    <w:rsid w:val="00FF47CA"/>
    <w:rsid w:val="00FF5669"/>
    <w:rsid w:val="00FF5CC3"/>
    <w:rsid w:val="00FF5F79"/>
    <w:rsid w:val="00FF60D4"/>
    <w:rsid w:val="00FF6FDA"/>
    <w:rsid w:val="00FF7379"/>
    <w:rsid w:val="00FF7507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DB"/>
    <w:pPr>
      <w:ind w:firstLine="720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245DB"/>
    <w:pPr>
      <w:keepNext/>
      <w:ind w:firstLine="0"/>
      <w:jc w:val="center"/>
      <w:outlineLvl w:val="0"/>
    </w:pPr>
    <w:rPr>
      <w:rFonts w:ascii="Arial" w:hAnsi="Arial" w:cs="Arial"/>
      <w:b/>
      <w:bCs/>
      <w:sz w:val="16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5DB"/>
    <w:rPr>
      <w:rFonts w:ascii="Arial" w:eastAsia="Times New Roman" w:hAnsi="Arial" w:cs="Arial"/>
      <w:b/>
      <w:bCs/>
      <w:sz w:val="16"/>
      <w:szCs w:val="24"/>
      <w:lang w:val="en-GB"/>
    </w:rPr>
  </w:style>
  <w:style w:type="paragraph" w:styleId="a3">
    <w:name w:val="List Paragraph"/>
    <w:basedOn w:val="a"/>
    <w:uiPriority w:val="34"/>
    <w:qFormat/>
    <w:rsid w:val="000245DB"/>
    <w:pPr>
      <w:ind w:left="720"/>
      <w:contextualSpacing/>
    </w:pPr>
  </w:style>
  <w:style w:type="paragraph" w:customStyle="1" w:styleId="ConsPlusNonformat">
    <w:name w:val="ConsPlusNonformat"/>
    <w:uiPriority w:val="99"/>
    <w:rsid w:val="000245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024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4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245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4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245DB"/>
    <w:pPr>
      <w:spacing w:after="120"/>
      <w:ind w:left="283" w:firstLine="0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24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6">
    <w:name w:val="Font Style86"/>
    <w:rsid w:val="000245DB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245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5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rsid w:val="00E21A8B"/>
    <w:rPr>
      <w:color w:val="0000FF"/>
      <w:u w:val="single"/>
    </w:rPr>
  </w:style>
  <w:style w:type="character" w:styleId="ad">
    <w:name w:val="Emphasis"/>
    <w:basedOn w:val="a0"/>
    <w:uiPriority w:val="20"/>
    <w:qFormat/>
    <w:rsid w:val="00E21A8B"/>
    <w:rPr>
      <w:i/>
      <w:iCs/>
    </w:rPr>
  </w:style>
  <w:style w:type="paragraph" w:styleId="ae">
    <w:name w:val="Normal (Web)"/>
    <w:basedOn w:val="a"/>
    <w:uiPriority w:val="99"/>
    <w:unhideWhenUsed/>
    <w:rsid w:val="00B95612"/>
    <w:pPr>
      <w:spacing w:before="100" w:beforeAutospacing="1" w:after="100" w:afterAutospacing="1" w:line="450" w:lineRule="atLeast"/>
      <w:ind w:firstLine="0"/>
    </w:pPr>
    <w:rPr>
      <w:rFonts w:ascii="Arial" w:hAnsi="Arial" w:cs="Arial"/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DB"/>
    <w:pPr>
      <w:ind w:firstLine="720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245DB"/>
    <w:pPr>
      <w:keepNext/>
      <w:ind w:firstLine="0"/>
      <w:jc w:val="center"/>
      <w:outlineLvl w:val="0"/>
    </w:pPr>
    <w:rPr>
      <w:rFonts w:ascii="Arial" w:hAnsi="Arial" w:cs="Arial"/>
      <w:b/>
      <w:bCs/>
      <w:sz w:val="16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5DB"/>
    <w:rPr>
      <w:rFonts w:ascii="Arial" w:eastAsia="Times New Roman" w:hAnsi="Arial" w:cs="Arial"/>
      <w:b/>
      <w:bCs/>
      <w:sz w:val="16"/>
      <w:szCs w:val="24"/>
      <w:lang w:val="en-GB"/>
    </w:rPr>
  </w:style>
  <w:style w:type="paragraph" w:styleId="a3">
    <w:name w:val="List Paragraph"/>
    <w:basedOn w:val="a"/>
    <w:uiPriority w:val="34"/>
    <w:qFormat/>
    <w:rsid w:val="000245DB"/>
    <w:pPr>
      <w:ind w:left="720"/>
      <w:contextualSpacing/>
    </w:pPr>
  </w:style>
  <w:style w:type="paragraph" w:customStyle="1" w:styleId="ConsPlusNonformat">
    <w:name w:val="ConsPlusNonformat"/>
    <w:uiPriority w:val="99"/>
    <w:rsid w:val="000245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024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4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245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4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245DB"/>
    <w:pPr>
      <w:spacing w:after="120"/>
      <w:ind w:left="283" w:firstLine="0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24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6">
    <w:name w:val="Font Style86"/>
    <w:rsid w:val="000245DB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245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5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rsid w:val="00E21A8B"/>
    <w:rPr>
      <w:color w:val="0000FF"/>
      <w:u w:val="single"/>
    </w:rPr>
  </w:style>
  <w:style w:type="character" w:styleId="ad">
    <w:name w:val="Emphasis"/>
    <w:basedOn w:val="a0"/>
    <w:uiPriority w:val="20"/>
    <w:qFormat/>
    <w:rsid w:val="00E21A8B"/>
    <w:rPr>
      <w:i/>
      <w:iCs/>
    </w:rPr>
  </w:style>
  <w:style w:type="paragraph" w:styleId="ae">
    <w:name w:val="Normal (Web)"/>
    <w:basedOn w:val="a"/>
    <w:uiPriority w:val="99"/>
    <w:unhideWhenUsed/>
    <w:rsid w:val="00B95612"/>
    <w:pPr>
      <w:spacing w:before="100" w:beforeAutospacing="1" w:after="100" w:afterAutospacing="1" w:line="450" w:lineRule="atLeast"/>
      <w:ind w:firstLine="0"/>
    </w:pPr>
    <w:rPr>
      <w:rFonts w:ascii="Arial" w:hAnsi="Arial" w:cs="Arial"/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lk-naftan.b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ce_host/e-mail:%20chyrvony@llk-naftan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llk-naftan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lk-naftan.b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LLK-NAFTAN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GintoftI</dc:creator>
  <cp:lastModifiedBy>Diplomat1</cp:lastModifiedBy>
  <cp:revision>2</cp:revision>
  <cp:lastPrinted>2015-03-17T08:36:00Z</cp:lastPrinted>
  <dcterms:created xsi:type="dcterms:W3CDTF">2016-04-28T07:39:00Z</dcterms:created>
  <dcterms:modified xsi:type="dcterms:W3CDTF">2016-04-28T07:39:00Z</dcterms:modified>
</cp:coreProperties>
</file>