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6213D" w:rsidRDefault="00673C48" w:rsidP="0096213D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bookmarkStart w:id="0" w:name="_GoBack"/>
      <w:bookmarkEnd w:id="0"/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-175260</wp:posOffset>
            </wp:positionH>
            <wp:positionV relativeFrom="paragraph">
              <wp:posOffset>-424815</wp:posOffset>
            </wp:positionV>
            <wp:extent cx="5940425" cy="1409700"/>
            <wp:effectExtent l="19050" t="0" r="3175" b="0"/>
            <wp:wrapNone/>
            <wp:docPr id="3" name="Рисунок 2" descr="firmbla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rmblank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409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E13E8" w:rsidRDefault="00AE13E8" w:rsidP="0096213D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AE13E8" w:rsidRDefault="00AE13E8" w:rsidP="0096213D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AE13E8" w:rsidRDefault="00AE13E8" w:rsidP="0096213D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AE13E8" w:rsidRDefault="00AE13E8" w:rsidP="0096213D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945F6E" w:rsidRDefault="00945F6E" w:rsidP="00FA5D2F">
      <w:pPr>
        <w:spacing w:after="0" w:line="240" w:lineRule="auto"/>
        <w:ind w:firstLine="284"/>
        <w:jc w:val="center"/>
        <w:rPr>
          <w:rFonts w:ascii="Times New Roman" w:hAnsi="Times New Roman" w:cs="Times New Roman"/>
          <w:sz w:val="28"/>
          <w:szCs w:val="28"/>
        </w:rPr>
      </w:pPr>
    </w:p>
    <w:p w:rsidR="0096213D" w:rsidRDefault="0096213D" w:rsidP="00FA5D2F">
      <w:pPr>
        <w:spacing w:after="0" w:line="240" w:lineRule="auto"/>
        <w:ind w:firstLine="284"/>
        <w:jc w:val="center"/>
        <w:rPr>
          <w:rFonts w:ascii="Times New Roman" w:hAnsi="Times New Roman" w:cs="Times New Roman"/>
          <w:sz w:val="28"/>
          <w:szCs w:val="28"/>
        </w:rPr>
      </w:pPr>
      <w:r w:rsidRPr="00EE130F">
        <w:rPr>
          <w:rFonts w:ascii="Times New Roman" w:hAnsi="Times New Roman" w:cs="Times New Roman"/>
          <w:sz w:val="28"/>
          <w:szCs w:val="28"/>
          <w:lang w:val="en-US"/>
        </w:rPr>
        <w:t>Dear Sirs,</w:t>
      </w:r>
    </w:p>
    <w:p w:rsidR="00FA5D2F" w:rsidRPr="00FA5D2F" w:rsidRDefault="00FA5D2F" w:rsidP="00FA5D2F">
      <w:pPr>
        <w:spacing w:after="0" w:line="240" w:lineRule="auto"/>
        <w:ind w:firstLine="284"/>
        <w:jc w:val="center"/>
        <w:rPr>
          <w:rFonts w:ascii="Times New Roman" w:hAnsi="Times New Roman" w:cs="Times New Roman"/>
          <w:sz w:val="28"/>
          <w:szCs w:val="28"/>
        </w:rPr>
      </w:pPr>
    </w:p>
    <w:p w:rsidR="0096213D" w:rsidRPr="00ED3D01" w:rsidRDefault="0096213D" w:rsidP="00FA5D2F">
      <w:pPr>
        <w:spacing w:after="12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ED3D01">
        <w:rPr>
          <w:rFonts w:ascii="Times New Roman" w:hAnsi="Times New Roman" w:cs="Times New Roman"/>
          <w:sz w:val="28"/>
          <w:szCs w:val="28"/>
          <w:lang w:val="en-US"/>
        </w:rPr>
        <w:t xml:space="preserve">Further to our </w:t>
      </w:r>
      <w:r>
        <w:rPr>
          <w:rFonts w:ascii="Times New Roman" w:hAnsi="Times New Roman" w:cs="Times New Roman"/>
          <w:sz w:val="28"/>
          <w:szCs w:val="28"/>
          <w:lang w:val="en-US"/>
        </w:rPr>
        <w:t>recent conversation, I am sending our price-list in which own products are represented.</w:t>
      </w:r>
    </w:p>
    <w:p w:rsidR="0096213D" w:rsidRDefault="0096213D" w:rsidP="00FA5D2F">
      <w:pPr>
        <w:spacing w:after="120" w:line="240" w:lineRule="auto"/>
        <w:ind w:firstLine="851"/>
        <w:jc w:val="both"/>
        <w:rPr>
          <w:rFonts w:ascii="Times New Roman" w:hAnsi="Times New Roman" w:cs="Times New Roman"/>
          <w:b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sz w:val="28"/>
          <w:szCs w:val="28"/>
          <w:lang w:val="en-US"/>
        </w:rPr>
        <w:t>Please draw your attention to our core products.</w:t>
      </w:r>
    </w:p>
    <w:p w:rsidR="0096213D" w:rsidRPr="00EE130F" w:rsidRDefault="0096213D" w:rsidP="00FA5D2F">
      <w:pPr>
        <w:spacing w:after="12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1</w:t>
      </w:r>
      <w:r w:rsidR="00FA5D2F" w:rsidRPr="00FA5D2F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 w:rsidRPr="00EE130F">
        <w:rPr>
          <w:rFonts w:ascii="Times New Roman" w:hAnsi="Times New Roman" w:cs="Times New Roman"/>
          <w:sz w:val="28"/>
          <w:szCs w:val="28"/>
          <w:lang w:val="en-US"/>
        </w:rPr>
        <w:t>The main product of the enterprise is cheese.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T</w:t>
      </w:r>
      <w:r w:rsidRPr="00EE130F">
        <w:rPr>
          <w:rFonts w:ascii="Times New Roman" w:hAnsi="Times New Roman" w:cs="Times New Roman"/>
          <w:sz w:val="28"/>
          <w:szCs w:val="28"/>
          <w:lang w:val="en-US"/>
        </w:rPr>
        <w:t xml:space="preserve">he assortment of semi-hard cheese includes nearly 30 </w:t>
      </w:r>
      <w:r>
        <w:rPr>
          <w:rFonts w:ascii="Times New Roman" w:hAnsi="Times New Roman" w:cs="Times New Roman"/>
          <w:sz w:val="28"/>
          <w:szCs w:val="28"/>
          <w:lang w:val="en-US"/>
        </w:rPr>
        <w:t>names</w:t>
      </w:r>
      <w:r w:rsidRPr="00EE130F">
        <w:rPr>
          <w:rFonts w:ascii="Times New Roman" w:hAnsi="Times New Roman" w:cs="Times New Roman"/>
          <w:sz w:val="28"/>
          <w:szCs w:val="28"/>
          <w:lang w:val="en-US"/>
        </w:rPr>
        <w:t xml:space="preserve"> with various fat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content and term of ripening</w:t>
      </w:r>
      <w:r w:rsidRPr="00EE130F">
        <w:rPr>
          <w:rFonts w:ascii="Times New Roman" w:hAnsi="Times New Roman" w:cs="Times New Roman"/>
          <w:sz w:val="28"/>
          <w:szCs w:val="28"/>
          <w:lang w:val="en-US"/>
        </w:rPr>
        <w:t>.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E130F">
        <w:rPr>
          <w:rFonts w:ascii="Times New Roman" w:hAnsi="Times New Roman" w:cs="Times New Roman"/>
          <w:sz w:val="28"/>
          <w:szCs w:val="28"/>
          <w:lang w:val="en-US"/>
        </w:rPr>
        <w:t xml:space="preserve">Cheese is produced </w:t>
      </w:r>
      <w:r w:rsidRPr="00EE130F">
        <w:rPr>
          <w:rStyle w:val="st"/>
          <w:rFonts w:ascii="Times New Roman" w:hAnsi="Times New Roman" w:cs="Times New Roman"/>
          <w:sz w:val="28"/>
          <w:szCs w:val="28"/>
          <w:lang w:val="en-US"/>
        </w:rPr>
        <w:t xml:space="preserve">in </w:t>
      </w:r>
      <w:proofErr w:type="spellStart"/>
      <w:r w:rsidRPr="007D6A05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euroblocks</w:t>
      </w:r>
      <w:proofErr w:type="spellEnd"/>
      <w:r w:rsidRPr="00EE130F">
        <w:rPr>
          <w:rStyle w:val="st"/>
          <w:rFonts w:ascii="Times New Roman" w:hAnsi="Times New Roman" w:cs="Times New Roman"/>
          <w:sz w:val="28"/>
          <w:szCs w:val="28"/>
          <w:lang w:val="en-US"/>
        </w:rPr>
        <w:t xml:space="preserve"> (500x300x100 mm </w:t>
      </w:r>
      <w:smartTag w:uri="urn:schemas-microsoft-com:office:smarttags" w:element="metricconverter">
        <w:smartTagPr>
          <w:attr w:name="ProductID" w:val="15 kg"/>
        </w:smartTagPr>
        <w:r w:rsidRPr="00EE130F">
          <w:rPr>
            <w:rStyle w:val="st"/>
            <w:rFonts w:ascii="Times New Roman" w:hAnsi="Times New Roman" w:cs="Times New Roman"/>
            <w:sz w:val="28"/>
            <w:szCs w:val="28"/>
            <w:lang w:val="en-US"/>
          </w:rPr>
          <w:t>15 kg</w:t>
        </w:r>
      </w:smartTag>
      <w:r w:rsidRPr="00EE130F">
        <w:rPr>
          <w:rStyle w:val="st"/>
          <w:rFonts w:ascii="Times New Roman" w:hAnsi="Times New Roman" w:cs="Times New Roman"/>
          <w:sz w:val="28"/>
          <w:szCs w:val="28"/>
          <w:lang w:val="en-US"/>
        </w:rPr>
        <w:t>),</w:t>
      </w:r>
      <w:r w:rsidRPr="00EE130F">
        <w:rPr>
          <w:rFonts w:ascii="Times New Roman" w:hAnsi="Times New Roman" w:cs="Times New Roman"/>
          <w:sz w:val="28"/>
          <w:szCs w:val="28"/>
          <w:lang w:val="en-US"/>
        </w:rPr>
        <w:t xml:space="preserve"> in round head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s </w:t>
      </w:r>
      <w:r w:rsidRPr="00EE130F">
        <w:rPr>
          <w:rFonts w:ascii="Times New Roman" w:hAnsi="Times New Roman" w:cs="Times New Roman"/>
          <w:sz w:val="28"/>
          <w:szCs w:val="28"/>
          <w:lang w:val="en-US"/>
        </w:rPr>
        <w:t>(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11-15xD24-36; </w:t>
      </w:r>
      <w:r w:rsidRPr="00EE130F">
        <w:rPr>
          <w:rFonts w:ascii="Times New Roman" w:hAnsi="Times New Roman" w:cs="Times New Roman"/>
          <w:sz w:val="28"/>
          <w:szCs w:val="28"/>
          <w:lang w:val="en-US"/>
        </w:rPr>
        <w:t>7</w:t>
      </w:r>
      <w:proofErr w:type="gramStart"/>
      <w:r>
        <w:rPr>
          <w:rFonts w:ascii="Times New Roman" w:hAnsi="Times New Roman" w:cs="Times New Roman"/>
          <w:sz w:val="28"/>
          <w:szCs w:val="28"/>
          <w:lang w:val="en-US"/>
        </w:rPr>
        <w:t>,2</w:t>
      </w:r>
      <w:proofErr w:type="gramEnd"/>
      <w:r w:rsidRPr="00EE130F">
        <w:rPr>
          <w:rFonts w:ascii="Times New Roman" w:hAnsi="Times New Roman" w:cs="Times New Roman"/>
          <w:sz w:val="28"/>
          <w:szCs w:val="28"/>
          <w:lang w:val="en-US"/>
        </w:rPr>
        <w:t>-</w:t>
      </w:r>
      <w:smartTag w:uri="urn:schemas-microsoft-com:office:smarttags" w:element="metricconverter">
        <w:smartTagPr>
          <w:attr w:name="ProductID" w:val="8 kg"/>
        </w:smartTagPr>
        <w:r w:rsidRPr="00EE130F">
          <w:rPr>
            <w:rFonts w:ascii="Times New Roman" w:hAnsi="Times New Roman" w:cs="Times New Roman"/>
            <w:sz w:val="28"/>
            <w:szCs w:val="28"/>
            <w:lang w:val="en-US"/>
          </w:rPr>
          <w:t>8 kg</w:t>
        </w:r>
      </w:smartTag>
      <w:r w:rsidRPr="00EE130F">
        <w:rPr>
          <w:rFonts w:ascii="Times New Roman" w:hAnsi="Times New Roman" w:cs="Times New Roman"/>
          <w:sz w:val="28"/>
          <w:szCs w:val="28"/>
          <w:lang w:val="en-US"/>
        </w:rPr>
        <w:t>)</w:t>
      </w:r>
      <w:r>
        <w:rPr>
          <w:rStyle w:val="st"/>
          <w:rFonts w:ascii="Times New Roman" w:hAnsi="Times New Roman" w:cs="Times New Roman"/>
          <w:sz w:val="28"/>
          <w:szCs w:val="28"/>
          <w:lang w:val="en-US"/>
        </w:rPr>
        <w:t xml:space="preserve"> and</w:t>
      </w:r>
      <w:r w:rsidRPr="00EE130F">
        <w:rPr>
          <w:rStyle w:val="st"/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Style w:val="st"/>
          <w:rFonts w:ascii="Times New Roman" w:hAnsi="Times New Roman" w:cs="Times New Roman"/>
          <w:sz w:val="28"/>
          <w:szCs w:val="28"/>
          <w:lang w:val="en-US"/>
        </w:rPr>
        <w:t>r</w:t>
      </w:r>
      <w:r w:rsidRPr="00EE130F">
        <w:rPr>
          <w:rFonts w:ascii="Times New Roman" w:hAnsi="Times New Roman" w:cs="Times New Roman"/>
          <w:sz w:val="28"/>
          <w:szCs w:val="28"/>
          <w:lang w:val="en-US"/>
        </w:rPr>
        <w:t>ectangular bar</w:t>
      </w:r>
      <w:r>
        <w:rPr>
          <w:rFonts w:ascii="Times New Roman" w:hAnsi="Times New Roman" w:cs="Times New Roman"/>
          <w:sz w:val="28"/>
          <w:szCs w:val="28"/>
          <w:lang w:val="en-US"/>
        </w:rPr>
        <w:t>s</w:t>
      </w:r>
      <w:r w:rsidRPr="00EE130F">
        <w:rPr>
          <w:rStyle w:val="st"/>
          <w:rFonts w:ascii="Times New Roman" w:hAnsi="Times New Roman" w:cs="Times New Roman"/>
          <w:sz w:val="28"/>
          <w:szCs w:val="28"/>
          <w:lang w:val="en-US"/>
        </w:rPr>
        <w:t xml:space="preserve"> (</w:t>
      </w:r>
      <w:r>
        <w:rPr>
          <w:rFonts w:ascii="Times New Roman" w:hAnsi="Times New Roman" w:cs="Times New Roman"/>
          <w:sz w:val="28"/>
          <w:szCs w:val="28"/>
          <w:lang w:val="en-US"/>
        </w:rPr>
        <w:t>25-30x12-15x8-13</w:t>
      </w:r>
      <w:r w:rsidRPr="00EE130F">
        <w:rPr>
          <w:rStyle w:val="st"/>
          <w:rFonts w:ascii="Times New Roman" w:hAnsi="Times New Roman" w:cs="Times New Roman"/>
          <w:sz w:val="28"/>
          <w:szCs w:val="28"/>
          <w:lang w:val="en-US"/>
        </w:rPr>
        <w:t>, 3</w:t>
      </w:r>
      <w:r>
        <w:rPr>
          <w:rStyle w:val="st"/>
          <w:rFonts w:ascii="Times New Roman" w:hAnsi="Times New Roman" w:cs="Times New Roman"/>
          <w:sz w:val="28"/>
          <w:szCs w:val="28"/>
          <w:lang w:val="en-US"/>
        </w:rPr>
        <w:t>,9</w:t>
      </w:r>
      <w:r w:rsidRPr="00EE130F">
        <w:rPr>
          <w:rStyle w:val="st"/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Style w:val="st"/>
          <w:rFonts w:ascii="Times New Roman" w:hAnsi="Times New Roman" w:cs="Times New Roman"/>
          <w:sz w:val="28"/>
          <w:szCs w:val="28"/>
          <w:lang w:val="en-US"/>
        </w:rPr>
        <w:t>–</w:t>
      </w:r>
      <w:r w:rsidRPr="00EE130F">
        <w:rPr>
          <w:rStyle w:val="st"/>
          <w:rFonts w:ascii="Times New Roman" w:hAnsi="Times New Roman" w:cs="Times New Roman"/>
          <w:sz w:val="28"/>
          <w:szCs w:val="28"/>
          <w:lang w:val="en-US"/>
        </w:rPr>
        <w:t xml:space="preserve"> </w:t>
      </w:r>
      <w:smartTag w:uri="urn:schemas-microsoft-com:office:smarttags" w:element="metricconverter">
        <w:smartTagPr>
          <w:attr w:name="ProductID" w:val="4,8 kg"/>
        </w:smartTagPr>
        <w:r w:rsidRPr="00EE130F">
          <w:rPr>
            <w:rStyle w:val="st"/>
            <w:rFonts w:ascii="Times New Roman" w:hAnsi="Times New Roman" w:cs="Times New Roman"/>
            <w:sz w:val="28"/>
            <w:szCs w:val="28"/>
            <w:lang w:val="en-US"/>
          </w:rPr>
          <w:t>4</w:t>
        </w:r>
        <w:r>
          <w:rPr>
            <w:rStyle w:val="st"/>
            <w:rFonts w:ascii="Times New Roman" w:hAnsi="Times New Roman" w:cs="Times New Roman"/>
            <w:sz w:val="28"/>
            <w:szCs w:val="28"/>
            <w:lang w:val="en-US"/>
          </w:rPr>
          <w:t>,8</w:t>
        </w:r>
        <w:r w:rsidRPr="00EE130F">
          <w:rPr>
            <w:rStyle w:val="st"/>
            <w:rFonts w:ascii="Times New Roman" w:hAnsi="Times New Roman" w:cs="Times New Roman"/>
            <w:sz w:val="28"/>
            <w:szCs w:val="28"/>
            <w:lang w:val="en-US"/>
          </w:rPr>
          <w:t xml:space="preserve"> kg</w:t>
        </w:r>
      </w:smartTag>
      <w:r w:rsidRPr="00EE130F">
        <w:rPr>
          <w:rStyle w:val="st"/>
          <w:rFonts w:ascii="Times New Roman" w:hAnsi="Times New Roman" w:cs="Times New Roman"/>
          <w:sz w:val="28"/>
          <w:szCs w:val="28"/>
          <w:lang w:val="en-US"/>
        </w:rPr>
        <w:t>)</w:t>
      </w:r>
      <w:r>
        <w:rPr>
          <w:rStyle w:val="st"/>
          <w:rFonts w:ascii="Times New Roman" w:hAnsi="Times New Roman" w:cs="Times New Roman"/>
          <w:sz w:val="28"/>
          <w:szCs w:val="28"/>
          <w:lang w:val="en-US"/>
        </w:rPr>
        <w:t>.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</w:p>
    <w:p w:rsidR="0096213D" w:rsidRPr="0097655D" w:rsidRDefault="0096213D" w:rsidP="00FA5D2F">
      <w:pPr>
        <w:pStyle w:val="1"/>
        <w:shd w:val="clear" w:color="auto" w:fill="FFFFFF"/>
        <w:spacing w:before="0" w:beforeAutospacing="0" w:after="120" w:afterAutospacing="0"/>
        <w:ind w:firstLine="851"/>
        <w:rPr>
          <w:b w:val="0"/>
          <w:bCs w:val="0"/>
          <w:color w:val="000000"/>
          <w:sz w:val="28"/>
          <w:szCs w:val="28"/>
          <w:lang w:val="en-US"/>
        </w:rPr>
      </w:pPr>
      <w:r>
        <w:rPr>
          <w:b w:val="0"/>
          <w:sz w:val="28"/>
          <w:szCs w:val="28"/>
          <w:lang w:val="en-US"/>
        </w:rPr>
        <w:t>At present cheese can be</w:t>
      </w:r>
      <w:r w:rsidRPr="004F0208">
        <w:rPr>
          <w:b w:val="0"/>
          <w:sz w:val="28"/>
          <w:szCs w:val="28"/>
          <w:lang w:val="en-US"/>
        </w:rPr>
        <w:t xml:space="preserve"> packaged in flow pack wrapper in modified </w:t>
      </w:r>
      <w:proofErr w:type="gramStart"/>
      <w:r w:rsidRPr="004F0208">
        <w:rPr>
          <w:b w:val="0"/>
          <w:sz w:val="28"/>
          <w:szCs w:val="28"/>
          <w:lang w:val="en-US"/>
        </w:rPr>
        <w:t>atmosphere  (</w:t>
      </w:r>
      <w:proofErr w:type="gramEnd"/>
      <w:r w:rsidRPr="004F0208">
        <w:rPr>
          <w:b w:val="0"/>
          <w:sz w:val="28"/>
          <w:szCs w:val="28"/>
          <w:lang w:val="en-US"/>
        </w:rPr>
        <w:t>bars from 250 till 350 grams).</w:t>
      </w:r>
      <w:r>
        <w:rPr>
          <w:b w:val="0"/>
          <w:sz w:val="28"/>
          <w:szCs w:val="28"/>
          <w:lang w:val="en-US"/>
        </w:rPr>
        <w:t xml:space="preserve"> Enterprise also produces</w:t>
      </w:r>
      <w:r w:rsidRPr="004F0208">
        <w:rPr>
          <w:b w:val="0"/>
          <w:sz w:val="28"/>
          <w:szCs w:val="28"/>
          <w:lang w:val="en-US"/>
        </w:rPr>
        <w:t xml:space="preserve"> </w:t>
      </w:r>
      <w:r>
        <w:rPr>
          <w:b w:val="0"/>
          <w:sz w:val="28"/>
          <w:szCs w:val="28"/>
          <w:lang w:val="en-US"/>
        </w:rPr>
        <w:t>s</w:t>
      </w:r>
      <w:r w:rsidRPr="004F0208">
        <w:rPr>
          <w:b w:val="0"/>
          <w:sz w:val="28"/>
          <w:szCs w:val="28"/>
          <w:lang w:val="en-US"/>
        </w:rPr>
        <w:t xml:space="preserve">liced cheese </w:t>
      </w:r>
      <w:r w:rsidRPr="004F0208">
        <w:rPr>
          <w:b w:val="0"/>
          <w:bCs w:val="0"/>
          <w:color w:val="000000"/>
          <w:sz w:val="28"/>
          <w:szCs w:val="28"/>
          <w:lang w:val="en-US"/>
        </w:rPr>
        <w:t>packing in thermoforming in rigid film</w:t>
      </w:r>
      <w:r>
        <w:rPr>
          <w:b w:val="0"/>
          <w:bCs w:val="0"/>
          <w:color w:val="000000"/>
          <w:sz w:val="28"/>
          <w:szCs w:val="28"/>
          <w:lang w:val="en-US"/>
        </w:rPr>
        <w:t>. (</w:t>
      </w:r>
      <w:r w:rsidRPr="0097655D">
        <w:rPr>
          <w:b w:val="0"/>
          <w:bCs w:val="0"/>
          <w:color w:val="000000"/>
          <w:sz w:val="28"/>
          <w:szCs w:val="28"/>
          <w:shd w:val="clear" w:color="auto" w:fill="FFFFFF"/>
          <w:lang w:val="en-US"/>
        </w:rPr>
        <w:t xml:space="preserve">The pack has a </w:t>
      </w:r>
      <w:proofErr w:type="spellStart"/>
      <w:r w:rsidRPr="0097655D">
        <w:rPr>
          <w:b w:val="0"/>
          <w:bCs w:val="0"/>
          <w:color w:val="000000"/>
          <w:sz w:val="28"/>
          <w:szCs w:val="28"/>
          <w:shd w:val="clear" w:color="auto" w:fill="FFFFFF"/>
          <w:lang w:val="en-US"/>
        </w:rPr>
        <w:t>reclosable</w:t>
      </w:r>
      <w:proofErr w:type="spellEnd"/>
      <w:r w:rsidRPr="0097655D">
        <w:rPr>
          <w:b w:val="0"/>
          <w:bCs w:val="0"/>
          <w:color w:val="000000"/>
          <w:sz w:val="28"/>
          <w:szCs w:val="28"/>
          <w:shd w:val="clear" w:color="auto" w:fill="FFFFFF"/>
          <w:lang w:val="en-US"/>
        </w:rPr>
        <w:t xml:space="preserve"> lid formed inline</w:t>
      </w:r>
      <w:r>
        <w:rPr>
          <w:b w:val="0"/>
          <w:bCs w:val="0"/>
          <w:color w:val="000000"/>
          <w:sz w:val="28"/>
          <w:szCs w:val="28"/>
          <w:shd w:val="clear" w:color="auto" w:fill="FFFFFF"/>
          <w:lang w:val="en-US"/>
        </w:rPr>
        <w:t>)</w:t>
      </w:r>
    </w:p>
    <w:p w:rsidR="0096213D" w:rsidRPr="00FA5D2F" w:rsidRDefault="00FA5D2F" w:rsidP="00FA5D2F">
      <w:pPr>
        <w:spacing w:after="12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2</w:t>
      </w:r>
      <w:r w:rsidRPr="00FA5D2F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 w:rsidR="0096213D">
        <w:rPr>
          <w:rFonts w:ascii="Times New Roman" w:hAnsi="Times New Roman" w:cs="Times New Roman"/>
          <w:sz w:val="28"/>
          <w:szCs w:val="28"/>
          <w:lang w:val="en-US"/>
        </w:rPr>
        <w:t>Butter (weighted and180 grams packaged)</w:t>
      </w:r>
      <w:r w:rsidRPr="00FA5D2F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:rsidR="0096213D" w:rsidRPr="0097655D" w:rsidRDefault="00FA5D2F" w:rsidP="00FA5D2F">
      <w:pPr>
        <w:spacing w:after="12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3</w:t>
      </w:r>
      <w:r w:rsidRPr="00FA5D2F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 w:rsidR="0096213D">
        <w:rPr>
          <w:rFonts w:ascii="Times New Roman" w:hAnsi="Times New Roman" w:cs="Times New Roman"/>
          <w:sz w:val="28"/>
          <w:szCs w:val="28"/>
          <w:lang w:val="en-US"/>
        </w:rPr>
        <w:t>Whey powder with degree of demineralization 50%, 70%,</w:t>
      </w:r>
      <w:r w:rsidRPr="00FA5D2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gramStart"/>
      <w:r w:rsidR="0096213D">
        <w:rPr>
          <w:rFonts w:ascii="Times New Roman" w:hAnsi="Times New Roman" w:cs="Times New Roman"/>
          <w:sz w:val="28"/>
          <w:szCs w:val="28"/>
          <w:lang w:val="en-US"/>
        </w:rPr>
        <w:t>90</w:t>
      </w:r>
      <w:proofErr w:type="gramEnd"/>
      <w:r w:rsidR="0096213D">
        <w:rPr>
          <w:rFonts w:ascii="Times New Roman" w:hAnsi="Times New Roman" w:cs="Times New Roman"/>
          <w:sz w:val="28"/>
          <w:szCs w:val="28"/>
          <w:lang w:val="en-US"/>
        </w:rPr>
        <w:t xml:space="preserve">%.  </w:t>
      </w:r>
    </w:p>
    <w:p w:rsidR="0096213D" w:rsidRDefault="0096213D" w:rsidP="00FA5D2F">
      <w:pPr>
        <w:spacing w:after="12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Main advantages of our production:</w:t>
      </w:r>
    </w:p>
    <w:p w:rsidR="0096213D" w:rsidRPr="00F92673" w:rsidRDefault="00FA5D2F" w:rsidP="00FA5D2F">
      <w:pPr>
        <w:spacing w:after="12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FA5D2F">
        <w:rPr>
          <w:rFonts w:ascii="Times New Roman" w:hAnsi="Times New Roman" w:cs="Times New Roman"/>
          <w:sz w:val="28"/>
          <w:szCs w:val="28"/>
          <w:lang w:val="en-US"/>
        </w:rPr>
        <w:t xml:space="preserve">1. </w:t>
      </w:r>
      <w:r w:rsidR="0096213D">
        <w:rPr>
          <w:rFonts w:ascii="Times New Roman" w:hAnsi="Times New Roman" w:cs="Times New Roman"/>
          <w:sz w:val="28"/>
          <w:szCs w:val="28"/>
          <w:lang w:val="en-US"/>
        </w:rPr>
        <w:t xml:space="preserve">Niche specialization. For us product and process quality are more important than product quantity. </w:t>
      </w:r>
      <w:r w:rsidR="0096213D" w:rsidRPr="00EE130F">
        <w:rPr>
          <w:rFonts w:ascii="Times New Roman" w:hAnsi="Times New Roman" w:cs="Times New Roman"/>
          <w:sz w:val="28"/>
          <w:szCs w:val="28"/>
          <w:lang w:val="en-US"/>
        </w:rPr>
        <w:t>The main product of the enterprise is cheese. Its</w:t>
      </w:r>
      <w:r w:rsidR="0096213D">
        <w:rPr>
          <w:rFonts w:ascii="Times New Roman" w:hAnsi="Times New Roman" w:cs="Times New Roman"/>
          <w:sz w:val="28"/>
          <w:szCs w:val="28"/>
          <w:lang w:val="en-US"/>
        </w:rPr>
        <w:t xml:space="preserve"> production takes 80</w:t>
      </w:r>
      <w:r w:rsidR="0096213D" w:rsidRPr="00EE130F">
        <w:rPr>
          <w:rFonts w:ascii="Times New Roman" w:hAnsi="Times New Roman" w:cs="Times New Roman"/>
          <w:sz w:val="28"/>
          <w:szCs w:val="28"/>
          <w:lang w:val="en-US"/>
        </w:rPr>
        <w:t>% of the total production.</w:t>
      </w:r>
      <w:r w:rsidR="0096213D">
        <w:rPr>
          <w:rFonts w:ascii="Times New Roman" w:hAnsi="Times New Roman" w:cs="Times New Roman"/>
          <w:sz w:val="28"/>
          <w:szCs w:val="28"/>
          <w:lang w:val="en-US"/>
        </w:rPr>
        <w:t xml:space="preserve"> Our main task is to maintain reputation </w:t>
      </w:r>
      <w:r w:rsidR="0096213D" w:rsidRPr="00F92673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for producing a</w:t>
      </w:r>
      <w:r w:rsidR="0096213D" w:rsidRPr="00F92673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 </w:t>
      </w:r>
      <w:r w:rsidR="0096213D" w:rsidRPr="00F92673">
        <w:rPr>
          <w:rStyle w:val="a4"/>
          <w:rFonts w:ascii="Times New Roman" w:hAnsi="Times New Roman" w:cs="Times New Roman"/>
          <w:bCs/>
          <w:i w:val="0"/>
          <w:iCs w:val="0"/>
          <w:sz w:val="28"/>
          <w:szCs w:val="28"/>
          <w:shd w:val="clear" w:color="auto" w:fill="FFFFFF"/>
          <w:lang w:val="en-US"/>
        </w:rPr>
        <w:t>high</w:t>
      </w:r>
      <w:r w:rsidR="0096213D" w:rsidRPr="00F92673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-</w:t>
      </w:r>
      <w:r w:rsidR="0096213D" w:rsidRPr="00F92673">
        <w:rPr>
          <w:rStyle w:val="a4"/>
          <w:rFonts w:ascii="Times New Roman" w:hAnsi="Times New Roman" w:cs="Times New Roman"/>
          <w:bCs/>
          <w:i w:val="0"/>
          <w:iCs w:val="0"/>
          <w:sz w:val="28"/>
          <w:szCs w:val="28"/>
          <w:shd w:val="clear" w:color="auto" w:fill="FFFFFF"/>
          <w:lang w:val="en-US"/>
        </w:rPr>
        <w:t>quality</w:t>
      </w:r>
      <w:r w:rsidR="0096213D" w:rsidRPr="00F92673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 </w:t>
      </w:r>
      <w:proofErr w:type="gramStart"/>
      <w:r w:rsidR="0096213D" w:rsidRPr="00F92673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product</w:t>
      </w:r>
      <w:r w:rsidR="0096213D" w:rsidRPr="00F92673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 </w:t>
      </w:r>
      <w:r w:rsidR="0096213D" w:rsidRPr="00F92673">
        <w:rPr>
          <w:rFonts w:ascii="Times New Roman" w:hAnsi="Times New Roman" w:cs="Times New Roman"/>
          <w:sz w:val="28"/>
          <w:szCs w:val="28"/>
          <w:lang w:val="en-US"/>
        </w:rPr>
        <w:t>.</w:t>
      </w:r>
      <w:proofErr w:type="gramEnd"/>
    </w:p>
    <w:p w:rsidR="0096213D" w:rsidRDefault="00FA5D2F" w:rsidP="00FA5D2F">
      <w:pPr>
        <w:autoSpaceDE w:val="0"/>
        <w:autoSpaceDN w:val="0"/>
        <w:adjustRightInd w:val="0"/>
        <w:spacing w:after="12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FA5D2F">
        <w:rPr>
          <w:rFonts w:ascii="Times New Roman" w:hAnsi="Times New Roman" w:cs="Times New Roman"/>
          <w:sz w:val="28"/>
          <w:szCs w:val="28"/>
          <w:lang w:val="en-US"/>
        </w:rPr>
        <w:t xml:space="preserve">2. </w:t>
      </w:r>
      <w:r w:rsidR="0096213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hyperlink r:id="rId7" w:history="1">
        <w:r w:rsidR="0096213D" w:rsidRPr="0096213D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M</w:t>
        </w:r>
        <w:r w:rsidR="0096213D" w:rsidRPr="00F92673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 xml:space="preserve">aintenance </w:t>
        </w:r>
        <w:proofErr w:type="gramStart"/>
        <w:r w:rsidR="0096213D" w:rsidRPr="00F92673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 xml:space="preserve">of </w:t>
        </w:r>
        <w:r w:rsidR="007D6A05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 xml:space="preserve"> supply</w:t>
        </w:r>
        <w:proofErr w:type="gramEnd"/>
        <w:r w:rsidR="007D6A05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 xml:space="preserve"> </w:t>
        </w:r>
        <w:r w:rsidR="0096213D" w:rsidRPr="00F92673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regularity supply</w:t>
        </w:r>
      </w:hyperlink>
      <w:r w:rsidR="0096213D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 w:rsidR="0096213D" w:rsidRPr="00EE130F">
        <w:rPr>
          <w:rFonts w:ascii="Times New Roman" w:hAnsi="Times New Roman" w:cs="Times New Roman"/>
          <w:sz w:val="28"/>
          <w:szCs w:val="28"/>
          <w:lang w:val="en-US"/>
        </w:rPr>
        <w:t>Our main purpose is to satisfy the demands of our customers. The estimate ann</w:t>
      </w:r>
      <w:r w:rsidR="0096213D">
        <w:rPr>
          <w:rFonts w:ascii="Times New Roman" w:hAnsi="Times New Roman" w:cs="Times New Roman"/>
          <w:sz w:val="28"/>
          <w:szCs w:val="28"/>
          <w:lang w:val="en-US"/>
        </w:rPr>
        <w:t>ual production of cheese is 4</w:t>
      </w:r>
      <w:r w:rsidR="0096213D" w:rsidRPr="00961373">
        <w:rPr>
          <w:rFonts w:ascii="Times New Roman" w:hAnsi="Times New Roman" w:cs="Times New Roman"/>
          <w:sz w:val="28"/>
          <w:szCs w:val="28"/>
          <w:lang w:val="en-US"/>
        </w:rPr>
        <w:t>200</w:t>
      </w:r>
      <w:r w:rsidR="0096213D" w:rsidRPr="00EE130F">
        <w:rPr>
          <w:rFonts w:ascii="Times New Roman" w:hAnsi="Times New Roman" w:cs="Times New Roman"/>
          <w:sz w:val="28"/>
          <w:szCs w:val="28"/>
          <w:lang w:val="en-US"/>
        </w:rPr>
        <w:t xml:space="preserve"> MT</w:t>
      </w:r>
      <w:r w:rsidR="0096213D">
        <w:rPr>
          <w:rFonts w:ascii="Times New Roman" w:hAnsi="Times New Roman" w:cs="Times New Roman"/>
          <w:sz w:val="28"/>
          <w:szCs w:val="28"/>
          <w:lang w:val="en-US"/>
        </w:rPr>
        <w:t xml:space="preserve">, of  butter is more than 1000 MT and of demineralized whey powder is 3200 MT. </w:t>
      </w:r>
      <w:r w:rsidR="0096213D" w:rsidRPr="00EE130F">
        <w:rPr>
          <w:rFonts w:ascii="Times New Roman" w:hAnsi="Times New Roman" w:cs="Times New Roman"/>
          <w:sz w:val="28"/>
          <w:szCs w:val="28"/>
          <w:lang w:val="en-US"/>
        </w:rPr>
        <w:t>Nearly 60% of it are intended for export.</w:t>
      </w:r>
    </w:p>
    <w:p w:rsidR="0096213D" w:rsidRPr="00F01EDC" w:rsidRDefault="00FA5D2F" w:rsidP="00FA5D2F">
      <w:pPr>
        <w:spacing w:after="12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</w:rPr>
        <w:t xml:space="preserve">3. </w:t>
      </w:r>
      <w:proofErr w:type="gramStart"/>
      <w:r w:rsidR="0096213D">
        <w:rPr>
          <w:rFonts w:ascii="Times New Roman" w:hAnsi="Times New Roman" w:cs="Times New Roman"/>
          <w:sz w:val="28"/>
          <w:szCs w:val="28"/>
          <w:lang w:val="en-US"/>
        </w:rPr>
        <w:t>Highest standards of quality.</w:t>
      </w:r>
      <w:proofErr w:type="gramEnd"/>
      <w:r w:rsidR="0096213D">
        <w:rPr>
          <w:rFonts w:ascii="Times New Roman" w:hAnsi="Times New Roman" w:cs="Times New Roman"/>
          <w:sz w:val="28"/>
          <w:szCs w:val="28"/>
          <w:lang w:val="en-US"/>
        </w:rPr>
        <w:t xml:space="preserve"> At our factory there is an accredited </w:t>
      </w:r>
      <w:r w:rsidR="0096213D" w:rsidRPr="00F01EDC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industrial labo</w:t>
      </w:r>
      <w:r w:rsidR="007D6A0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ra</w:t>
      </w:r>
      <w:r w:rsidR="0096213D" w:rsidRPr="00F01EDC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t</w:t>
      </w:r>
      <w:r w:rsidR="007D6A0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o</w:t>
      </w:r>
      <w:r w:rsidR="0096213D" w:rsidRPr="00F01EDC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ry, where the most modern equipment is installed.</w:t>
      </w:r>
      <w:r w:rsidR="0096213D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96213D" w:rsidRPr="00F01EDC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All production is certificated. The quality of production depends generally on the quality of incoming raw materials. Milk is delivered to the factory from the best 14 agricultural sectors of</w:t>
      </w:r>
      <w:r w:rsidR="007D6A0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96213D" w:rsidRPr="00F01EDC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Vitebsk region.</w:t>
      </w:r>
      <w:r w:rsidR="0096213D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96213D" w:rsidRPr="00F01EDC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OJSC «</w:t>
      </w:r>
      <w:proofErr w:type="spellStart"/>
      <w:r w:rsidR="0096213D" w:rsidRPr="00F01EDC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Verkhnedvinsk</w:t>
      </w:r>
      <w:proofErr w:type="spellEnd"/>
      <w:r w:rsidR="0096213D" w:rsidRPr="00F01EDC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butter-cheese plant» helps agricultural complexes to equip local laboratories, gets for them express tests for identification of inhibitors, carries out trainings for experts.</w:t>
      </w:r>
    </w:p>
    <w:p w:rsidR="0096213D" w:rsidRPr="004F07F3" w:rsidRDefault="0096213D" w:rsidP="00FA5D2F">
      <w:pPr>
        <w:spacing w:after="12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4F07F3">
        <w:rPr>
          <w:rFonts w:ascii="Times New Roman" w:hAnsi="Times New Roman" w:cs="Times New Roman"/>
          <w:sz w:val="28"/>
          <w:szCs w:val="28"/>
          <w:lang w:val="en-US"/>
        </w:rPr>
        <w:t xml:space="preserve">The quality of the products produced at </w:t>
      </w:r>
      <w:r w:rsidR="00FA5D2F" w:rsidRPr="00F01EDC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«</w:t>
      </w:r>
      <w:proofErr w:type="spellStart"/>
      <w:r w:rsidR="007D6A05">
        <w:rPr>
          <w:rFonts w:ascii="Times New Roman" w:hAnsi="Times New Roman" w:cs="Times New Roman"/>
          <w:sz w:val="28"/>
          <w:szCs w:val="28"/>
          <w:lang w:val="en-US"/>
        </w:rPr>
        <w:t>Verkhnedvinsk</w:t>
      </w:r>
      <w:proofErr w:type="spellEnd"/>
      <w:r w:rsidR="007D6A05">
        <w:rPr>
          <w:rFonts w:ascii="Times New Roman" w:hAnsi="Times New Roman" w:cs="Times New Roman"/>
          <w:sz w:val="28"/>
          <w:szCs w:val="28"/>
          <w:lang w:val="en-US"/>
        </w:rPr>
        <w:t xml:space="preserve"> cheese-butter p</w:t>
      </w:r>
      <w:r w:rsidRPr="004F07F3">
        <w:rPr>
          <w:rFonts w:ascii="Times New Roman" w:hAnsi="Times New Roman" w:cs="Times New Roman"/>
          <w:sz w:val="28"/>
          <w:szCs w:val="28"/>
          <w:lang w:val="en-US"/>
        </w:rPr>
        <w:t>lant</w:t>
      </w:r>
      <w:r w:rsidR="00FA5D2F" w:rsidRPr="00F01EDC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»</w:t>
      </w:r>
      <w:r w:rsidRPr="004F07F3">
        <w:rPr>
          <w:rFonts w:ascii="Times New Roman" w:hAnsi="Times New Roman" w:cs="Times New Roman"/>
          <w:sz w:val="28"/>
          <w:szCs w:val="28"/>
          <w:lang w:val="en-US"/>
        </w:rPr>
        <w:t xml:space="preserve"> has been estimated not only by customers but also by specialists at different exhibitions and contests of different levels. The products have been awarded with </w:t>
      </w:r>
      <w:r w:rsidRPr="004F07F3">
        <w:rPr>
          <w:rFonts w:ascii="Times New Roman" w:hAnsi="Times New Roman" w:cs="Times New Roman"/>
          <w:sz w:val="28"/>
          <w:szCs w:val="28"/>
          <w:lang w:val="en-US"/>
        </w:rPr>
        <w:lastRenderedPageBreak/>
        <w:t>top prizes and received highest scores for sustainable high quality. The plant has gold medals and diplomas achieved at local, Russian and international exhibitions.</w:t>
      </w:r>
    </w:p>
    <w:p w:rsidR="0096213D" w:rsidRDefault="0096213D" w:rsidP="00FA5D2F">
      <w:pPr>
        <w:spacing w:after="12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4F07F3">
        <w:rPr>
          <w:rFonts w:ascii="Times New Roman" w:hAnsi="Times New Roman" w:cs="Times New Roman"/>
          <w:sz w:val="28"/>
          <w:szCs w:val="28"/>
          <w:lang w:val="en-US"/>
        </w:rPr>
        <w:t xml:space="preserve">At the moment the enterprise is entitled to deliver its products to any country in Europe. </w:t>
      </w:r>
      <w:r w:rsidRPr="00EE130F">
        <w:rPr>
          <w:rFonts w:ascii="Times New Roman" w:hAnsi="Times New Roman" w:cs="Times New Roman"/>
          <w:sz w:val="28"/>
          <w:szCs w:val="28"/>
          <w:lang w:val="en-US"/>
        </w:rPr>
        <w:t>Our major trade partners are companies of the Customs Union (Russia and Kazakhstan) but we’re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willing to expand our markets and find reliable partners in other countries.</w:t>
      </w:r>
      <w:r w:rsidR="00527C84" w:rsidRPr="00527C8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</w:p>
    <w:p w:rsidR="0096213D" w:rsidRPr="0097655D" w:rsidRDefault="0096213D" w:rsidP="00FA5D2F">
      <w:pPr>
        <w:spacing w:after="12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EE130F">
        <w:rPr>
          <w:rFonts w:ascii="Times New Roman" w:hAnsi="Times New Roman" w:cs="Times New Roman"/>
          <w:sz w:val="28"/>
          <w:szCs w:val="28"/>
          <w:lang w:val="en-US"/>
        </w:rPr>
        <w:t>We invite you to the mutually profitable partnership.</w:t>
      </w:r>
    </w:p>
    <w:p w:rsidR="0096213D" w:rsidRDefault="0096213D" w:rsidP="00FA5D2F">
      <w:pPr>
        <w:spacing w:after="12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EE130F">
        <w:rPr>
          <w:rFonts w:ascii="Times New Roman" w:hAnsi="Times New Roman" w:cs="Times New Roman"/>
          <w:sz w:val="28"/>
          <w:szCs w:val="28"/>
          <w:lang w:val="en-US"/>
        </w:rPr>
        <w:t>We ar</w:t>
      </w:r>
      <w:r>
        <w:rPr>
          <w:rFonts w:ascii="Times New Roman" w:hAnsi="Times New Roman" w:cs="Times New Roman"/>
          <w:sz w:val="28"/>
          <w:szCs w:val="28"/>
          <w:lang w:val="en-US"/>
        </w:rPr>
        <w:t>e ready for the new forms of co</w:t>
      </w:r>
      <w:r w:rsidRPr="00EE130F">
        <w:rPr>
          <w:rFonts w:ascii="Times New Roman" w:hAnsi="Times New Roman" w:cs="Times New Roman"/>
          <w:sz w:val="28"/>
          <w:szCs w:val="28"/>
          <w:lang w:val="en-US"/>
        </w:rPr>
        <w:t>operation and will consider commercial offers from potential investors</w:t>
      </w:r>
      <w:r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:rsidR="00527C84" w:rsidRDefault="00527C84" w:rsidP="00FA5D2F">
      <w:pPr>
        <w:spacing w:after="120" w:line="240" w:lineRule="auto"/>
        <w:ind w:firstLine="851"/>
        <w:jc w:val="both"/>
        <w:rPr>
          <w:rFonts w:ascii="Times New Roman" w:hAnsi="Times New Roman" w:cs="Times New Roman"/>
          <w:color w:val="000000"/>
          <w:sz w:val="28"/>
          <w:szCs w:val="28"/>
          <w:lang w:val="en-US"/>
        </w:rPr>
      </w:pPr>
      <w:r w:rsidRPr="00CF4F0C">
        <w:rPr>
          <w:rFonts w:ascii="Times New Roman" w:hAnsi="Times New Roman" w:cs="Times New Roman"/>
          <w:color w:val="000000"/>
          <w:sz w:val="28"/>
          <w:szCs w:val="28"/>
          <w:lang w:val="en-US"/>
        </w:rPr>
        <w:t>The enterprise can give you samples for comparative analysis of yours utilizable materials.</w:t>
      </w:r>
    </w:p>
    <w:p w:rsidR="00527C84" w:rsidRPr="00EE130F" w:rsidRDefault="00527C84" w:rsidP="00FA5D2F">
      <w:pPr>
        <w:spacing w:after="12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EE130F">
        <w:rPr>
          <w:rFonts w:ascii="Times New Roman" w:hAnsi="Times New Roman" w:cs="Times New Roman"/>
          <w:sz w:val="28"/>
          <w:szCs w:val="28"/>
          <w:lang w:val="en-US"/>
        </w:rPr>
        <w:t>Payment terms: 100% prepayment or irrevocable confirmed L/C</w:t>
      </w:r>
      <w:r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:rsidR="00527C84" w:rsidRPr="00EE130F" w:rsidRDefault="00527C84" w:rsidP="00FA5D2F">
      <w:pPr>
        <w:pStyle w:val="a7"/>
        <w:spacing w:before="0" w:beforeAutospacing="0" w:after="120" w:afterAutospacing="0"/>
        <w:ind w:firstLine="851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EE130F">
        <w:rPr>
          <w:rFonts w:ascii="Times New Roman" w:hAnsi="Times New Roman" w:cs="Times New Roman"/>
          <w:sz w:val="28"/>
          <w:szCs w:val="28"/>
          <w:lang w:val="en-US"/>
        </w:rPr>
        <w:t xml:space="preserve">Besides direct contracts our products can be bought by auction held by OJSC </w:t>
      </w:r>
      <w:r w:rsidR="00FA5D2F" w:rsidRPr="00F01EDC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«</w:t>
      </w:r>
      <w:r w:rsidRPr="00EE130F">
        <w:rPr>
          <w:rFonts w:ascii="Times New Roman" w:hAnsi="Times New Roman" w:cs="Times New Roman"/>
          <w:sz w:val="28"/>
          <w:szCs w:val="28"/>
          <w:lang w:val="en-US"/>
        </w:rPr>
        <w:t>Belarusian universal commodity exchange</w:t>
      </w:r>
      <w:r w:rsidR="00FA5D2F" w:rsidRPr="00F01EDC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»</w:t>
      </w:r>
      <w:r w:rsidRPr="00EE130F">
        <w:rPr>
          <w:rFonts w:ascii="Times New Roman" w:hAnsi="Times New Roman" w:cs="Times New Roman"/>
          <w:sz w:val="28"/>
          <w:szCs w:val="28"/>
          <w:lang w:val="en-US"/>
        </w:rPr>
        <w:t xml:space="preserve"> (</w:t>
      </w:r>
      <w:hyperlink r:id="rId8" w:history="1">
        <w:r w:rsidRPr="00EE130F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http://butb.by/engl/</w:t>
        </w:r>
      </w:hyperlink>
      <w:r w:rsidRPr="00EE130F">
        <w:rPr>
          <w:rFonts w:ascii="Times New Roman" w:hAnsi="Times New Roman" w:cs="Times New Roman"/>
          <w:sz w:val="28"/>
          <w:szCs w:val="28"/>
          <w:lang w:val="en-US"/>
        </w:rPr>
        <w:t>).</w:t>
      </w:r>
    </w:p>
    <w:p w:rsidR="00527C84" w:rsidRPr="00527C84" w:rsidRDefault="00527C84" w:rsidP="00FA5D2F">
      <w:pPr>
        <w:pStyle w:val="a7"/>
        <w:spacing w:before="0" w:beforeAutospacing="0" w:after="120" w:afterAutospacing="0"/>
        <w:ind w:firstLine="851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0F4601">
        <w:rPr>
          <w:rFonts w:ascii="Times New Roman" w:hAnsi="Times New Roman" w:cs="Times New Roman"/>
          <w:sz w:val="28"/>
          <w:szCs w:val="28"/>
          <w:lang w:val="en-US"/>
        </w:rPr>
        <w:t xml:space="preserve">Minimum consignment for shipment from the warehouse of the enterprise is 20 tons. </w:t>
      </w:r>
    </w:p>
    <w:p w:rsidR="00FA5D2F" w:rsidRDefault="00FA5D2F" w:rsidP="00FA5D2F">
      <w:pPr>
        <w:spacing w:after="12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6213D" w:rsidRDefault="0096213D" w:rsidP="00FA5D2F">
      <w:pPr>
        <w:spacing w:after="120" w:line="240" w:lineRule="auto"/>
        <w:jc w:val="both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9F6E3E">
        <w:rPr>
          <w:rFonts w:ascii="Times New Roman" w:hAnsi="Times New Roman" w:cs="Times New Roman"/>
          <w:b/>
          <w:sz w:val="28"/>
          <w:szCs w:val="28"/>
          <w:lang w:val="en-US"/>
        </w:rPr>
        <w:t>Contacts: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</w:p>
    <w:p w:rsidR="00FA5D2F" w:rsidRPr="00FA5D2F" w:rsidRDefault="007D6A05" w:rsidP="00FA5D2F">
      <w:pPr>
        <w:spacing w:after="12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</w:pPr>
      <w:r w:rsidRPr="007D6A05">
        <w:rPr>
          <w:rFonts w:ascii="Times New Roman" w:hAnsi="Times New Roman" w:cs="Times New Roman"/>
          <w:sz w:val="28"/>
          <w:szCs w:val="28"/>
          <w:lang w:val="en-US"/>
        </w:rPr>
        <w:t xml:space="preserve">OJSC </w:t>
      </w:r>
      <w:r w:rsidR="00FA5D2F" w:rsidRPr="00F01EDC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«</w:t>
      </w:r>
      <w:proofErr w:type="spellStart"/>
      <w:r w:rsidRPr="007D6A05">
        <w:rPr>
          <w:rFonts w:ascii="Times New Roman" w:hAnsi="Times New Roman" w:cs="Times New Roman"/>
          <w:sz w:val="28"/>
          <w:szCs w:val="28"/>
          <w:lang w:val="en-US"/>
        </w:rPr>
        <w:t>Verkhnedvinsk</w:t>
      </w:r>
      <w:proofErr w:type="spellEnd"/>
      <w:r w:rsidRPr="007D6A05">
        <w:rPr>
          <w:rFonts w:ascii="Times New Roman" w:hAnsi="Times New Roman" w:cs="Times New Roman"/>
          <w:sz w:val="28"/>
          <w:szCs w:val="28"/>
          <w:lang w:val="en-US"/>
        </w:rPr>
        <w:t xml:space="preserve"> butter-cheese plant</w:t>
      </w:r>
      <w:r w:rsidR="00FA5D2F" w:rsidRPr="00F01EDC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»</w:t>
      </w:r>
    </w:p>
    <w:p w:rsidR="0096213D" w:rsidRDefault="0096213D" w:rsidP="00FA5D2F">
      <w:pPr>
        <w:spacing w:after="120" w:line="24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9F6E3E">
        <w:rPr>
          <w:rFonts w:ascii="Times New Roman" w:hAnsi="Times New Roman" w:cs="Times New Roman"/>
          <w:sz w:val="28"/>
          <w:szCs w:val="28"/>
          <w:lang w:val="en-US"/>
        </w:rPr>
        <w:t>+375215153210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– </w:t>
      </w:r>
      <w:proofErr w:type="gramStart"/>
      <w:r>
        <w:rPr>
          <w:rFonts w:ascii="Times New Roman" w:hAnsi="Times New Roman" w:cs="Times New Roman"/>
          <w:sz w:val="28"/>
          <w:szCs w:val="28"/>
          <w:lang w:val="en-US"/>
        </w:rPr>
        <w:t>reception</w:t>
      </w:r>
      <w:proofErr w:type="gramEnd"/>
      <w:r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:rsidR="0096213D" w:rsidRDefault="0096213D" w:rsidP="00FA5D2F">
      <w:pPr>
        <w:spacing w:after="120" w:line="24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 xml:space="preserve">+3752971330127 – Chief of marketing department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Tsyro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 Svetlana</w:t>
      </w:r>
    </w:p>
    <w:p w:rsidR="00FA5D2F" w:rsidRPr="00FA5D2F" w:rsidRDefault="0096213D" w:rsidP="00FA5D2F">
      <w:pPr>
        <w:spacing w:after="120" w:line="24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+375215152111 – Marketing department</w:t>
      </w:r>
      <w:r w:rsidR="00FA5D2F" w:rsidRPr="00FA5D2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</w:p>
    <w:p w:rsidR="00FA5D2F" w:rsidRDefault="00FA5D2F" w:rsidP="00FA5D2F">
      <w:pPr>
        <w:spacing w:after="120" w:line="24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http::// yancheese.by</w:t>
      </w:r>
    </w:p>
    <w:p w:rsidR="00FA5D2F" w:rsidRPr="00554EC6" w:rsidRDefault="00FA5D2F" w:rsidP="00FA5D2F">
      <w:pPr>
        <w:spacing w:after="120" w:line="240" w:lineRule="auto"/>
        <w:jc w:val="both"/>
        <w:rPr>
          <w:rFonts w:ascii="Times New Roman" w:hAnsi="Times New Roman" w:cs="Times New Roman"/>
          <w:sz w:val="28"/>
          <w:szCs w:val="28"/>
          <w:lang w:val="de-DE"/>
        </w:rPr>
      </w:pPr>
      <w:r w:rsidRPr="00554EC6">
        <w:rPr>
          <w:rFonts w:ascii="Times New Roman" w:hAnsi="Times New Roman" w:cs="Times New Roman"/>
          <w:sz w:val="28"/>
          <w:szCs w:val="28"/>
          <w:lang w:val="de-DE"/>
        </w:rPr>
        <w:t xml:space="preserve">e-mail: vmsz@yancheese.by,  </w:t>
      </w:r>
    </w:p>
    <w:p w:rsidR="00FA5D2F" w:rsidRDefault="00FA5D2F" w:rsidP="00FA5D2F">
      <w:pPr>
        <w:spacing w:after="120" w:line="24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554EC6">
        <w:rPr>
          <w:rFonts w:ascii="Times New Roman" w:hAnsi="Times New Roman" w:cs="Times New Roman"/>
          <w:sz w:val="28"/>
          <w:szCs w:val="28"/>
          <w:lang w:val="de-DE"/>
        </w:rPr>
        <w:t xml:space="preserve">            </w:t>
      </w:r>
      <w:r>
        <w:rPr>
          <w:rFonts w:ascii="Times New Roman" w:hAnsi="Times New Roman" w:cs="Times New Roman"/>
          <w:sz w:val="28"/>
          <w:szCs w:val="28"/>
          <w:lang w:val="en-US"/>
        </w:rPr>
        <w:t>vkrupenko@inbox.ru</w:t>
      </w:r>
    </w:p>
    <w:p w:rsidR="0096213D" w:rsidRDefault="0096213D" w:rsidP="00FA5D2F">
      <w:pPr>
        <w:spacing w:after="12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96213D" w:rsidRPr="00EE130F" w:rsidRDefault="0096213D" w:rsidP="00FA5D2F">
      <w:pPr>
        <w:spacing w:after="12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EE130F">
        <w:rPr>
          <w:rFonts w:ascii="Times New Roman" w:hAnsi="Times New Roman" w:cs="Times New Roman"/>
          <w:sz w:val="28"/>
          <w:szCs w:val="28"/>
          <w:lang w:val="en-US"/>
        </w:rPr>
        <w:t>Kindly acknowledge the pricelist</w:t>
      </w:r>
      <w:r w:rsidR="00772AEA">
        <w:rPr>
          <w:rFonts w:ascii="Times New Roman" w:hAnsi="Times New Roman" w:cs="Times New Roman"/>
          <w:sz w:val="28"/>
          <w:szCs w:val="28"/>
          <w:lang w:val="en-US"/>
        </w:rPr>
        <w:t xml:space="preserve"> on</w:t>
      </w:r>
      <w:r w:rsidR="00772AEA" w:rsidRPr="00772AEA">
        <w:rPr>
          <w:rFonts w:ascii="Times New Roman" w:hAnsi="Times New Roman" w:cs="Times New Roman"/>
          <w:sz w:val="28"/>
          <w:szCs w:val="28"/>
          <w:lang w:val="en-US"/>
        </w:rPr>
        <w:t xml:space="preserve"> the</w:t>
      </w:r>
      <w:r w:rsidR="00772AE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772AEA" w:rsidRPr="00772AEA">
        <w:rPr>
          <w:rFonts w:ascii="Times New Roman" w:hAnsi="Times New Roman" w:cs="Times New Roman"/>
          <w:sz w:val="28"/>
          <w:szCs w:val="28"/>
          <w:lang w:val="en-US"/>
        </w:rPr>
        <w:t>8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pages</w:t>
      </w:r>
      <w:r w:rsidRPr="00EE130F">
        <w:rPr>
          <w:rFonts w:ascii="Times New Roman" w:hAnsi="Times New Roman" w:cs="Times New Roman"/>
          <w:sz w:val="28"/>
          <w:szCs w:val="28"/>
          <w:lang w:val="en-US"/>
        </w:rPr>
        <w:t xml:space="preserve"> and reply </w:t>
      </w:r>
      <w:r>
        <w:rPr>
          <w:rFonts w:ascii="Times New Roman" w:hAnsi="Times New Roman" w:cs="Times New Roman"/>
          <w:sz w:val="28"/>
          <w:szCs w:val="28"/>
          <w:lang w:val="en-US"/>
        </w:rPr>
        <w:t>as soon as possible in case you a</w:t>
      </w:r>
      <w:r w:rsidRPr="00EE130F">
        <w:rPr>
          <w:rFonts w:ascii="Times New Roman" w:hAnsi="Times New Roman" w:cs="Times New Roman"/>
          <w:sz w:val="28"/>
          <w:szCs w:val="28"/>
          <w:lang w:val="en-US"/>
        </w:rPr>
        <w:t>re interested.</w:t>
      </w:r>
    </w:p>
    <w:p w:rsidR="0096213D" w:rsidRDefault="00527C84" w:rsidP="00FA5D2F">
      <w:pPr>
        <w:spacing w:after="120" w:line="240" w:lineRule="au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 xml:space="preserve">         </w:t>
      </w:r>
      <w:r w:rsidR="0096213D">
        <w:rPr>
          <w:rFonts w:ascii="Times New Roman" w:hAnsi="Times New Roman" w:cs="Times New Roman"/>
          <w:sz w:val="28"/>
          <w:szCs w:val="28"/>
          <w:lang w:val="en-US"/>
        </w:rPr>
        <w:t>Best</w:t>
      </w:r>
      <w:r w:rsidR="0096213D" w:rsidRPr="00EE130F">
        <w:rPr>
          <w:rFonts w:ascii="Times New Roman" w:hAnsi="Times New Roman" w:cs="Times New Roman"/>
          <w:sz w:val="28"/>
          <w:szCs w:val="28"/>
          <w:lang w:val="en-US"/>
        </w:rPr>
        <w:t xml:space="preserve"> regards,</w:t>
      </w:r>
    </w:p>
    <w:p w:rsidR="0096213D" w:rsidRPr="00EE130F" w:rsidRDefault="00527C84" w:rsidP="00FA5D2F">
      <w:pPr>
        <w:spacing w:after="120" w:line="240" w:lineRule="au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 xml:space="preserve">         </w:t>
      </w:r>
      <w:proofErr w:type="spellStart"/>
      <w:r w:rsidR="0096213D">
        <w:rPr>
          <w:rFonts w:ascii="Times New Roman" w:hAnsi="Times New Roman" w:cs="Times New Roman"/>
          <w:sz w:val="28"/>
          <w:szCs w:val="28"/>
          <w:lang w:val="en-US"/>
        </w:rPr>
        <w:t>Tsyro</w:t>
      </w:r>
      <w:proofErr w:type="spellEnd"/>
      <w:r w:rsidR="0096213D">
        <w:rPr>
          <w:rFonts w:ascii="Times New Roman" w:hAnsi="Times New Roman" w:cs="Times New Roman"/>
          <w:sz w:val="28"/>
          <w:szCs w:val="28"/>
          <w:lang w:val="en-US"/>
        </w:rPr>
        <w:t xml:space="preserve"> Svetlana</w:t>
      </w:r>
    </w:p>
    <w:p w:rsidR="00527C84" w:rsidRDefault="00527C84" w:rsidP="00FA5D2F">
      <w:pPr>
        <w:tabs>
          <w:tab w:val="left" w:pos="1418"/>
        </w:tabs>
        <w:spacing w:after="12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</w:p>
    <w:p w:rsidR="00527C84" w:rsidRDefault="00527C84" w:rsidP="00FA5D2F">
      <w:pPr>
        <w:tabs>
          <w:tab w:val="left" w:pos="1418"/>
        </w:tabs>
        <w:spacing w:after="12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</w:p>
    <w:p w:rsidR="00527C84" w:rsidRDefault="00527C84" w:rsidP="00FA5D2F">
      <w:pPr>
        <w:tabs>
          <w:tab w:val="left" w:pos="1418"/>
        </w:tabs>
        <w:spacing w:after="12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</w:p>
    <w:p w:rsidR="00527C84" w:rsidRDefault="00527C84" w:rsidP="00FA5D2F">
      <w:pPr>
        <w:tabs>
          <w:tab w:val="left" w:pos="1418"/>
        </w:tabs>
        <w:spacing w:after="12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</w:p>
    <w:p w:rsidR="00FA5D2F" w:rsidRDefault="00FA5D2F" w:rsidP="00527C84">
      <w:pPr>
        <w:tabs>
          <w:tab w:val="left" w:pos="1418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FA5D2F" w:rsidRDefault="00FA5D2F" w:rsidP="00527C84">
      <w:pPr>
        <w:tabs>
          <w:tab w:val="left" w:pos="1418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527C84" w:rsidRPr="00772AEA" w:rsidRDefault="00FB47A3" w:rsidP="00FA5D2F">
      <w:pPr>
        <w:tabs>
          <w:tab w:val="left" w:pos="1418"/>
        </w:tabs>
        <w:spacing w:after="0" w:line="240" w:lineRule="auto"/>
        <w:jc w:val="right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lastRenderedPageBreak/>
        <w:t xml:space="preserve">  </w:t>
      </w:r>
      <w:r w:rsidR="00527C84" w:rsidRPr="00772AEA">
        <w:rPr>
          <w:rFonts w:ascii="Times New Roman" w:hAnsi="Times New Roman" w:cs="Times New Roman"/>
          <w:b/>
          <w:bCs/>
          <w:sz w:val="24"/>
          <w:szCs w:val="24"/>
          <w:lang w:val="en-US"/>
        </w:rPr>
        <w:t>PRICE-LIST</w:t>
      </w:r>
      <w:r w:rsidR="00372FC3"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                         from 26.01</w:t>
      </w:r>
      <w:r w:rsidRPr="00772AEA">
        <w:rPr>
          <w:rFonts w:ascii="Times New Roman" w:hAnsi="Times New Roman" w:cs="Times New Roman"/>
          <w:b/>
          <w:bCs/>
          <w:sz w:val="24"/>
          <w:szCs w:val="24"/>
          <w:lang w:val="en-US"/>
        </w:rPr>
        <w:t>.201</w:t>
      </w:r>
      <w:r w:rsidR="00372FC3">
        <w:rPr>
          <w:rFonts w:ascii="Times New Roman" w:hAnsi="Times New Roman" w:cs="Times New Roman"/>
          <w:b/>
          <w:bCs/>
          <w:sz w:val="24"/>
          <w:szCs w:val="24"/>
          <w:lang w:val="en-US"/>
        </w:rPr>
        <w:t>6</w:t>
      </w:r>
    </w:p>
    <w:tbl>
      <w:tblPr>
        <w:tblW w:w="98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085"/>
        <w:gridCol w:w="142"/>
        <w:gridCol w:w="247"/>
        <w:gridCol w:w="36"/>
        <w:gridCol w:w="142"/>
        <w:gridCol w:w="3296"/>
        <w:gridCol w:w="1553"/>
        <w:gridCol w:w="1314"/>
      </w:tblGrid>
      <w:tr w:rsidR="00527C84" w:rsidRPr="00754F57" w:rsidTr="00530713">
        <w:trPr>
          <w:trHeight w:val="1718"/>
        </w:trPr>
        <w:tc>
          <w:tcPr>
            <w:tcW w:w="6948" w:type="dxa"/>
            <w:gridSpan w:val="6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7C84" w:rsidRPr="000F4601" w:rsidRDefault="00527C84" w:rsidP="00530713">
            <w:pPr>
              <w:tabs>
                <w:tab w:val="left" w:pos="1418"/>
              </w:tabs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0F4601">
              <w:rPr>
                <w:rFonts w:ascii="Times New Roman" w:hAnsi="Times New Roman" w:cs="Times New Roman"/>
                <w:b/>
                <w:bCs/>
                <w:color w:val="000000"/>
                <w:lang w:val="en-US"/>
              </w:rPr>
              <w:t>List of items produced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7C84" w:rsidRPr="000F4601" w:rsidRDefault="00527C84" w:rsidP="00530713">
            <w:pPr>
              <w:tabs>
                <w:tab w:val="left" w:pos="1418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 w:rsidRPr="000F4601">
              <w:rPr>
                <w:rFonts w:ascii="Times New Roman" w:hAnsi="Times New Roman" w:cs="Times New Roman"/>
                <w:b/>
                <w:lang w:val="en-US"/>
              </w:rPr>
              <w:t>Shelf life</w:t>
            </w: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527C84" w:rsidRPr="000F4601" w:rsidRDefault="00527C84" w:rsidP="0053071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lang w:val="en-US"/>
              </w:rPr>
            </w:pPr>
            <w:r w:rsidRPr="000F4601">
              <w:rPr>
                <w:rFonts w:ascii="Times New Roman" w:hAnsi="Times New Roman" w:cs="Times New Roman"/>
                <w:b/>
                <w:bCs/>
                <w:color w:val="000000"/>
                <w:lang w:val="en-US"/>
              </w:rPr>
              <w:t>Price per kilo, no VAT included, F</w:t>
            </w:r>
            <w:r w:rsidRPr="000F4601">
              <w:rPr>
                <w:rFonts w:ascii="Times New Roman" w:hAnsi="Times New Roman" w:cs="Times New Roman"/>
                <w:b/>
                <w:bCs/>
                <w:color w:val="000000"/>
              </w:rPr>
              <w:t>СА</w:t>
            </w:r>
            <w:r w:rsidRPr="000F4601">
              <w:rPr>
                <w:rFonts w:ascii="Times New Roman" w:hAnsi="Times New Roman" w:cs="Times New Roman"/>
                <w:b/>
                <w:bCs/>
                <w:color w:val="000000"/>
                <w:lang w:val="en-US"/>
              </w:rPr>
              <w:t xml:space="preserve"> delivery basis</w:t>
            </w:r>
            <w:r w:rsidR="00734913">
              <w:rPr>
                <w:rFonts w:ascii="Times New Roman" w:hAnsi="Times New Roman" w:cs="Times New Roman"/>
                <w:b/>
                <w:bCs/>
                <w:color w:val="000000"/>
                <w:lang w:val="en-US"/>
              </w:rPr>
              <w:t>. USD</w:t>
            </w:r>
          </w:p>
        </w:tc>
      </w:tr>
      <w:tr w:rsidR="00527C84" w:rsidRPr="000A4B35" w:rsidTr="00AE13E8">
        <w:trPr>
          <w:trHeight w:val="2715"/>
        </w:trPr>
        <w:tc>
          <w:tcPr>
            <w:tcW w:w="3227" w:type="dxa"/>
            <w:gridSpan w:val="2"/>
            <w:tcBorders>
              <w:top w:val="single" w:sz="4" w:space="0" w:color="auto"/>
              <w:bottom w:val="nil"/>
            </w:tcBorders>
          </w:tcPr>
          <w:p w:rsidR="00527C84" w:rsidRPr="00EF79E8" w:rsidRDefault="00FB47A3" w:rsidP="00530713">
            <w:pPr>
              <w:tabs>
                <w:tab w:val="left" w:pos="1418"/>
              </w:tabs>
              <w:spacing w:after="0" w:line="240" w:lineRule="auto"/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>
                  <wp:extent cx="2007675" cy="1562100"/>
                  <wp:effectExtent l="19050" t="0" r="0" b="0"/>
                  <wp:docPr id="24" name="Рисунок 23" descr="gouda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ouda32.jpg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9154" cy="15632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27C84" w:rsidRPr="00EF79E8"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  <w:lang w:val="en-US"/>
              </w:rPr>
              <w:t xml:space="preserve">        </w:t>
            </w:r>
          </w:p>
        </w:tc>
        <w:tc>
          <w:tcPr>
            <w:tcW w:w="3721" w:type="dxa"/>
            <w:gridSpan w:val="4"/>
            <w:tcBorders>
              <w:top w:val="single" w:sz="4" w:space="0" w:color="auto"/>
              <w:bottom w:val="nil"/>
              <w:right w:val="single" w:sz="4" w:space="0" w:color="auto"/>
            </w:tcBorders>
          </w:tcPr>
          <w:p w:rsidR="00527C84" w:rsidRPr="00EF79E8" w:rsidRDefault="00527C84" w:rsidP="00530713">
            <w:pPr>
              <w:tabs>
                <w:tab w:val="left" w:pos="1418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EF79E8"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  <w:lang w:val="en-US"/>
              </w:rPr>
              <w:t>Cheese “Gouda</w:t>
            </w:r>
            <w:r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  <w:lang w:val="en-US"/>
              </w:rPr>
              <w:t xml:space="preserve"> Grand</w:t>
            </w:r>
            <w:r w:rsidRPr="00EF79E8"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  <w:lang w:val="en-US"/>
              </w:rPr>
              <w:t>”</w:t>
            </w:r>
          </w:p>
          <w:p w:rsidR="00527C84" w:rsidRPr="00EF79E8" w:rsidRDefault="00FB47A3" w:rsidP="00530713">
            <w:pPr>
              <w:tabs>
                <w:tab w:val="left" w:pos="1418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 xml:space="preserve">Fat content in dry solids </w:t>
            </w:r>
            <w:r w:rsidRPr="00FB47A3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45</w:t>
            </w:r>
            <w:r w:rsidR="00527C84" w:rsidRPr="00EF79E8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% min.</w:t>
            </w:r>
          </w:p>
          <w:p w:rsidR="00527C84" w:rsidRPr="00EF79E8" w:rsidRDefault="00527C84" w:rsidP="00530713">
            <w:pPr>
              <w:tabs>
                <w:tab w:val="left" w:pos="1418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527C84" w:rsidRPr="00EF79E8" w:rsidRDefault="00527C84" w:rsidP="00530713">
            <w:pPr>
              <w:tabs>
                <w:tab w:val="left" w:pos="1418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</w:tc>
        <w:tc>
          <w:tcPr>
            <w:tcW w:w="155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7C84" w:rsidRPr="00EF79E8" w:rsidRDefault="00527C84" w:rsidP="00530713">
            <w:pPr>
              <w:tabs>
                <w:tab w:val="left" w:pos="1418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FB47A3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180 days</w:t>
            </w:r>
            <w:r w:rsidRPr="00E34ACD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 xml:space="preserve"> </w:t>
            </w:r>
            <w:r w:rsidRPr="00EF79E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at temperature 0-</w:t>
            </w:r>
            <w:smartTag w:uri="urn:schemas-microsoft-com:office:smarttags" w:element="metricconverter">
              <w:smartTagPr>
                <w:attr w:name="ProductID" w:val="40C"/>
              </w:smartTagPr>
              <w:r w:rsidRPr="00EF79E8">
                <w:rPr>
                  <w:rFonts w:ascii="Times New Roman" w:hAnsi="Times New Roman" w:cs="Times New Roman"/>
                  <w:sz w:val="24"/>
                  <w:szCs w:val="24"/>
                  <w:lang w:val="en-US"/>
                </w:rPr>
                <w:t>4</w:t>
              </w:r>
              <w:r w:rsidRPr="00EF79E8">
                <w:rPr>
                  <w:rFonts w:ascii="Times New Roman" w:hAnsi="Times New Roman" w:cs="Times New Roman"/>
                  <w:sz w:val="24"/>
                  <w:szCs w:val="24"/>
                  <w:vertAlign w:val="superscript"/>
                  <w:lang w:val="en-US"/>
                </w:rPr>
                <w:t>0</w:t>
              </w:r>
              <w:r w:rsidRPr="00EF79E8">
                <w:rPr>
                  <w:rFonts w:ascii="Times New Roman" w:hAnsi="Times New Roman" w:cs="Times New Roman"/>
                  <w:sz w:val="24"/>
                  <w:szCs w:val="24"/>
                  <w:lang w:val="en-US"/>
                </w:rPr>
                <w:t>C</w:t>
              </w:r>
            </w:smartTag>
          </w:p>
        </w:tc>
        <w:tc>
          <w:tcPr>
            <w:tcW w:w="131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527C84" w:rsidRPr="00FB47A3" w:rsidRDefault="00734913" w:rsidP="00734913">
            <w:pPr>
              <w:tabs>
                <w:tab w:val="left" w:pos="1418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FB47A3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3</w:t>
            </w:r>
            <w:r w:rsidR="00372FC3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,3</w:t>
            </w:r>
          </w:p>
        </w:tc>
      </w:tr>
      <w:tr w:rsidR="00527C84" w:rsidRPr="00EF79E8" w:rsidTr="00530713">
        <w:tc>
          <w:tcPr>
            <w:tcW w:w="6948" w:type="dxa"/>
            <w:gridSpan w:val="6"/>
            <w:tcBorders>
              <w:top w:val="nil"/>
              <w:bottom w:val="single" w:sz="4" w:space="0" w:color="auto"/>
              <w:right w:val="single" w:sz="4" w:space="0" w:color="auto"/>
            </w:tcBorders>
          </w:tcPr>
          <w:p w:rsidR="00527C84" w:rsidRPr="00EF79E8" w:rsidRDefault="00FB47A3" w:rsidP="00A74D54">
            <w:pPr>
              <w:pStyle w:val="a7"/>
              <w:spacing w:before="0" w:beforeAutospacing="0" w:after="0" w:afterAutospacing="0"/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 xml:space="preserve">It </w:t>
            </w:r>
            <w:r w:rsidR="00527C84" w:rsidRPr="00EF79E8">
              <w:rPr>
                <w:rFonts w:ascii="Times New Roman" w:hAnsi="Times New Roman" w:cs="Times New Roman"/>
                <w:lang w:val="en-US"/>
              </w:rPr>
              <w:t xml:space="preserve">is a yellow Dutch cheese, made from cow’s milk. </w:t>
            </w:r>
            <w:proofErr w:type="spellStart"/>
            <w:r w:rsidR="00527C84" w:rsidRPr="00EF79E8">
              <w:rPr>
                <w:rFonts w:ascii="Times New Roman" w:hAnsi="Times New Roman" w:cs="Times New Roman"/>
                <w:lang w:val="en-US"/>
              </w:rPr>
              <w:t>Colour</w:t>
            </w:r>
            <w:proofErr w:type="spellEnd"/>
            <w:r w:rsidR="00527C84" w:rsidRPr="00EF79E8">
              <w:rPr>
                <w:rFonts w:ascii="Times New Roman" w:hAnsi="Times New Roman" w:cs="Times New Roman"/>
                <w:lang w:val="en-US"/>
              </w:rPr>
              <w:t xml:space="preserve"> is smooth gold yellow. The Cheese</w:t>
            </w:r>
            <w:r w:rsidR="00527C84" w:rsidRPr="00EF79E8">
              <w:rPr>
                <w:rFonts w:ascii="Times New Roman" w:hAnsi="Times New Roman" w:cs="Times New Roman"/>
                <w:color w:val="FF0000"/>
                <w:lang w:val="en-US"/>
              </w:rPr>
              <w:t xml:space="preserve"> </w:t>
            </w:r>
            <w:r w:rsidR="00527C84" w:rsidRPr="00EF79E8">
              <w:rPr>
                <w:rFonts w:ascii="Times New Roman" w:hAnsi="Times New Roman" w:cs="Times New Roman"/>
                <w:color w:val="000000"/>
                <w:lang w:val="en-US"/>
              </w:rPr>
              <w:t>has small irregular eyes in section</w:t>
            </w:r>
            <w:r w:rsidR="00527C84" w:rsidRPr="00EF79E8">
              <w:rPr>
                <w:rFonts w:ascii="Times New Roman" w:hAnsi="Times New Roman" w:cs="Times New Roman"/>
                <w:lang w:val="en-US"/>
              </w:rPr>
              <w:t>. It has elastic soft consistence and moderately slightly sour cheese taste.</w:t>
            </w:r>
          </w:p>
          <w:p w:rsidR="00527C84" w:rsidRPr="00EF79E8" w:rsidRDefault="00527C84" w:rsidP="00FB47A3">
            <w:pPr>
              <w:pStyle w:val="a7"/>
              <w:spacing w:before="0" w:beforeAutospacing="0" w:after="0" w:afterAutospacing="0"/>
              <w:rPr>
                <w:rFonts w:ascii="Times New Roman" w:hAnsi="Times New Roman" w:cs="Times New Roman"/>
                <w:lang w:val="en-US"/>
              </w:rPr>
            </w:pPr>
            <w:r w:rsidRPr="00EF79E8">
              <w:rPr>
                <w:rFonts w:ascii="Times New Roman" w:hAnsi="Times New Roman" w:cs="Times New Roman"/>
                <w:lang w:val="en-US"/>
              </w:rPr>
              <w:t>Term of cheese ripening – 30 days.</w:t>
            </w:r>
          </w:p>
          <w:p w:rsidR="00913F50" w:rsidRPr="00913F50" w:rsidRDefault="00527C84" w:rsidP="00913F50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proofErr w:type="spellStart"/>
            <w:r w:rsidRPr="00EF79E8">
              <w:rPr>
                <w:rFonts w:ascii="Times New Roman" w:hAnsi="Times New Roman" w:cs="Times New Roman"/>
                <w:lang w:val="en-US"/>
              </w:rPr>
              <w:t>Produ</w:t>
            </w:r>
            <w:proofErr w:type="spellEnd"/>
            <w:r w:rsidRPr="00EF79E8">
              <w:rPr>
                <w:rFonts w:ascii="Times New Roman" w:hAnsi="Times New Roman" w:cs="Times New Roman"/>
              </w:rPr>
              <w:t>с</w:t>
            </w:r>
            <w:r w:rsidRPr="00EF79E8">
              <w:rPr>
                <w:rFonts w:ascii="Times New Roman" w:hAnsi="Times New Roman" w:cs="Times New Roman"/>
                <w:lang w:val="en-US"/>
              </w:rPr>
              <w:t xml:space="preserve">t code </w:t>
            </w:r>
            <w:r>
              <w:rPr>
                <w:rFonts w:ascii="Times New Roman" w:hAnsi="Times New Roman"/>
                <w:sz w:val="24"/>
                <w:szCs w:val="24"/>
              </w:rPr>
              <w:t>0406909909</w:t>
            </w:r>
            <w:r w:rsidR="00913F50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913F50" w:rsidRPr="00913F50">
              <w:rPr>
                <w:rFonts w:ascii="Times New Roman" w:hAnsi="Times New Roman" w:cs="Times New Roman"/>
                <w:bCs/>
                <w:sz w:val="24"/>
                <w:szCs w:val="24"/>
              </w:rPr>
              <w:t>Bar-code</w:t>
            </w:r>
            <w:proofErr w:type="spellEnd"/>
            <w:r w:rsidR="00913F50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 xml:space="preserve"> 4811208005348</w:t>
            </w:r>
          </w:p>
        </w:tc>
        <w:tc>
          <w:tcPr>
            <w:tcW w:w="155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7C84" w:rsidRPr="00EF79E8" w:rsidRDefault="00527C84" w:rsidP="00530713">
            <w:pPr>
              <w:tabs>
                <w:tab w:val="left" w:pos="1418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</w:tc>
        <w:tc>
          <w:tcPr>
            <w:tcW w:w="131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527C84" w:rsidRPr="00EF79E8" w:rsidRDefault="00527C84" w:rsidP="00530713">
            <w:pPr>
              <w:tabs>
                <w:tab w:val="left" w:pos="1418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</w:tc>
      </w:tr>
      <w:tr w:rsidR="00527C84" w:rsidRPr="00CD2BB5" w:rsidTr="00530713">
        <w:tc>
          <w:tcPr>
            <w:tcW w:w="3474" w:type="dxa"/>
            <w:gridSpan w:val="3"/>
            <w:tcBorders>
              <w:top w:val="single" w:sz="4" w:space="0" w:color="auto"/>
              <w:bottom w:val="nil"/>
              <w:right w:val="nil"/>
            </w:tcBorders>
          </w:tcPr>
          <w:p w:rsidR="00527C84" w:rsidRPr="00FB47A3" w:rsidRDefault="00FB47A3" w:rsidP="00530713">
            <w:pPr>
              <w:tabs>
                <w:tab w:val="left" w:pos="1418"/>
              </w:tabs>
              <w:spacing w:after="0" w:line="240" w:lineRule="auto"/>
              <w:rPr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068830" cy="1803400"/>
                  <wp:effectExtent l="19050" t="0" r="7620" b="0"/>
                  <wp:docPr id="25" name="Рисунок 24" descr="Maasdam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asdamer.jpg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8830" cy="1803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4" w:type="dxa"/>
            <w:gridSpan w:val="3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:rsidR="00527C84" w:rsidRDefault="00527C84" w:rsidP="00530713">
            <w:pPr>
              <w:tabs>
                <w:tab w:val="left" w:pos="1418"/>
              </w:tabs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EF79E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</w:t>
            </w:r>
            <w:r w:rsidRPr="00EF79E8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heese “</w:t>
            </w:r>
            <w:proofErr w:type="spellStart"/>
            <w:r w:rsidRPr="00EF79E8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Maasdamer</w:t>
            </w:r>
            <w:proofErr w:type="spellEnd"/>
            <w:r w:rsidR="00372FC3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”(round head)</w:t>
            </w:r>
          </w:p>
          <w:p w:rsidR="00527C84" w:rsidRPr="00CD2BB5" w:rsidRDefault="00527C84" w:rsidP="00530713">
            <w:pPr>
              <w:tabs>
                <w:tab w:val="left" w:pos="1418"/>
              </w:tabs>
              <w:spacing w:after="0" w:line="240" w:lineRule="auto"/>
              <w:rPr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Fat content in dry solids 45</w:t>
            </w:r>
            <w:r w:rsidRPr="00EF79E8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% min.</w:t>
            </w:r>
          </w:p>
        </w:tc>
        <w:tc>
          <w:tcPr>
            <w:tcW w:w="155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527C84" w:rsidRPr="00EF79E8" w:rsidRDefault="00527C84" w:rsidP="00530713">
            <w:pPr>
              <w:tabs>
                <w:tab w:val="left" w:pos="1418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FB47A3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1</w:t>
            </w:r>
            <w:r w:rsidRPr="00CD2BB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8</w:t>
            </w:r>
            <w:r w:rsidRPr="00CD2BB5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0 days</w:t>
            </w:r>
            <w:r w:rsidRPr="00EF79E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at temperature 0-</w:t>
            </w:r>
            <w:smartTag w:uri="urn:schemas-microsoft-com:office:smarttags" w:element="metricconverter">
              <w:smartTagPr>
                <w:attr w:name="ProductID" w:val="40C"/>
              </w:smartTagPr>
              <w:r w:rsidRPr="00EF79E8">
                <w:rPr>
                  <w:rFonts w:ascii="Times New Roman" w:hAnsi="Times New Roman" w:cs="Times New Roman"/>
                  <w:sz w:val="24"/>
                  <w:szCs w:val="24"/>
                  <w:lang w:val="en-US"/>
                </w:rPr>
                <w:t>4</w:t>
              </w:r>
              <w:r w:rsidRPr="00EF79E8">
                <w:rPr>
                  <w:rFonts w:ascii="Times New Roman" w:hAnsi="Times New Roman" w:cs="Times New Roman"/>
                  <w:sz w:val="24"/>
                  <w:szCs w:val="24"/>
                  <w:vertAlign w:val="superscript"/>
                  <w:lang w:val="en-US"/>
                </w:rPr>
                <w:t>0</w:t>
              </w:r>
              <w:r w:rsidRPr="00EF79E8">
                <w:rPr>
                  <w:rFonts w:ascii="Times New Roman" w:hAnsi="Times New Roman" w:cs="Times New Roman"/>
                  <w:sz w:val="24"/>
                  <w:szCs w:val="24"/>
                  <w:lang w:val="en-US"/>
                </w:rPr>
                <w:t>C</w:t>
              </w:r>
            </w:smartTag>
          </w:p>
        </w:tc>
        <w:tc>
          <w:tcPr>
            <w:tcW w:w="1314" w:type="dxa"/>
            <w:vMerge w:val="restart"/>
            <w:tcBorders>
              <w:top w:val="single" w:sz="4" w:space="0" w:color="auto"/>
              <w:left w:val="single" w:sz="4" w:space="0" w:color="auto"/>
            </w:tcBorders>
          </w:tcPr>
          <w:p w:rsidR="00527C84" w:rsidRPr="00CD2BB5" w:rsidRDefault="00FB47A3" w:rsidP="00530713">
            <w:pPr>
              <w:tabs>
                <w:tab w:val="left" w:pos="1418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FB47A3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3,</w:t>
            </w:r>
            <w:r w:rsidR="00372FC3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4</w:t>
            </w:r>
          </w:p>
        </w:tc>
      </w:tr>
      <w:tr w:rsidR="00527C84" w:rsidRPr="00EF79E8" w:rsidTr="00372FC3">
        <w:trPr>
          <w:trHeight w:val="1356"/>
        </w:trPr>
        <w:tc>
          <w:tcPr>
            <w:tcW w:w="6948" w:type="dxa"/>
            <w:gridSpan w:val="6"/>
            <w:tcBorders>
              <w:top w:val="nil"/>
              <w:bottom w:val="single" w:sz="4" w:space="0" w:color="auto"/>
              <w:right w:val="single" w:sz="4" w:space="0" w:color="auto"/>
            </w:tcBorders>
          </w:tcPr>
          <w:p w:rsidR="00527C84" w:rsidRPr="00EF79E8" w:rsidRDefault="00527C84" w:rsidP="00A74D54">
            <w:pPr>
              <w:tabs>
                <w:tab w:val="left" w:pos="1418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F79E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“</w:t>
            </w:r>
            <w:proofErr w:type="spellStart"/>
            <w:r w:rsidRPr="00EF79E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Maasdamer</w:t>
            </w:r>
            <w:proofErr w:type="spellEnd"/>
            <w:r w:rsidRPr="00EF79E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” has internal holes from the ripening process, and a smooth yellow rind.  The </w:t>
            </w:r>
            <w:proofErr w:type="gramStart"/>
            <w:r w:rsidRPr="00EF79E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Cheese  is</w:t>
            </w:r>
            <w:proofErr w:type="gramEnd"/>
            <w:r w:rsidRPr="00EF79E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nutty and sweet, but softer than </w:t>
            </w:r>
            <w:proofErr w:type="spellStart"/>
            <w:r w:rsidRPr="00EF79E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Emmentaler</w:t>
            </w:r>
            <w:proofErr w:type="spellEnd"/>
            <w:r w:rsidRPr="00EF79E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due to a higher moisture content. </w:t>
            </w:r>
          </w:p>
          <w:p w:rsidR="00527C84" w:rsidRPr="00EF79E8" w:rsidRDefault="00527C84" w:rsidP="00FB47A3">
            <w:pPr>
              <w:pStyle w:val="a7"/>
              <w:spacing w:before="0" w:beforeAutospacing="0" w:after="0" w:afterAutospacing="0"/>
              <w:rPr>
                <w:rFonts w:ascii="Times New Roman" w:hAnsi="Times New Roman" w:cs="Times New Roman"/>
                <w:color w:val="000000"/>
                <w:lang w:val="en-US"/>
              </w:rPr>
            </w:pPr>
            <w:r w:rsidRPr="00EF79E8">
              <w:rPr>
                <w:rFonts w:ascii="Times New Roman" w:hAnsi="Times New Roman" w:cs="Times New Roman"/>
                <w:color w:val="000000"/>
                <w:lang w:val="en-US"/>
              </w:rPr>
              <w:t xml:space="preserve">Term of cheese ripening – 60 days. </w:t>
            </w:r>
          </w:p>
          <w:p w:rsidR="00913F50" w:rsidRPr="00913F50" w:rsidRDefault="00527C84" w:rsidP="00913F50">
            <w:pPr>
              <w:spacing w:after="0" w:line="240" w:lineRule="auto"/>
              <w:jc w:val="both"/>
              <w:rPr>
                <w:rFonts w:ascii="Times New Roman" w:hAnsi="Times New Roman" w:cs="Times New Roman"/>
                <w:lang w:val="en-US"/>
              </w:rPr>
            </w:pPr>
            <w:r w:rsidRPr="00EF79E8">
              <w:rPr>
                <w:rFonts w:ascii="Times New Roman" w:hAnsi="Times New Roman" w:cs="Times New Roman"/>
                <w:lang w:val="en-US"/>
              </w:rPr>
              <w:t xml:space="preserve">Product code </w:t>
            </w:r>
            <w:r>
              <w:rPr>
                <w:rFonts w:ascii="Times New Roman" w:hAnsi="Times New Roman"/>
                <w:sz w:val="24"/>
                <w:szCs w:val="24"/>
              </w:rPr>
              <w:t>0406909909</w:t>
            </w:r>
            <w:r w:rsidR="00913F50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913F50" w:rsidRPr="00913F50">
              <w:rPr>
                <w:rFonts w:ascii="Times New Roman" w:hAnsi="Times New Roman" w:cs="Times New Roman"/>
                <w:bCs/>
                <w:sz w:val="24"/>
                <w:szCs w:val="24"/>
              </w:rPr>
              <w:t>Bar-code</w:t>
            </w:r>
            <w:proofErr w:type="spellEnd"/>
            <w:r w:rsidR="00913F50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 xml:space="preserve"> 4811208003566</w:t>
            </w:r>
          </w:p>
        </w:tc>
        <w:tc>
          <w:tcPr>
            <w:tcW w:w="155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7C84" w:rsidRPr="00EF79E8" w:rsidRDefault="00527C84" w:rsidP="00530713">
            <w:pPr>
              <w:tabs>
                <w:tab w:val="left" w:pos="1418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314" w:type="dxa"/>
            <w:vMerge/>
            <w:tcBorders>
              <w:left w:val="single" w:sz="4" w:space="0" w:color="auto"/>
              <w:bottom w:val="single" w:sz="4" w:space="0" w:color="auto"/>
            </w:tcBorders>
          </w:tcPr>
          <w:p w:rsidR="00527C84" w:rsidRPr="00EF79E8" w:rsidRDefault="00527C84" w:rsidP="00530713">
            <w:pPr>
              <w:tabs>
                <w:tab w:val="left" w:pos="1418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</w:tc>
      </w:tr>
      <w:tr w:rsidR="00527C84" w:rsidRPr="00372FC3" w:rsidTr="00AE13E8">
        <w:tc>
          <w:tcPr>
            <w:tcW w:w="3510" w:type="dxa"/>
            <w:gridSpan w:val="4"/>
            <w:tcBorders>
              <w:top w:val="single" w:sz="4" w:space="0" w:color="auto"/>
            </w:tcBorders>
          </w:tcPr>
          <w:p w:rsidR="00527C84" w:rsidRPr="00EF79E8" w:rsidRDefault="00527C84" w:rsidP="00530713">
            <w:pPr>
              <w:tabs>
                <w:tab w:val="left" w:pos="1418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EF79E8">
              <w:rPr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  <w:t xml:space="preserve"> </w:t>
            </w:r>
            <w:r w:rsidR="004F5B0B"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>
                  <wp:extent cx="2068830" cy="1772666"/>
                  <wp:effectExtent l="19050" t="0" r="7620" b="0"/>
                  <wp:docPr id="26" name="Рисунок 25" descr="hollan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olland.jpg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9460" cy="17732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8" w:type="dxa"/>
            <w:gridSpan w:val="2"/>
            <w:tcBorders>
              <w:top w:val="single" w:sz="4" w:space="0" w:color="auto"/>
              <w:right w:val="single" w:sz="4" w:space="0" w:color="auto"/>
            </w:tcBorders>
          </w:tcPr>
          <w:p w:rsidR="00527C84" w:rsidRPr="00EF79E8" w:rsidRDefault="00527C84" w:rsidP="00530713">
            <w:pPr>
              <w:tabs>
                <w:tab w:val="left" w:pos="1418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EF79E8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Cheese “</w:t>
            </w:r>
            <w:proofErr w:type="spellStart"/>
            <w:r w:rsidRPr="00EF79E8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Gollandsky</w:t>
            </w:r>
            <w:proofErr w:type="spellEnd"/>
            <w:r w:rsidRPr="00EF79E8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”</w:t>
            </w:r>
          </w:p>
          <w:p w:rsidR="00527C84" w:rsidRPr="00EF79E8" w:rsidRDefault="00527C84" w:rsidP="00530713">
            <w:pPr>
              <w:tabs>
                <w:tab w:val="left" w:pos="1418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F79E8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Fat content in dry solids 45% min.</w:t>
            </w:r>
          </w:p>
        </w:tc>
        <w:tc>
          <w:tcPr>
            <w:tcW w:w="1553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527C84" w:rsidRPr="00EF79E8" w:rsidRDefault="00372FC3" w:rsidP="00530713">
            <w:pPr>
              <w:tabs>
                <w:tab w:val="left" w:pos="1418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240</w:t>
            </w:r>
            <w:r w:rsidR="00527C84" w:rsidRPr="004F5B0B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 xml:space="preserve"> days</w:t>
            </w:r>
            <w:r w:rsidR="00527C84" w:rsidRPr="00EF79E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at temperature 0-</w:t>
            </w:r>
            <w:smartTag w:uri="urn:schemas-microsoft-com:office:smarttags" w:element="metricconverter">
              <w:smartTagPr>
                <w:attr w:name="ProductID" w:val="40C"/>
              </w:smartTagPr>
              <w:r w:rsidR="00527C84" w:rsidRPr="00EF79E8">
                <w:rPr>
                  <w:rFonts w:ascii="Times New Roman" w:hAnsi="Times New Roman" w:cs="Times New Roman"/>
                  <w:sz w:val="24"/>
                  <w:szCs w:val="24"/>
                  <w:lang w:val="en-US"/>
                </w:rPr>
                <w:t>4</w:t>
              </w:r>
              <w:r w:rsidR="00527C84" w:rsidRPr="00EF79E8">
                <w:rPr>
                  <w:rFonts w:ascii="Times New Roman" w:hAnsi="Times New Roman" w:cs="Times New Roman"/>
                  <w:sz w:val="24"/>
                  <w:szCs w:val="24"/>
                  <w:vertAlign w:val="superscript"/>
                  <w:lang w:val="en-US"/>
                </w:rPr>
                <w:t>0</w:t>
              </w:r>
              <w:r w:rsidR="00527C84" w:rsidRPr="00EF79E8">
                <w:rPr>
                  <w:rFonts w:ascii="Times New Roman" w:hAnsi="Times New Roman" w:cs="Times New Roman"/>
                  <w:sz w:val="24"/>
                  <w:szCs w:val="24"/>
                  <w:lang w:val="en-US"/>
                </w:rPr>
                <w:t>C</w:t>
              </w:r>
            </w:smartTag>
          </w:p>
        </w:tc>
        <w:tc>
          <w:tcPr>
            <w:tcW w:w="1314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527C84" w:rsidRPr="00372FC3" w:rsidRDefault="00372FC3" w:rsidP="004F5B0B">
            <w:pPr>
              <w:tabs>
                <w:tab w:val="left" w:pos="1418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2,9</w:t>
            </w:r>
          </w:p>
        </w:tc>
      </w:tr>
      <w:tr w:rsidR="00527C84" w:rsidRPr="007F64C2" w:rsidTr="00530713">
        <w:tc>
          <w:tcPr>
            <w:tcW w:w="6948" w:type="dxa"/>
            <w:gridSpan w:val="6"/>
            <w:tcBorders>
              <w:bottom w:val="single" w:sz="4" w:space="0" w:color="auto"/>
              <w:right w:val="single" w:sz="4" w:space="0" w:color="auto"/>
            </w:tcBorders>
          </w:tcPr>
          <w:p w:rsidR="004F5B0B" w:rsidRPr="007D6A05" w:rsidRDefault="00527C84" w:rsidP="0053071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en-US"/>
              </w:rPr>
            </w:pPr>
            <w:r w:rsidRPr="007F64C2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en-US"/>
              </w:rPr>
              <w:t>The cheese is   of Holland group. But «</w:t>
            </w:r>
            <w:proofErr w:type="spellStart"/>
            <w:r w:rsidRPr="007F64C2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en-US"/>
              </w:rPr>
              <w:t>Gollandsky</w:t>
            </w:r>
            <w:proofErr w:type="spellEnd"/>
            <w:r w:rsidRPr="007F64C2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en-US"/>
              </w:rPr>
              <w:t xml:space="preserve">» differs from its congeners with less spicy taste, and </w:t>
            </w:r>
            <w:proofErr w:type="gramStart"/>
            <w:r w:rsidRPr="007F64C2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en-US"/>
              </w:rPr>
              <w:t>more gentle</w:t>
            </w:r>
            <w:proofErr w:type="gramEnd"/>
            <w:r w:rsidRPr="007F64C2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en-US"/>
              </w:rPr>
              <w:t xml:space="preserve"> consistence.</w:t>
            </w:r>
            <w:r w:rsidRPr="00405F2D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en-US"/>
              </w:rPr>
              <w:t xml:space="preserve"> Product is made in result of clotting of mi</w:t>
            </w:r>
            <w:r>
              <w:rPr>
                <w:rFonts w:cs="Times New Roman"/>
                <w:sz w:val="24"/>
                <w:szCs w:val="24"/>
                <w:shd w:val="clear" w:color="auto" w:fill="FFFFFF"/>
                <w:lang w:val="en-US"/>
              </w:rPr>
              <w:t>lk,</w:t>
            </w:r>
            <w:r w:rsidRPr="007F64C2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en-US"/>
              </w:rPr>
              <w:t xml:space="preserve"> separation and cheesy mass processing. The cheese has irregular round, oval and angular eyes in </w:t>
            </w:r>
            <w:r w:rsidRPr="007F64C2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en-US"/>
              </w:rPr>
              <w:lastRenderedPageBreak/>
              <w:t xml:space="preserve">section. </w:t>
            </w:r>
          </w:p>
          <w:p w:rsidR="00527C84" w:rsidRPr="00EF79E8" w:rsidRDefault="00527C84" w:rsidP="0053071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F79E8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Term of cheese ripening – 30 days. </w:t>
            </w:r>
          </w:p>
          <w:p w:rsidR="00527C84" w:rsidRPr="00EF79E8" w:rsidRDefault="00527C84" w:rsidP="0053071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F79E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Product code </w:t>
            </w:r>
            <w:r w:rsidRPr="007F64C2">
              <w:rPr>
                <w:rFonts w:ascii="Times New Roman" w:hAnsi="Times New Roman"/>
                <w:sz w:val="24"/>
                <w:szCs w:val="24"/>
                <w:lang w:val="en-US"/>
              </w:rPr>
              <w:t>0406909909</w:t>
            </w:r>
            <w:r w:rsidR="00913F50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913F50" w:rsidRPr="00913F50">
              <w:rPr>
                <w:rFonts w:ascii="Times New Roman" w:hAnsi="Times New Roman" w:cs="Times New Roman"/>
                <w:bCs/>
                <w:sz w:val="24"/>
                <w:szCs w:val="24"/>
              </w:rPr>
              <w:t>Bar-code</w:t>
            </w:r>
            <w:proofErr w:type="spellEnd"/>
            <w:r w:rsidR="00913F50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 xml:space="preserve"> 4811208000015</w:t>
            </w:r>
          </w:p>
        </w:tc>
        <w:tc>
          <w:tcPr>
            <w:tcW w:w="155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7C84" w:rsidRPr="00EF79E8" w:rsidRDefault="00527C84" w:rsidP="00530713">
            <w:pPr>
              <w:tabs>
                <w:tab w:val="left" w:pos="1418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</w:tc>
        <w:tc>
          <w:tcPr>
            <w:tcW w:w="1314" w:type="dxa"/>
            <w:vMerge/>
            <w:tcBorders>
              <w:top w:val="nil"/>
              <w:left w:val="single" w:sz="4" w:space="0" w:color="auto"/>
              <w:bottom w:val="single" w:sz="4" w:space="0" w:color="auto"/>
            </w:tcBorders>
          </w:tcPr>
          <w:p w:rsidR="00527C84" w:rsidRPr="00EF79E8" w:rsidRDefault="00527C84" w:rsidP="00530713">
            <w:pPr>
              <w:tabs>
                <w:tab w:val="left" w:pos="1418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</w:tc>
      </w:tr>
      <w:tr w:rsidR="00527C84" w:rsidRPr="007F64C2" w:rsidTr="00530713">
        <w:tc>
          <w:tcPr>
            <w:tcW w:w="6948" w:type="dxa"/>
            <w:gridSpan w:val="6"/>
            <w:tcBorders>
              <w:bottom w:val="single" w:sz="4" w:space="0" w:color="auto"/>
              <w:right w:val="single" w:sz="4" w:space="0" w:color="auto"/>
            </w:tcBorders>
          </w:tcPr>
          <w:p w:rsidR="00AE13E8" w:rsidRDefault="00AE13E8" w:rsidP="004F5B0B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  <w:shd w:val="clear" w:color="auto" w:fill="FFFFFF"/>
                <w:lang w:val="en-US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lastRenderedPageBreak/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46990</wp:posOffset>
                  </wp:positionV>
                  <wp:extent cx="1800225" cy="1362075"/>
                  <wp:effectExtent l="19050" t="0" r="9525" b="0"/>
                  <wp:wrapNone/>
                  <wp:docPr id="6" name="Рисунок 6" descr="hollandnewgre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ollandnewgre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225" cy="1362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b/>
                <w:sz w:val="24"/>
                <w:szCs w:val="24"/>
                <w:shd w:val="clear" w:color="auto" w:fill="FFFFFF"/>
                <w:lang w:val="en-US"/>
              </w:rPr>
              <w:t xml:space="preserve">                                                  </w:t>
            </w:r>
            <w:r w:rsidR="004F5B0B" w:rsidRPr="007F64C2">
              <w:rPr>
                <w:rFonts w:ascii="Times New Roman" w:hAnsi="Times New Roman" w:cs="Times New Roman"/>
                <w:b/>
                <w:sz w:val="24"/>
                <w:szCs w:val="24"/>
                <w:shd w:val="clear" w:color="auto" w:fill="FFFFFF"/>
                <w:lang w:val="en-US"/>
              </w:rPr>
              <w:t>Cheese “</w:t>
            </w:r>
            <w:proofErr w:type="spellStart"/>
            <w:r w:rsidR="004F5B0B" w:rsidRPr="007F64C2">
              <w:rPr>
                <w:rFonts w:ascii="Times New Roman" w:hAnsi="Times New Roman" w:cs="Times New Roman"/>
                <w:b/>
                <w:sz w:val="24"/>
                <w:szCs w:val="24"/>
                <w:shd w:val="clear" w:color="auto" w:fill="FFFFFF"/>
                <w:lang w:val="en-US"/>
              </w:rPr>
              <w:t>Gollandsky</w:t>
            </w:r>
            <w:proofErr w:type="spellEnd"/>
            <w:r w:rsidR="004F5B0B" w:rsidRPr="007F64C2">
              <w:rPr>
                <w:rFonts w:ascii="Times New Roman" w:hAnsi="Times New Roman" w:cs="Times New Roman"/>
                <w:b/>
                <w:sz w:val="24"/>
                <w:szCs w:val="24"/>
                <w:shd w:val="clear" w:color="auto" w:fill="FFFFFF"/>
                <w:lang w:val="en-US"/>
              </w:rPr>
              <w:t xml:space="preserve"> </w:t>
            </w:r>
            <w:proofErr w:type="spellStart"/>
            <w:r w:rsidR="004F5B0B" w:rsidRPr="007F64C2">
              <w:rPr>
                <w:rFonts w:ascii="Times New Roman" w:hAnsi="Times New Roman" w:cs="Times New Roman"/>
                <w:b/>
                <w:sz w:val="24"/>
                <w:szCs w:val="24"/>
                <w:shd w:val="clear" w:color="auto" w:fill="FFFFFF"/>
                <w:lang w:val="en-US"/>
              </w:rPr>
              <w:t>novyi</w:t>
            </w:r>
            <w:proofErr w:type="spellEnd"/>
            <w:r w:rsidR="004F5B0B" w:rsidRPr="007F64C2">
              <w:rPr>
                <w:rFonts w:ascii="Times New Roman" w:hAnsi="Times New Roman" w:cs="Times New Roman"/>
                <w:b/>
                <w:sz w:val="24"/>
                <w:szCs w:val="24"/>
                <w:shd w:val="clear" w:color="auto" w:fill="FFFFFF"/>
                <w:lang w:val="en-US"/>
              </w:rPr>
              <w:t xml:space="preserve"> </w:t>
            </w:r>
            <w:proofErr w:type="spellStart"/>
            <w:r w:rsidR="004F5B0B" w:rsidRPr="007F64C2">
              <w:rPr>
                <w:rFonts w:ascii="Times New Roman" w:hAnsi="Times New Roman" w:cs="Times New Roman"/>
                <w:b/>
                <w:sz w:val="24"/>
                <w:szCs w:val="24"/>
                <w:shd w:val="clear" w:color="auto" w:fill="FFFFFF"/>
                <w:lang w:val="en-US"/>
              </w:rPr>
              <w:t>molodoi</w:t>
            </w:r>
            <w:proofErr w:type="spellEnd"/>
            <w:r w:rsidR="004F5B0B" w:rsidRPr="007F64C2">
              <w:rPr>
                <w:rFonts w:ascii="Times New Roman" w:hAnsi="Times New Roman" w:cs="Times New Roman"/>
                <w:b/>
                <w:sz w:val="24"/>
                <w:szCs w:val="24"/>
                <w:shd w:val="clear" w:color="auto" w:fill="FFFFFF"/>
                <w:lang w:val="en-US"/>
              </w:rPr>
              <w:t>”</w:t>
            </w:r>
          </w:p>
          <w:p w:rsidR="004F5B0B" w:rsidRDefault="004F5B0B" w:rsidP="004F5B0B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7F64C2">
              <w:rPr>
                <w:rFonts w:ascii="Times New Roman" w:hAnsi="Times New Roman" w:cs="Times New Roman"/>
                <w:b/>
                <w:sz w:val="24"/>
                <w:szCs w:val="24"/>
                <w:shd w:val="clear" w:color="auto" w:fill="FFFFFF"/>
                <w:lang w:val="en-US"/>
              </w:rPr>
              <w:t xml:space="preserve"> </w:t>
            </w:r>
            <w:r w:rsidR="00AE13E8">
              <w:rPr>
                <w:rFonts w:ascii="Times New Roman" w:hAnsi="Times New Roman" w:cs="Times New Roman"/>
                <w:b/>
                <w:sz w:val="24"/>
                <w:szCs w:val="24"/>
                <w:shd w:val="clear" w:color="auto" w:fill="FFFFFF"/>
                <w:lang w:val="en-US"/>
              </w:rPr>
              <w:t xml:space="preserve">                                                 </w:t>
            </w:r>
            <w:r w:rsidRPr="00EF79E8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Fat content in dry solids 45% min.</w:t>
            </w:r>
          </w:p>
          <w:p w:rsidR="004F5B0B" w:rsidRPr="004F5B0B" w:rsidRDefault="004F5B0B" w:rsidP="00530713">
            <w:pPr>
              <w:spacing w:after="0"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shd w:val="clear" w:color="auto" w:fill="FFFFFF"/>
                <w:lang w:val="en-US"/>
              </w:rPr>
            </w:pPr>
          </w:p>
          <w:p w:rsidR="004F5B0B" w:rsidRDefault="004F5B0B" w:rsidP="0053071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en-US"/>
              </w:rPr>
            </w:pPr>
            <w:r w:rsidRPr="00443E82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en-US"/>
              </w:rPr>
              <w:t xml:space="preserve"> </w:t>
            </w:r>
          </w:p>
          <w:p w:rsidR="00AE13E8" w:rsidRDefault="00AE13E8" w:rsidP="0053071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en-US"/>
              </w:rPr>
            </w:pPr>
          </w:p>
          <w:p w:rsidR="00AE13E8" w:rsidRDefault="00AE13E8" w:rsidP="0053071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en-US"/>
              </w:rPr>
            </w:pPr>
          </w:p>
          <w:p w:rsidR="00AE13E8" w:rsidRDefault="00AE13E8" w:rsidP="0053071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en-US"/>
              </w:rPr>
            </w:pPr>
          </w:p>
          <w:p w:rsidR="00AE13E8" w:rsidRDefault="00AE13E8" w:rsidP="0053071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en-US"/>
              </w:rPr>
            </w:pPr>
          </w:p>
          <w:p w:rsidR="00AE13E8" w:rsidRPr="007D6A05" w:rsidRDefault="00AE13E8" w:rsidP="0053071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en-US"/>
              </w:rPr>
            </w:pPr>
          </w:p>
          <w:p w:rsidR="00527C84" w:rsidRPr="00443E82" w:rsidRDefault="004F5B0B" w:rsidP="00530713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en-US"/>
              </w:rPr>
              <w:t>It</w:t>
            </w:r>
            <w:r w:rsidR="00527C84" w:rsidRPr="00443E82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en-US"/>
              </w:rPr>
              <w:t xml:space="preserve"> refers to the group of </w:t>
            </w:r>
            <w:r w:rsidR="00527C84">
              <w:rPr>
                <w:rFonts w:cs="Times New Roman"/>
                <w:sz w:val="24"/>
                <w:szCs w:val="24"/>
                <w:shd w:val="clear" w:color="auto" w:fill="FFFFFF"/>
                <w:lang w:val="en-US"/>
              </w:rPr>
              <w:t>traditional semi-hard</w:t>
            </w:r>
            <w:r w:rsidR="00527C84" w:rsidRPr="00443E82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en-US"/>
              </w:rPr>
              <w:t xml:space="preserve"> cheese with the</w:t>
            </w:r>
            <w:r w:rsidR="00372FC3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en-US"/>
              </w:rPr>
              <w:t xml:space="preserve"> low second heating temperature.</w:t>
            </w:r>
            <w:r w:rsidR="00527C84" w:rsidRPr="00443E82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en-US"/>
              </w:rPr>
              <w:t xml:space="preserve"> It is </w:t>
            </w:r>
            <w:r w:rsidR="00372FC3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en-US"/>
              </w:rPr>
              <w:t>made from normalized cow’s milk,</w:t>
            </w:r>
            <w:r w:rsidR="00527C84" w:rsidRPr="00443E82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en-US"/>
              </w:rPr>
              <w:t xml:space="preserve"> has moderately expressed cheese smell, with slightly sour taste without strange smacks.</w:t>
            </w:r>
          </w:p>
          <w:p w:rsidR="00527C84" w:rsidRDefault="00527C84" w:rsidP="004F5B0B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Term of cheese ripening – 2</w:t>
            </w:r>
            <w:r w:rsidRPr="00EF79E8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0 days. </w:t>
            </w:r>
          </w:p>
          <w:p w:rsidR="00A74D54" w:rsidRPr="00405F2D" w:rsidRDefault="00A74D54" w:rsidP="004F5B0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en-US"/>
              </w:rPr>
            </w:pPr>
            <w:r w:rsidRPr="00EF79E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Product code </w:t>
            </w:r>
            <w:r w:rsidRPr="007F64C2">
              <w:rPr>
                <w:rFonts w:ascii="Times New Roman" w:hAnsi="Times New Roman"/>
                <w:sz w:val="24"/>
                <w:szCs w:val="24"/>
                <w:lang w:val="en-US"/>
              </w:rPr>
              <w:t>0406909909</w:t>
            </w:r>
            <w:r w:rsidR="00913F50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913F50" w:rsidRPr="00913F50">
              <w:rPr>
                <w:rFonts w:ascii="Times New Roman" w:hAnsi="Times New Roman" w:cs="Times New Roman"/>
                <w:bCs/>
                <w:sz w:val="24"/>
                <w:szCs w:val="24"/>
              </w:rPr>
              <w:t>Bar-code</w:t>
            </w:r>
            <w:proofErr w:type="spellEnd"/>
            <w:r w:rsidR="00913F50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 xml:space="preserve"> 4811208001920</w:t>
            </w:r>
          </w:p>
        </w:tc>
        <w:tc>
          <w:tcPr>
            <w:tcW w:w="15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7C84" w:rsidRPr="00EF79E8" w:rsidRDefault="00913F50" w:rsidP="00530713">
            <w:pPr>
              <w:tabs>
                <w:tab w:val="left" w:pos="1418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240</w:t>
            </w:r>
            <w:r w:rsidR="00527C84" w:rsidRPr="004F5B0B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 xml:space="preserve"> days</w:t>
            </w:r>
            <w:r w:rsidR="00527C84" w:rsidRPr="00EF79E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at temperature 0-</w:t>
            </w:r>
            <w:smartTag w:uri="urn:schemas-microsoft-com:office:smarttags" w:element="metricconverter">
              <w:smartTagPr>
                <w:attr w:name="ProductID" w:val="40C"/>
              </w:smartTagPr>
              <w:r w:rsidR="00527C84" w:rsidRPr="00EF79E8">
                <w:rPr>
                  <w:rFonts w:ascii="Times New Roman" w:hAnsi="Times New Roman" w:cs="Times New Roman"/>
                  <w:sz w:val="24"/>
                  <w:szCs w:val="24"/>
                  <w:lang w:val="en-US"/>
                </w:rPr>
                <w:t>4</w:t>
              </w:r>
              <w:r w:rsidR="00527C84" w:rsidRPr="00EF79E8">
                <w:rPr>
                  <w:rFonts w:ascii="Times New Roman" w:hAnsi="Times New Roman" w:cs="Times New Roman"/>
                  <w:sz w:val="24"/>
                  <w:szCs w:val="24"/>
                  <w:vertAlign w:val="superscript"/>
                  <w:lang w:val="en-US"/>
                </w:rPr>
                <w:t>0</w:t>
              </w:r>
              <w:r w:rsidR="00527C84" w:rsidRPr="00EF79E8">
                <w:rPr>
                  <w:rFonts w:ascii="Times New Roman" w:hAnsi="Times New Roman" w:cs="Times New Roman"/>
                  <w:sz w:val="24"/>
                  <w:szCs w:val="24"/>
                  <w:lang w:val="en-US"/>
                </w:rPr>
                <w:t>C</w:t>
              </w:r>
            </w:smartTag>
          </w:p>
        </w:tc>
        <w:tc>
          <w:tcPr>
            <w:tcW w:w="1314" w:type="dxa"/>
            <w:tcBorders>
              <w:top w:val="nil"/>
              <w:left w:val="single" w:sz="4" w:space="0" w:color="auto"/>
              <w:bottom w:val="single" w:sz="4" w:space="0" w:color="auto"/>
            </w:tcBorders>
          </w:tcPr>
          <w:p w:rsidR="00527C84" w:rsidRPr="00EF79E8" w:rsidRDefault="00372FC3" w:rsidP="00530713">
            <w:pPr>
              <w:tabs>
                <w:tab w:val="left" w:pos="1418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2,9</w:t>
            </w:r>
          </w:p>
        </w:tc>
      </w:tr>
      <w:tr w:rsidR="00527C84" w:rsidRPr="00EF79E8" w:rsidTr="00AE13E8">
        <w:tc>
          <w:tcPr>
            <w:tcW w:w="3510" w:type="dxa"/>
            <w:gridSpan w:val="4"/>
            <w:tcBorders>
              <w:top w:val="single" w:sz="4" w:space="0" w:color="auto"/>
              <w:bottom w:val="nil"/>
            </w:tcBorders>
          </w:tcPr>
          <w:p w:rsidR="00527C84" w:rsidRPr="0036077F" w:rsidRDefault="00527C84" w:rsidP="00530713">
            <w:pPr>
              <w:tabs>
                <w:tab w:val="left" w:pos="1418"/>
              </w:tabs>
              <w:spacing w:after="0"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</w:pPr>
            <w:r w:rsidRPr="00EF79E8">
              <w:rPr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095500" cy="1481584"/>
                  <wp:effectExtent l="19050" t="0" r="0" b="0"/>
                  <wp:docPr id="7" name="Рисунок 7" descr="bukovinsk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bukovinsk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500" cy="14815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8" w:type="dxa"/>
            <w:gridSpan w:val="2"/>
            <w:tcBorders>
              <w:top w:val="single" w:sz="4" w:space="0" w:color="auto"/>
              <w:bottom w:val="nil"/>
              <w:right w:val="single" w:sz="4" w:space="0" w:color="auto"/>
            </w:tcBorders>
          </w:tcPr>
          <w:p w:rsidR="00527C84" w:rsidRPr="00EF79E8" w:rsidRDefault="00527C84" w:rsidP="00530713">
            <w:pPr>
              <w:tabs>
                <w:tab w:val="left" w:pos="1418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EF79E8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Cheese “</w:t>
            </w:r>
            <w:proofErr w:type="spellStart"/>
            <w:r w:rsidRPr="00EF79E8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Bukovinsky</w:t>
            </w:r>
            <w:proofErr w:type="spellEnd"/>
            <w:r w:rsidRPr="00EF79E8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”</w:t>
            </w:r>
          </w:p>
          <w:p w:rsidR="00527C84" w:rsidRPr="00EF79E8" w:rsidRDefault="00527C84" w:rsidP="00530713">
            <w:pPr>
              <w:tabs>
                <w:tab w:val="left" w:pos="1418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EF79E8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Fat content in dry solids 45% min.</w:t>
            </w:r>
          </w:p>
        </w:tc>
        <w:tc>
          <w:tcPr>
            <w:tcW w:w="155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7C84" w:rsidRPr="00EF79E8" w:rsidRDefault="004C1B28" w:rsidP="00530713">
            <w:pPr>
              <w:tabs>
                <w:tab w:val="left" w:pos="1418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12</w:t>
            </w:r>
            <w:r w:rsidR="00527C84" w:rsidRPr="007936D8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0 days</w:t>
            </w:r>
            <w:r w:rsidR="00527C84" w:rsidRPr="00EF79E8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 xml:space="preserve"> </w:t>
            </w:r>
            <w:r w:rsidR="00527C84" w:rsidRPr="00EF79E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at temperature 0-</w:t>
            </w:r>
            <w:smartTag w:uri="urn:schemas-microsoft-com:office:smarttags" w:element="metricconverter">
              <w:smartTagPr>
                <w:attr w:name="ProductID" w:val="40C"/>
              </w:smartTagPr>
              <w:r w:rsidR="00527C84" w:rsidRPr="00EF79E8">
                <w:rPr>
                  <w:rFonts w:ascii="Times New Roman" w:hAnsi="Times New Roman" w:cs="Times New Roman"/>
                  <w:sz w:val="24"/>
                  <w:szCs w:val="24"/>
                  <w:lang w:val="en-US"/>
                </w:rPr>
                <w:t>4</w:t>
              </w:r>
              <w:r w:rsidR="00527C84" w:rsidRPr="00EF79E8">
                <w:rPr>
                  <w:rFonts w:ascii="Times New Roman" w:hAnsi="Times New Roman" w:cs="Times New Roman"/>
                  <w:sz w:val="24"/>
                  <w:szCs w:val="24"/>
                  <w:vertAlign w:val="superscript"/>
                  <w:lang w:val="en-US"/>
                </w:rPr>
                <w:t>0</w:t>
              </w:r>
              <w:r w:rsidR="00527C84" w:rsidRPr="00EF79E8">
                <w:rPr>
                  <w:rFonts w:ascii="Times New Roman" w:hAnsi="Times New Roman" w:cs="Times New Roman"/>
                  <w:sz w:val="24"/>
                  <w:szCs w:val="24"/>
                  <w:lang w:val="en-US"/>
                </w:rPr>
                <w:t>C</w:t>
              </w:r>
            </w:smartTag>
          </w:p>
        </w:tc>
        <w:tc>
          <w:tcPr>
            <w:tcW w:w="131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527C84" w:rsidRPr="00EF79E8" w:rsidRDefault="00372FC3" w:rsidP="00530713">
            <w:pPr>
              <w:tabs>
                <w:tab w:val="left" w:pos="1418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2,9</w:t>
            </w:r>
          </w:p>
        </w:tc>
      </w:tr>
      <w:tr w:rsidR="00527C84" w:rsidRPr="0036077F" w:rsidTr="00530713">
        <w:tc>
          <w:tcPr>
            <w:tcW w:w="6948" w:type="dxa"/>
            <w:gridSpan w:val="6"/>
            <w:tcBorders>
              <w:top w:val="nil"/>
              <w:bottom w:val="single" w:sz="4" w:space="0" w:color="auto"/>
              <w:right w:val="single" w:sz="4" w:space="0" w:color="auto"/>
            </w:tcBorders>
          </w:tcPr>
          <w:p w:rsidR="00527C84" w:rsidRDefault="00527C84" w:rsidP="00A74D5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F79E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Traditional semi-hard rennet cheese. Taste and smell are slightly sour and spicy, without strange aftertaste and smells.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</w:p>
          <w:p w:rsidR="00527C84" w:rsidRPr="00EF79E8" w:rsidRDefault="00527C84" w:rsidP="00A74D54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EF79E8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Term of cheese ripening – 30 days. </w:t>
            </w:r>
          </w:p>
          <w:p w:rsidR="00527C84" w:rsidRPr="00913F50" w:rsidRDefault="00527C84" w:rsidP="00530713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EF79E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Product code </w:t>
            </w:r>
            <w:r>
              <w:rPr>
                <w:rFonts w:ascii="Times New Roman" w:hAnsi="Times New Roman"/>
                <w:sz w:val="24"/>
                <w:szCs w:val="24"/>
              </w:rPr>
              <w:t>0406909909</w:t>
            </w:r>
            <w:r w:rsidR="00913F50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913F50" w:rsidRPr="00913F50">
              <w:rPr>
                <w:rFonts w:ascii="Times New Roman" w:hAnsi="Times New Roman" w:cs="Times New Roman"/>
                <w:bCs/>
                <w:sz w:val="24"/>
                <w:szCs w:val="24"/>
              </w:rPr>
              <w:t>Bar-code</w:t>
            </w:r>
            <w:proofErr w:type="spellEnd"/>
            <w:r w:rsidR="00913F50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 xml:space="preserve"> 4811208000022</w:t>
            </w:r>
          </w:p>
        </w:tc>
        <w:tc>
          <w:tcPr>
            <w:tcW w:w="155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7C84" w:rsidRPr="00EF79E8" w:rsidRDefault="00527C84" w:rsidP="00530713">
            <w:pPr>
              <w:tabs>
                <w:tab w:val="left" w:pos="1418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</w:tc>
        <w:tc>
          <w:tcPr>
            <w:tcW w:w="1314" w:type="dxa"/>
            <w:vMerge/>
            <w:tcBorders>
              <w:top w:val="nil"/>
              <w:left w:val="single" w:sz="4" w:space="0" w:color="auto"/>
              <w:bottom w:val="single" w:sz="4" w:space="0" w:color="auto"/>
            </w:tcBorders>
          </w:tcPr>
          <w:p w:rsidR="00527C84" w:rsidRPr="00EF79E8" w:rsidRDefault="00527C84" w:rsidP="00530713">
            <w:pPr>
              <w:tabs>
                <w:tab w:val="left" w:pos="1418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</w:tc>
      </w:tr>
      <w:tr w:rsidR="00527C84" w:rsidRPr="00EF79E8" w:rsidTr="00AE13E8">
        <w:tc>
          <w:tcPr>
            <w:tcW w:w="3510" w:type="dxa"/>
            <w:gridSpan w:val="4"/>
            <w:tcBorders>
              <w:top w:val="single" w:sz="4" w:space="0" w:color="auto"/>
              <w:bottom w:val="nil"/>
            </w:tcBorders>
          </w:tcPr>
          <w:p w:rsidR="00527C84" w:rsidRPr="00CD2BB5" w:rsidRDefault="00527C84" w:rsidP="00530713">
            <w:pPr>
              <w:tabs>
                <w:tab w:val="left" w:pos="1418"/>
              </w:tabs>
              <w:spacing w:after="0"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</w:pPr>
            <w:r w:rsidRPr="00EF79E8">
              <w:rPr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  <w:t xml:space="preserve"> </w:t>
            </w:r>
            <w:r w:rsidR="007936D8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105025" cy="1995246"/>
                  <wp:effectExtent l="19050" t="0" r="9525" b="0"/>
                  <wp:docPr id="29" name="Рисунок 28" descr="ros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oss.jpg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7924" cy="19979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8" w:type="dxa"/>
            <w:gridSpan w:val="2"/>
            <w:tcBorders>
              <w:top w:val="single" w:sz="4" w:space="0" w:color="auto"/>
              <w:bottom w:val="nil"/>
              <w:right w:val="single" w:sz="4" w:space="0" w:color="auto"/>
            </w:tcBorders>
          </w:tcPr>
          <w:p w:rsidR="00527C84" w:rsidRPr="00EF79E8" w:rsidRDefault="00527C84" w:rsidP="00530713">
            <w:pPr>
              <w:tabs>
                <w:tab w:val="left" w:pos="1418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EF79E8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Cheese “</w:t>
            </w:r>
            <w:proofErr w:type="spellStart"/>
            <w:r w:rsidRPr="00EF79E8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Rossiisky</w:t>
            </w:r>
            <w:proofErr w:type="spellEnd"/>
            <w:r w:rsidRPr="00EF79E8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EF79E8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molodoi</w:t>
            </w:r>
            <w:proofErr w:type="spellEnd"/>
            <w:r w:rsidRPr="00EF79E8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”</w:t>
            </w:r>
          </w:p>
          <w:p w:rsidR="00527C84" w:rsidRPr="00EF79E8" w:rsidRDefault="00527C84" w:rsidP="00530713">
            <w:pPr>
              <w:tabs>
                <w:tab w:val="left" w:pos="1418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EF79E8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Fat content in dry solids 50% min.</w:t>
            </w:r>
          </w:p>
        </w:tc>
        <w:tc>
          <w:tcPr>
            <w:tcW w:w="155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7C84" w:rsidRPr="00EF79E8" w:rsidRDefault="007936D8" w:rsidP="00530713">
            <w:pPr>
              <w:tabs>
                <w:tab w:val="left" w:pos="1418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7936D8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18</w:t>
            </w:r>
            <w:r w:rsidR="00527C84" w:rsidRPr="007936D8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0 days</w:t>
            </w:r>
            <w:r w:rsidR="00527C84" w:rsidRPr="00EF79E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at temperature 0-</w:t>
            </w:r>
            <w:smartTag w:uri="urn:schemas-microsoft-com:office:smarttags" w:element="metricconverter">
              <w:smartTagPr>
                <w:attr w:name="ProductID" w:val="40C"/>
              </w:smartTagPr>
              <w:r w:rsidR="00527C84" w:rsidRPr="00EF79E8">
                <w:rPr>
                  <w:rFonts w:ascii="Times New Roman" w:hAnsi="Times New Roman" w:cs="Times New Roman"/>
                  <w:sz w:val="24"/>
                  <w:szCs w:val="24"/>
                  <w:lang w:val="en-US"/>
                </w:rPr>
                <w:t>4</w:t>
              </w:r>
              <w:r w:rsidR="00527C84" w:rsidRPr="00EF79E8">
                <w:rPr>
                  <w:rFonts w:ascii="Times New Roman" w:hAnsi="Times New Roman" w:cs="Times New Roman"/>
                  <w:sz w:val="24"/>
                  <w:szCs w:val="24"/>
                  <w:vertAlign w:val="superscript"/>
                  <w:lang w:val="en-US"/>
                </w:rPr>
                <w:t>0</w:t>
              </w:r>
              <w:r w:rsidR="00527C84" w:rsidRPr="00EF79E8">
                <w:rPr>
                  <w:rFonts w:ascii="Times New Roman" w:hAnsi="Times New Roman" w:cs="Times New Roman"/>
                  <w:sz w:val="24"/>
                  <w:szCs w:val="24"/>
                  <w:lang w:val="en-US"/>
                </w:rPr>
                <w:t>C</w:t>
              </w:r>
            </w:smartTag>
          </w:p>
        </w:tc>
        <w:tc>
          <w:tcPr>
            <w:tcW w:w="131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527C84" w:rsidRPr="004C1B28" w:rsidRDefault="007936D8" w:rsidP="007936D8">
            <w:pPr>
              <w:tabs>
                <w:tab w:val="left" w:pos="1418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FB47A3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3,</w:t>
            </w:r>
            <w:r w:rsidR="004C1B28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0</w:t>
            </w:r>
          </w:p>
        </w:tc>
      </w:tr>
      <w:tr w:rsidR="00527C84" w:rsidRPr="00C27D49" w:rsidTr="00530713">
        <w:tc>
          <w:tcPr>
            <w:tcW w:w="6948" w:type="dxa"/>
            <w:gridSpan w:val="6"/>
            <w:tcBorders>
              <w:top w:val="nil"/>
              <w:bottom w:val="single" w:sz="4" w:space="0" w:color="auto"/>
              <w:right w:val="single" w:sz="4" w:space="0" w:color="auto"/>
            </w:tcBorders>
          </w:tcPr>
          <w:p w:rsidR="00527C84" w:rsidRPr="00EF79E8" w:rsidRDefault="00527C84" w:rsidP="007936D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It is t</w:t>
            </w:r>
            <w:r w:rsidRPr="00EF79E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raditional semi-hard t cheese of Russian group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</w:t>
            </w:r>
            <w:r w:rsidRPr="00EF79E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The cheese has expressed cheesy, </w:t>
            </w:r>
            <w:r w:rsidRPr="00EF79E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slightly sour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taste</w:t>
            </w:r>
            <w:r w:rsidRPr="00EF79E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EF79E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It has irregular, angular and slit-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like eyes in section; the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colour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of the dough</w:t>
            </w:r>
            <w:r w:rsidRPr="00EF79E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is light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yellow to yellow</w:t>
            </w:r>
            <w:r w:rsidRPr="00EF79E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</w:t>
            </w:r>
          </w:p>
          <w:p w:rsidR="00527C84" w:rsidRPr="00EF79E8" w:rsidRDefault="00527C84" w:rsidP="007936D8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EF79E8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Term of cheese ripening – 40 days.</w:t>
            </w:r>
          </w:p>
          <w:p w:rsidR="00527C84" w:rsidRPr="00EF79E8" w:rsidRDefault="00527C84" w:rsidP="00530713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  <w:lang w:val="en-US"/>
              </w:rPr>
            </w:pPr>
            <w:r w:rsidRPr="00EF79E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Product code </w:t>
            </w:r>
            <w:r w:rsidRPr="00C27D49">
              <w:rPr>
                <w:rFonts w:ascii="Times New Roman" w:hAnsi="Times New Roman"/>
                <w:sz w:val="24"/>
                <w:szCs w:val="24"/>
                <w:lang w:val="en-US"/>
              </w:rPr>
              <w:t>0406909909</w:t>
            </w:r>
            <w:r w:rsidR="00913F50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913F50" w:rsidRPr="00913F50">
              <w:rPr>
                <w:rFonts w:ascii="Times New Roman" w:hAnsi="Times New Roman" w:cs="Times New Roman"/>
                <w:bCs/>
                <w:sz w:val="24"/>
                <w:szCs w:val="24"/>
              </w:rPr>
              <w:t>Bar-code</w:t>
            </w:r>
            <w:proofErr w:type="spellEnd"/>
            <w:r w:rsidR="00913F50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 xml:space="preserve"> 4811208001401</w:t>
            </w:r>
          </w:p>
        </w:tc>
        <w:tc>
          <w:tcPr>
            <w:tcW w:w="155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7C84" w:rsidRPr="00EF79E8" w:rsidRDefault="00527C84" w:rsidP="00530713">
            <w:pPr>
              <w:tabs>
                <w:tab w:val="left" w:pos="1418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</w:tc>
        <w:tc>
          <w:tcPr>
            <w:tcW w:w="1314" w:type="dxa"/>
            <w:vMerge/>
            <w:tcBorders>
              <w:top w:val="nil"/>
              <w:left w:val="single" w:sz="4" w:space="0" w:color="auto"/>
              <w:bottom w:val="single" w:sz="4" w:space="0" w:color="auto"/>
            </w:tcBorders>
          </w:tcPr>
          <w:p w:rsidR="00527C84" w:rsidRPr="00EF79E8" w:rsidRDefault="00527C84" w:rsidP="00530713">
            <w:pPr>
              <w:tabs>
                <w:tab w:val="left" w:pos="1418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</w:tc>
      </w:tr>
      <w:tr w:rsidR="00527C84" w:rsidRPr="00EF79E8" w:rsidTr="00AE13E8">
        <w:tc>
          <w:tcPr>
            <w:tcW w:w="3652" w:type="dxa"/>
            <w:gridSpan w:val="5"/>
            <w:tcBorders>
              <w:top w:val="single" w:sz="4" w:space="0" w:color="auto"/>
              <w:bottom w:val="nil"/>
            </w:tcBorders>
          </w:tcPr>
          <w:p w:rsidR="00527C84" w:rsidRPr="00EF79E8" w:rsidRDefault="00527C84" w:rsidP="00530713">
            <w:pPr>
              <w:tabs>
                <w:tab w:val="left" w:pos="1418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EF79E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   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2047875" cy="2047875"/>
                  <wp:effectExtent l="19050" t="0" r="9525" b="0"/>
                  <wp:docPr id="10" name="Рисунок 10" descr="Сыр Верхнедвинский легки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Сыр Верхнедвинский легки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7875" cy="2047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96" w:type="dxa"/>
            <w:tcBorders>
              <w:top w:val="single" w:sz="4" w:space="0" w:color="auto"/>
              <w:bottom w:val="nil"/>
              <w:right w:val="single" w:sz="4" w:space="0" w:color="auto"/>
            </w:tcBorders>
          </w:tcPr>
          <w:p w:rsidR="00527C84" w:rsidRPr="00EF79E8" w:rsidRDefault="00527C84" w:rsidP="00530713">
            <w:pPr>
              <w:tabs>
                <w:tab w:val="left" w:pos="1418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EF79E8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lastRenderedPageBreak/>
              <w:t>Cheese “</w:t>
            </w:r>
            <w:proofErr w:type="spellStart"/>
            <w:r w:rsidRPr="00EF79E8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Verkhnedvinsky</w:t>
            </w:r>
            <w:proofErr w:type="spellEnd"/>
            <w:r w:rsidRPr="00EF79E8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EF79E8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lyogky</w:t>
            </w:r>
            <w:proofErr w:type="spellEnd"/>
            <w:r w:rsidRPr="00EF79E8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”</w:t>
            </w:r>
          </w:p>
          <w:p w:rsidR="00527C84" w:rsidRPr="00EF79E8" w:rsidRDefault="00527C84" w:rsidP="00530713">
            <w:pPr>
              <w:tabs>
                <w:tab w:val="left" w:pos="1418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EF79E8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Fat content in dry solids 25% min.</w:t>
            </w:r>
          </w:p>
        </w:tc>
        <w:tc>
          <w:tcPr>
            <w:tcW w:w="155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7C84" w:rsidRPr="00EF79E8" w:rsidRDefault="00527C84" w:rsidP="00530713">
            <w:pPr>
              <w:tabs>
                <w:tab w:val="left" w:pos="1418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7936D8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180 days</w:t>
            </w:r>
            <w:r w:rsidRPr="00EF79E8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 xml:space="preserve"> </w:t>
            </w:r>
            <w:r w:rsidRPr="00EF79E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at temperature 0-</w:t>
            </w:r>
            <w:smartTag w:uri="urn:schemas-microsoft-com:office:smarttags" w:element="metricconverter">
              <w:smartTagPr>
                <w:attr w:name="ProductID" w:val="40C"/>
              </w:smartTagPr>
              <w:r w:rsidRPr="00EF79E8">
                <w:rPr>
                  <w:rFonts w:ascii="Times New Roman" w:hAnsi="Times New Roman" w:cs="Times New Roman"/>
                  <w:sz w:val="24"/>
                  <w:szCs w:val="24"/>
                  <w:lang w:val="en-US"/>
                </w:rPr>
                <w:t>4</w:t>
              </w:r>
              <w:r w:rsidRPr="00EF79E8">
                <w:rPr>
                  <w:rFonts w:ascii="Times New Roman" w:hAnsi="Times New Roman" w:cs="Times New Roman"/>
                  <w:sz w:val="24"/>
                  <w:szCs w:val="24"/>
                  <w:vertAlign w:val="superscript"/>
                  <w:lang w:val="en-US"/>
                </w:rPr>
                <w:t>0</w:t>
              </w:r>
              <w:r w:rsidRPr="00EF79E8">
                <w:rPr>
                  <w:rFonts w:ascii="Times New Roman" w:hAnsi="Times New Roman" w:cs="Times New Roman"/>
                  <w:sz w:val="24"/>
                  <w:szCs w:val="24"/>
                  <w:lang w:val="en-US"/>
                </w:rPr>
                <w:t>C</w:t>
              </w:r>
            </w:smartTag>
          </w:p>
        </w:tc>
        <w:tc>
          <w:tcPr>
            <w:tcW w:w="131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527C84" w:rsidRPr="004C1B28" w:rsidRDefault="004C1B28" w:rsidP="00530713">
            <w:pPr>
              <w:tabs>
                <w:tab w:val="left" w:pos="1418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2,9</w:t>
            </w:r>
          </w:p>
        </w:tc>
      </w:tr>
      <w:tr w:rsidR="00527C84" w:rsidRPr="00EF79E8" w:rsidTr="00530713">
        <w:tc>
          <w:tcPr>
            <w:tcW w:w="6948" w:type="dxa"/>
            <w:gridSpan w:val="6"/>
            <w:tcBorders>
              <w:top w:val="nil"/>
              <w:bottom w:val="single" w:sz="4" w:space="0" w:color="auto"/>
              <w:right w:val="single" w:sz="4" w:space="0" w:color="auto"/>
            </w:tcBorders>
          </w:tcPr>
          <w:p w:rsidR="00527C84" w:rsidRPr="00EF79E8" w:rsidRDefault="004C1B28" w:rsidP="007936D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lastRenderedPageBreak/>
              <w:t>The c</w:t>
            </w:r>
            <w:r w:rsidR="00527C84" w:rsidRPr="00EF79E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heese has brisk cheesy taste and spicy, slightly sour smell. </w:t>
            </w:r>
            <w:proofErr w:type="spellStart"/>
            <w:r w:rsidR="00527C84" w:rsidRPr="00EF79E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Colour</w:t>
            </w:r>
            <w:proofErr w:type="spellEnd"/>
            <w:r w:rsidR="00527C84" w:rsidRPr="00EF79E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is light yellow to yellow. Eyes are irregular angular and slit-like or round and oval. No holes and unevenness are possible in a separate cheese. </w:t>
            </w:r>
          </w:p>
          <w:p w:rsidR="00527C84" w:rsidRPr="00EF79E8" w:rsidRDefault="00527C84" w:rsidP="007936D8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EF79E8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Term of cheese ripening – 30 days. </w:t>
            </w:r>
          </w:p>
          <w:p w:rsidR="00527C84" w:rsidRPr="00913F50" w:rsidRDefault="00527C84" w:rsidP="0053071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F79E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Produ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</w:t>
            </w:r>
            <w:r w:rsidRPr="00EF79E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t code </w:t>
            </w:r>
            <w:r>
              <w:rPr>
                <w:rFonts w:ascii="Times New Roman" w:hAnsi="Times New Roman"/>
                <w:sz w:val="24"/>
                <w:szCs w:val="24"/>
              </w:rPr>
              <w:t>0406909909</w:t>
            </w:r>
            <w:r w:rsidR="00913F50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913F50" w:rsidRPr="00913F50">
              <w:rPr>
                <w:rFonts w:ascii="Times New Roman" w:hAnsi="Times New Roman" w:cs="Times New Roman"/>
                <w:bCs/>
                <w:sz w:val="24"/>
                <w:szCs w:val="24"/>
              </w:rPr>
              <w:t>Bar-code</w:t>
            </w:r>
            <w:proofErr w:type="spellEnd"/>
            <w:r w:rsidR="00913F50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 xml:space="preserve"> 4811208001425</w:t>
            </w:r>
          </w:p>
        </w:tc>
        <w:tc>
          <w:tcPr>
            <w:tcW w:w="155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7C84" w:rsidRPr="00EF79E8" w:rsidRDefault="00527C84" w:rsidP="00530713">
            <w:pPr>
              <w:tabs>
                <w:tab w:val="left" w:pos="1418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</w:tc>
        <w:tc>
          <w:tcPr>
            <w:tcW w:w="1314" w:type="dxa"/>
            <w:vMerge/>
            <w:tcBorders>
              <w:top w:val="nil"/>
              <w:left w:val="single" w:sz="4" w:space="0" w:color="auto"/>
              <w:bottom w:val="single" w:sz="4" w:space="0" w:color="auto"/>
            </w:tcBorders>
          </w:tcPr>
          <w:p w:rsidR="00527C84" w:rsidRPr="00EF79E8" w:rsidRDefault="00527C84" w:rsidP="00530713">
            <w:pPr>
              <w:tabs>
                <w:tab w:val="left" w:pos="1418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</w:tc>
      </w:tr>
      <w:tr w:rsidR="00527C84" w:rsidRPr="00EF79E8" w:rsidTr="004C1B28">
        <w:tc>
          <w:tcPr>
            <w:tcW w:w="3652" w:type="dxa"/>
            <w:gridSpan w:val="5"/>
            <w:tcBorders>
              <w:top w:val="single" w:sz="4" w:space="0" w:color="auto"/>
              <w:bottom w:val="nil"/>
            </w:tcBorders>
          </w:tcPr>
          <w:p w:rsidR="00527C84" w:rsidRPr="00EF79E8" w:rsidRDefault="00527C84" w:rsidP="00530713">
            <w:pPr>
              <w:tabs>
                <w:tab w:val="left" w:pos="1418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EF79E8">
              <w:rPr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  <w:t xml:space="preserve">  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066925" cy="2163812"/>
                  <wp:effectExtent l="19050" t="0" r="9525" b="0"/>
                  <wp:docPr id="12" name="Рисунок 12" descr="slivochn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slivochn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0471" cy="21675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96" w:type="dxa"/>
            <w:tcBorders>
              <w:top w:val="single" w:sz="4" w:space="0" w:color="auto"/>
              <w:bottom w:val="nil"/>
              <w:right w:val="single" w:sz="4" w:space="0" w:color="auto"/>
            </w:tcBorders>
          </w:tcPr>
          <w:p w:rsidR="00527C84" w:rsidRPr="00EF79E8" w:rsidRDefault="00527C84" w:rsidP="00530713">
            <w:pPr>
              <w:tabs>
                <w:tab w:val="left" w:pos="1418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Cheese “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Slivochny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”</w:t>
            </w:r>
          </w:p>
          <w:p w:rsidR="00527C84" w:rsidRPr="00EF79E8" w:rsidRDefault="00527C84" w:rsidP="0053071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EF79E8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Fat content in dry solids 50% min.</w:t>
            </w:r>
          </w:p>
          <w:p w:rsidR="00527C84" w:rsidRPr="00EF79E8" w:rsidRDefault="00527C84" w:rsidP="00530713">
            <w:pPr>
              <w:tabs>
                <w:tab w:val="left" w:pos="1418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</w:tc>
        <w:tc>
          <w:tcPr>
            <w:tcW w:w="155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7C84" w:rsidRPr="00EF79E8" w:rsidRDefault="00527C84" w:rsidP="00530713">
            <w:pPr>
              <w:tabs>
                <w:tab w:val="left" w:pos="1418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307697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180 days</w:t>
            </w:r>
            <w:r w:rsidRPr="00EF79E8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 xml:space="preserve"> </w:t>
            </w:r>
            <w:r w:rsidRPr="00EF79E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at temperature 0-</w:t>
            </w:r>
            <w:smartTag w:uri="urn:schemas-microsoft-com:office:smarttags" w:element="metricconverter">
              <w:smartTagPr>
                <w:attr w:name="ProductID" w:val="40C"/>
              </w:smartTagPr>
              <w:r w:rsidRPr="00EF79E8">
                <w:rPr>
                  <w:rFonts w:ascii="Times New Roman" w:hAnsi="Times New Roman" w:cs="Times New Roman"/>
                  <w:sz w:val="24"/>
                  <w:szCs w:val="24"/>
                  <w:lang w:val="en-US"/>
                </w:rPr>
                <w:t>4</w:t>
              </w:r>
              <w:r w:rsidRPr="00EF79E8">
                <w:rPr>
                  <w:rFonts w:ascii="Times New Roman" w:hAnsi="Times New Roman" w:cs="Times New Roman"/>
                  <w:sz w:val="24"/>
                  <w:szCs w:val="24"/>
                  <w:vertAlign w:val="superscript"/>
                  <w:lang w:val="en-US"/>
                </w:rPr>
                <w:t>0</w:t>
              </w:r>
              <w:r w:rsidRPr="00EF79E8">
                <w:rPr>
                  <w:rFonts w:ascii="Times New Roman" w:hAnsi="Times New Roman" w:cs="Times New Roman"/>
                  <w:sz w:val="24"/>
                  <w:szCs w:val="24"/>
                  <w:lang w:val="en-US"/>
                </w:rPr>
                <w:t>C</w:t>
              </w:r>
            </w:smartTag>
          </w:p>
        </w:tc>
        <w:tc>
          <w:tcPr>
            <w:tcW w:w="131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527C84" w:rsidRPr="00307697" w:rsidRDefault="00307697" w:rsidP="00307697">
            <w:pPr>
              <w:tabs>
                <w:tab w:val="left" w:pos="1418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307697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3,</w:t>
            </w:r>
            <w:r w:rsidR="004C1B28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0</w:t>
            </w:r>
          </w:p>
        </w:tc>
      </w:tr>
      <w:tr w:rsidR="00527C84" w:rsidRPr="00DD6E60" w:rsidTr="00530713">
        <w:tc>
          <w:tcPr>
            <w:tcW w:w="6948" w:type="dxa"/>
            <w:gridSpan w:val="6"/>
            <w:tcBorders>
              <w:top w:val="nil"/>
              <w:bottom w:val="single" w:sz="4" w:space="0" w:color="auto"/>
              <w:right w:val="single" w:sz="4" w:space="0" w:color="auto"/>
            </w:tcBorders>
          </w:tcPr>
          <w:p w:rsidR="00527C84" w:rsidRPr="00307697" w:rsidRDefault="00307697" w:rsidP="00530713">
            <w:pPr>
              <w:tabs>
                <w:tab w:val="left" w:pos="1418"/>
              </w:tabs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307697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 xml:space="preserve">It is a </w:t>
            </w:r>
            <w:r w:rsidR="00527C84" w:rsidRPr="00307697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sweet, soft, with gentle taste cheese from milk and cream, named after cream (in Russian “</w:t>
            </w:r>
            <w:proofErr w:type="spellStart"/>
            <w:r w:rsidR="00527C84" w:rsidRPr="00307697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slivki</w:t>
            </w:r>
            <w:proofErr w:type="spellEnd"/>
            <w:r w:rsidR="00527C84" w:rsidRPr="00307697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”) “</w:t>
            </w:r>
            <w:proofErr w:type="spellStart"/>
            <w:r w:rsidR="00527C84" w:rsidRPr="00307697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Slivochny</w:t>
            </w:r>
            <w:proofErr w:type="spellEnd"/>
            <w:r w:rsidR="00527C84" w:rsidRPr="00307697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”.</w:t>
            </w:r>
          </w:p>
          <w:p w:rsidR="00527C84" w:rsidRPr="00307697" w:rsidRDefault="00527C84" w:rsidP="0053071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307697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It has intensive cheese, slightly sour flavor and taste, without strange smells and tinges.</w:t>
            </w:r>
          </w:p>
          <w:p w:rsidR="00527C84" w:rsidRPr="00307697" w:rsidRDefault="00527C84" w:rsidP="00530713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30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Term of cheese ripening – 25 days.</w:t>
            </w:r>
          </w:p>
          <w:p w:rsidR="00527C84" w:rsidRPr="00EF79E8" w:rsidRDefault="00527C84" w:rsidP="00530713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30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Product code</w:t>
            </w:r>
            <w:r w:rsidRPr="00307697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 xml:space="preserve"> </w:t>
            </w:r>
            <w:r w:rsidRPr="0030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0406909909</w:t>
            </w:r>
            <w:r w:rsidR="00913F5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913F50" w:rsidRPr="00913F50">
              <w:rPr>
                <w:rFonts w:ascii="Times New Roman" w:hAnsi="Times New Roman" w:cs="Times New Roman"/>
                <w:bCs/>
                <w:sz w:val="24"/>
                <w:szCs w:val="24"/>
              </w:rPr>
              <w:t>Bar-code</w:t>
            </w:r>
            <w:proofErr w:type="spellEnd"/>
            <w:r w:rsidR="00913F50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 xml:space="preserve"> 4811208001487</w:t>
            </w:r>
          </w:p>
        </w:tc>
        <w:tc>
          <w:tcPr>
            <w:tcW w:w="155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7C84" w:rsidRPr="00EF79E8" w:rsidRDefault="00527C84" w:rsidP="00530713">
            <w:pPr>
              <w:tabs>
                <w:tab w:val="left" w:pos="1418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</w:tc>
        <w:tc>
          <w:tcPr>
            <w:tcW w:w="1314" w:type="dxa"/>
            <w:vMerge/>
            <w:tcBorders>
              <w:top w:val="nil"/>
              <w:left w:val="single" w:sz="4" w:space="0" w:color="auto"/>
              <w:bottom w:val="single" w:sz="4" w:space="0" w:color="auto"/>
            </w:tcBorders>
          </w:tcPr>
          <w:p w:rsidR="00527C84" w:rsidRPr="00EF79E8" w:rsidRDefault="00527C84" w:rsidP="00530713">
            <w:pPr>
              <w:tabs>
                <w:tab w:val="left" w:pos="1418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</w:tc>
      </w:tr>
      <w:tr w:rsidR="00527C84" w:rsidRPr="00EF79E8" w:rsidTr="00AE13E8">
        <w:tc>
          <w:tcPr>
            <w:tcW w:w="3085" w:type="dxa"/>
            <w:tcBorders>
              <w:top w:val="single" w:sz="4" w:space="0" w:color="auto"/>
              <w:bottom w:val="nil"/>
            </w:tcBorders>
          </w:tcPr>
          <w:p w:rsidR="00527C84" w:rsidRPr="00EF79E8" w:rsidRDefault="00527C84" w:rsidP="00530713">
            <w:pPr>
              <w:tabs>
                <w:tab w:val="left" w:pos="1418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781175" cy="2046604"/>
                  <wp:effectExtent l="19050" t="0" r="9525" b="0"/>
                  <wp:docPr id="13" name="Рисунок 13" descr="parmez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parmeza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3587" cy="20493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63" w:type="dxa"/>
            <w:gridSpan w:val="5"/>
            <w:tcBorders>
              <w:top w:val="single" w:sz="4" w:space="0" w:color="auto"/>
              <w:bottom w:val="nil"/>
              <w:right w:val="single" w:sz="4" w:space="0" w:color="auto"/>
            </w:tcBorders>
          </w:tcPr>
          <w:p w:rsidR="00527C84" w:rsidRPr="00EF79E8" w:rsidRDefault="004C1B28" w:rsidP="00530713">
            <w:pPr>
              <w:tabs>
                <w:tab w:val="left" w:pos="1418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Hard c</w:t>
            </w:r>
            <w:r w:rsidR="00527C84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heese “</w:t>
            </w:r>
            <w:proofErr w:type="spellStart"/>
            <w:r w:rsidR="00527C84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Parmezan</w:t>
            </w:r>
            <w:proofErr w:type="spellEnd"/>
            <w:r w:rsidR="00527C84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="00527C84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k</w:t>
            </w:r>
            <w:r w:rsidR="00527C84" w:rsidRPr="00EF79E8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lassichesky</w:t>
            </w:r>
            <w:proofErr w:type="spellEnd"/>
            <w:r w:rsidR="00527C84" w:rsidRPr="00EF79E8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”</w:t>
            </w:r>
          </w:p>
          <w:p w:rsidR="00527C84" w:rsidRPr="00EF79E8" w:rsidRDefault="00527C84" w:rsidP="00530713">
            <w:pPr>
              <w:tabs>
                <w:tab w:val="left" w:pos="1418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EF79E8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 xml:space="preserve">Fat content in dry solids </w:t>
            </w:r>
            <w:r w:rsidRPr="00EF79E8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4</w:t>
            </w:r>
            <w:r w:rsidRPr="00EF79E8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5% min.</w:t>
            </w:r>
          </w:p>
          <w:p w:rsidR="00527C84" w:rsidRPr="00EF79E8" w:rsidRDefault="00527C84" w:rsidP="00530713">
            <w:pPr>
              <w:tabs>
                <w:tab w:val="left" w:pos="1418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</w:tc>
        <w:tc>
          <w:tcPr>
            <w:tcW w:w="155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7C84" w:rsidRPr="00EF79E8" w:rsidRDefault="00527C84" w:rsidP="00530713">
            <w:pPr>
              <w:tabs>
                <w:tab w:val="left" w:pos="1418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307697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180 days</w:t>
            </w:r>
            <w:r w:rsidRPr="00EF79E8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 xml:space="preserve"> </w:t>
            </w:r>
            <w:r w:rsidRPr="00EF79E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at temperature 0-</w:t>
            </w:r>
            <w:smartTag w:uri="urn:schemas-microsoft-com:office:smarttags" w:element="metricconverter">
              <w:smartTagPr>
                <w:attr w:name="ProductID" w:val="40C"/>
              </w:smartTagPr>
              <w:r w:rsidRPr="00EF79E8">
                <w:rPr>
                  <w:rFonts w:ascii="Times New Roman" w:hAnsi="Times New Roman" w:cs="Times New Roman"/>
                  <w:sz w:val="24"/>
                  <w:szCs w:val="24"/>
                  <w:lang w:val="en-US"/>
                </w:rPr>
                <w:t>4</w:t>
              </w:r>
              <w:r w:rsidRPr="00EF79E8">
                <w:rPr>
                  <w:rFonts w:ascii="Times New Roman" w:hAnsi="Times New Roman" w:cs="Times New Roman"/>
                  <w:sz w:val="24"/>
                  <w:szCs w:val="24"/>
                  <w:vertAlign w:val="superscript"/>
                  <w:lang w:val="en-US"/>
                </w:rPr>
                <w:t>0</w:t>
              </w:r>
              <w:r w:rsidRPr="00EF79E8">
                <w:rPr>
                  <w:rFonts w:ascii="Times New Roman" w:hAnsi="Times New Roman" w:cs="Times New Roman"/>
                  <w:sz w:val="24"/>
                  <w:szCs w:val="24"/>
                  <w:lang w:val="en-US"/>
                </w:rPr>
                <w:t>C</w:t>
              </w:r>
            </w:smartTag>
          </w:p>
        </w:tc>
        <w:tc>
          <w:tcPr>
            <w:tcW w:w="131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527C84" w:rsidRPr="004C1B28" w:rsidRDefault="00307697" w:rsidP="00530713">
            <w:pPr>
              <w:tabs>
                <w:tab w:val="left" w:pos="1418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F43E2A">
              <w:rPr>
                <w:rFonts w:ascii="Times New Roman" w:hAnsi="Times New Roman" w:cs="Times New Roman"/>
                <w:bCs/>
                <w:sz w:val="24"/>
                <w:szCs w:val="24"/>
              </w:rPr>
              <w:t>3,</w:t>
            </w:r>
            <w:r w:rsidR="004C1B28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5</w:t>
            </w:r>
          </w:p>
        </w:tc>
      </w:tr>
      <w:tr w:rsidR="00527C84" w:rsidRPr="00307697" w:rsidTr="00530713">
        <w:tc>
          <w:tcPr>
            <w:tcW w:w="6948" w:type="dxa"/>
            <w:gridSpan w:val="6"/>
            <w:tcBorders>
              <w:top w:val="nil"/>
              <w:bottom w:val="single" w:sz="4" w:space="0" w:color="auto"/>
              <w:right w:val="single" w:sz="4" w:space="0" w:color="auto"/>
            </w:tcBorders>
          </w:tcPr>
          <w:p w:rsidR="00527C84" w:rsidRPr="00EF79E8" w:rsidRDefault="00527C84" w:rsidP="00307697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EF79E8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Cheese has a taste of natural high concentrated Italian cheese Parme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s</w:t>
            </w:r>
            <w:r w:rsidRPr="00EF79E8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an. It has a brisk smell, spicy and slightly sour taste. Eyes are irregular angular and slit-like or round and oval. No holes and unevenness are possible in a separate cheese. </w:t>
            </w:r>
          </w:p>
          <w:p w:rsidR="00527C84" w:rsidRPr="00EF79E8" w:rsidRDefault="004C1B28" w:rsidP="00307697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lastRenderedPageBreak/>
              <w:t>The c</w:t>
            </w:r>
            <w:r w:rsidR="00527C84" w:rsidRPr="00EF79E8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heese can be coated in latex.</w:t>
            </w:r>
          </w:p>
          <w:p w:rsidR="00527C84" w:rsidRPr="00EF79E8" w:rsidRDefault="00527C84" w:rsidP="00307697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EF79E8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Term of cheese ripening – 90 days. </w:t>
            </w:r>
          </w:p>
          <w:p w:rsidR="00527C84" w:rsidRPr="00EF79E8" w:rsidRDefault="00527C84" w:rsidP="00530713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EF79E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Product code</w:t>
            </w:r>
            <w:r w:rsidRPr="00EF79E8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 xml:space="preserve"> </w:t>
            </w:r>
            <w:r w:rsidRPr="00307697">
              <w:rPr>
                <w:rFonts w:ascii="Times New Roman" w:hAnsi="Times New Roman"/>
                <w:sz w:val="24"/>
                <w:szCs w:val="24"/>
                <w:lang w:val="en-US"/>
              </w:rPr>
              <w:t>0406909909</w:t>
            </w:r>
            <w:r w:rsidR="00913F50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913F50" w:rsidRPr="00913F50">
              <w:rPr>
                <w:rFonts w:ascii="Times New Roman" w:hAnsi="Times New Roman" w:cs="Times New Roman"/>
                <w:bCs/>
                <w:sz w:val="24"/>
                <w:szCs w:val="24"/>
              </w:rPr>
              <w:t>Bar-code</w:t>
            </w:r>
            <w:proofErr w:type="spellEnd"/>
            <w:r w:rsidR="00913F50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 xml:space="preserve"> 4811208001623</w:t>
            </w:r>
          </w:p>
        </w:tc>
        <w:tc>
          <w:tcPr>
            <w:tcW w:w="155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7C84" w:rsidRPr="00EF79E8" w:rsidRDefault="00527C84" w:rsidP="00530713">
            <w:pPr>
              <w:tabs>
                <w:tab w:val="left" w:pos="1418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</w:tc>
        <w:tc>
          <w:tcPr>
            <w:tcW w:w="1314" w:type="dxa"/>
            <w:vMerge/>
            <w:tcBorders>
              <w:top w:val="nil"/>
              <w:left w:val="single" w:sz="4" w:space="0" w:color="auto"/>
              <w:bottom w:val="single" w:sz="4" w:space="0" w:color="auto"/>
            </w:tcBorders>
          </w:tcPr>
          <w:p w:rsidR="00527C84" w:rsidRPr="00EF79E8" w:rsidRDefault="00527C84" w:rsidP="00530713">
            <w:pPr>
              <w:tabs>
                <w:tab w:val="left" w:pos="1418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</w:tc>
      </w:tr>
      <w:tr w:rsidR="00527C84" w:rsidRPr="00EF79E8" w:rsidTr="00AE13E8">
        <w:tc>
          <w:tcPr>
            <w:tcW w:w="3227" w:type="dxa"/>
            <w:gridSpan w:val="2"/>
            <w:tcBorders>
              <w:top w:val="single" w:sz="4" w:space="0" w:color="auto"/>
              <w:bottom w:val="nil"/>
            </w:tcBorders>
          </w:tcPr>
          <w:p w:rsidR="00527C84" w:rsidRPr="00EF79E8" w:rsidRDefault="00527C84" w:rsidP="00530713">
            <w:pPr>
              <w:tabs>
                <w:tab w:val="left" w:pos="1418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1781175" cy="2018665"/>
                  <wp:effectExtent l="19050" t="0" r="9525" b="0"/>
                  <wp:docPr id="15" name="Рисунок 15" descr="Монарх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Монарх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1175" cy="20186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21" w:type="dxa"/>
            <w:gridSpan w:val="4"/>
            <w:tcBorders>
              <w:top w:val="single" w:sz="4" w:space="0" w:color="auto"/>
              <w:bottom w:val="nil"/>
              <w:right w:val="single" w:sz="4" w:space="0" w:color="auto"/>
            </w:tcBorders>
          </w:tcPr>
          <w:p w:rsidR="00527C84" w:rsidRPr="00EF79E8" w:rsidRDefault="00F43E2A" w:rsidP="00530713">
            <w:pPr>
              <w:tabs>
                <w:tab w:val="left" w:pos="1418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Cheese “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Monar</w:t>
            </w:r>
            <w:r w:rsidR="00527C84" w:rsidRPr="00EF79E8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h</w:t>
            </w:r>
            <w:proofErr w:type="spellEnd"/>
            <w:r w:rsidR="00527C84" w:rsidRPr="00EF79E8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”</w:t>
            </w:r>
          </w:p>
          <w:p w:rsidR="00527C84" w:rsidRPr="00EF79E8" w:rsidRDefault="00527C84" w:rsidP="00530713">
            <w:pPr>
              <w:tabs>
                <w:tab w:val="left" w:pos="1418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EF79E8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Fat content in dry solids 45% min.</w:t>
            </w:r>
          </w:p>
        </w:tc>
        <w:tc>
          <w:tcPr>
            <w:tcW w:w="155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7C84" w:rsidRPr="00EF79E8" w:rsidRDefault="00527C84" w:rsidP="00530713">
            <w:pPr>
              <w:tabs>
                <w:tab w:val="left" w:pos="1418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EF79E8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180 days</w:t>
            </w:r>
            <w:r w:rsidRPr="00EF79E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at temperature 0-</w:t>
            </w:r>
            <w:smartTag w:uri="urn:schemas-microsoft-com:office:smarttags" w:element="metricconverter">
              <w:smartTagPr>
                <w:attr w:name="ProductID" w:val="40C"/>
              </w:smartTagPr>
              <w:r w:rsidRPr="00EF79E8">
                <w:rPr>
                  <w:rFonts w:ascii="Times New Roman" w:hAnsi="Times New Roman" w:cs="Times New Roman"/>
                  <w:sz w:val="24"/>
                  <w:szCs w:val="24"/>
                  <w:lang w:val="en-US"/>
                </w:rPr>
                <w:t>4</w:t>
              </w:r>
              <w:r w:rsidRPr="00EF79E8">
                <w:rPr>
                  <w:rFonts w:ascii="Times New Roman" w:hAnsi="Times New Roman" w:cs="Times New Roman"/>
                  <w:sz w:val="24"/>
                  <w:szCs w:val="24"/>
                  <w:vertAlign w:val="superscript"/>
                  <w:lang w:val="en-US"/>
                </w:rPr>
                <w:t>0</w:t>
              </w:r>
              <w:r w:rsidRPr="00EF79E8">
                <w:rPr>
                  <w:rFonts w:ascii="Times New Roman" w:hAnsi="Times New Roman" w:cs="Times New Roman"/>
                  <w:sz w:val="24"/>
                  <w:szCs w:val="24"/>
                  <w:lang w:val="en-US"/>
                </w:rPr>
                <w:t>C</w:t>
              </w:r>
            </w:smartTag>
          </w:p>
        </w:tc>
        <w:tc>
          <w:tcPr>
            <w:tcW w:w="131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527C84" w:rsidRPr="004C1B28" w:rsidRDefault="00F43E2A" w:rsidP="00F43E2A">
            <w:pPr>
              <w:tabs>
                <w:tab w:val="left" w:pos="1418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F43E2A">
              <w:rPr>
                <w:rFonts w:ascii="Times New Roman" w:hAnsi="Times New Roman" w:cs="Times New Roman"/>
                <w:bCs/>
                <w:sz w:val="24"/>
                <w:szCs w:val="24"/>
              </w:rPr>
              <w:t>3,</w:t>
            </w:r>
            <w:r w:rsidR="004C1B28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4</w:t>
            </w:r>
          </w:p>
        </w:tc>
      </w:tr>
      <w:tr w:rsidR="00527C84" w:rsidRPr="00EF79E8" w:rsidTr="00530713">
        <w:tc>
          <w:tcPr>
            <w:tcW w:w="6948" w:type="dxa"/>
            <w:gridSpan w:val="6"/>
            <w:tcBorders>
              <w:top w:val="nil"/>
              <w:bottom w:val="single" w:sz="4" w:space="0" w:color="auto"/>
              <w:right w:val="single" w:sz="4" w:space="0" w:color="auto"/>
            </w:tcBorders>
          </w:tcPr>
          <w:p w:rsidR="00527C84" w:rsidRPr="00EF79E8" w:rsidRDefault="00527C84" w:rsidP="00F43E2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F79E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It differs from other cheeses not only in king’s name. It belo</w:t>
            </w:r>
            <w:r w:rsidR="004C1B2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ngs to elite group of semi-hard </w:t>
            </w:r>
            <w:r w:rsidRPr="00EF79E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cheese thanks to unusually </w:t>
            </w:r>
            <w:proofErr w:type="spellStart"/>
            <w:r w:rsidRPr="00EF79E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sweety</w:t>
            </w:r>
            <w:proofErr w:type="spellEnd"/>
            <w:r w:rsidRPr="00EF79E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-spicy taste with hazel aftertaste.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EF79E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It has regular round and oval eyes (5-</w:t>
            </w:r>
            <w:smartTag w:uri="urn:schemas-microsoft-com:office:smarttags" w:element="metricconverter">
              <w:smartTagPr>
                <w:attr w:name="ProductID" w:val="15 mm"/>
              </w:smartTagPr>
              <w:r w:rsidRPr="00EF79E8">
                <w:rPr>
                  <w:rFonts w:ascii="Times New Roman" w:hAnsi="Times New Roman" w:cs="Times New Roman"/>
                  <w:sz w:val="24"/>
                  <w:szCs w:val="24"/>
                  <w:lang w:val="en-US"/>
                </w:rPr>
                <w:t>15 mm</w:t>
              </w:r>
            </w:smartTag>
            <w:r w:rsidRPr="00EF79E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) located over the whole mass of the cheese.</w:t>
            </w:r>
          </w:p>
          <w:p w:rsidR="00527C84" w:rsidRPr="00EF79E8" w:rsidRDefault="00527C84" w:rsidP="00F43E2A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EF79E8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Term of cheese ripening – 40 days. </w:t>
            </w:r>
          </w:p>
          <w:p w:rsidR="00527C84" w:rsidRPr="00913F50" w:rsidRDefault="00527C84" w:rsidP="00530713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EF79E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Product code</w:t>
            </w:r>
            <w:r w:rsidRPr="00EF79E8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0406909909</w:t>
            </w:r>
            <w:r w:rsidR="00913F50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913F50" w:rsidRPr="00913F50">
              <w:rPr>
                <w:rFonts w:ascii="Times New Roman" w:hAnsi="Times New Roman" w:cs="Times New Roman"/>
                <w:bCs/>
                <w:sz w:val="24"/>
                <w:szCs w:val="24"/>
              </w:rPr>
              <w:t>Bar-code</w:t>
            </w:r>
            <w:proofErr w:type="spellEnd"/>
            <w:r w:rsidR="00913F50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 xml:space="preserve"> 4811208001616</w:t>
            </w:r>
          </w:p>
        </w:tc>
        <w:tc>
          <w:tcPr>
            <w:tcW w:w="155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7C84" w:rsidRPr="00EF79E8" w:rsidRDefault="00527C84" w:rsidP="00530713">
            <w:pPr>
              <w:tabs>
                <w:tab w:val="left" w:pos="1418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</w:tc>
        <w:tc>
          <w:tcPr>
            <w:tcW w:w="1314" w:type="dxa"/>
            <w:vMerge/>
            <w:tcBorders>
              <w:top w:val="nil"/>
              <w:left w:val="single" w:sz="4" w:space="0" w:color="auto"/>
              <w:bottom w:val="single" w:sz="4" w:space="0" w:color="auto"/>
            </w:tcBorders>
          </w:tcPr>
          <w:p w:rsidR="00527C84" w:rsidRPr="00EF79E8" w:rsidRDefault="00527C84" w:rsidP="00530713">
            <w:pPr>
              <w:tabs>
                <w:tab w:val="left" w:pos="1418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</w:tc>
      </w:tr>
      <w:tr w:rsidR="00527C84" w:rsidRPr="00720088" w:rsidTr="00530713">
        <w:tc>
          <w:tcPr>
            <w:tcW w:w="6948" w:type="dxa"/>
            <w:gridSpan w:val="6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13E8" w:rsidRDefault="00AE13E8" w:rsidP="00F43E2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253365</wp:posOffset>
                  </wp:positionH>
                  <wp:positionV relativeFrom="paragraph">
                    <wp:posOffset>33020</wp:posOffset>
                  </wp:positionV>
                  <wp:extent cx="1543050" cy="1990725"/>
                  <wp:effectExtent l="19050" t="0" r="0" b="0"/>
                  <wp:wrapNone/>
                  <wp:docPr id="37" name="Рисунок 1" descr="D:\Работа\каталог\Старый монах\Старый монах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та\каталог\Старый монах\Старый монах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990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 xml:space="preserve">                                                     </w:t>
            </w:r>
            <w:r w:rsidR="00F43E2A" w:rsidRPr="00720088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Cheese “</w:t>
            </w:r>
            <w:proofErr w:type="spellStart"/>
            <w:r w:rsidR="00F43E2A" w:rsidRPr="00720088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Staryi</w:t>
            </w:r>
            <w:proofErr w:type="spellEnd"/>
            <w:r w:rsidR="00F43E2A" w:rsidRPr="00720088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 xml:space="preserve"> </w:t>
            </w:r>
            <w:proofErr w:type="spellStart"/>
            <w:r w:rsidR="00F43E2A" w:rsidRPr="00720088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monah</w:t>
            </w:r>
            <w:proofErr w:type="spellEnd"/>
            <w:r w:rsidR="00F43E2A" w:rsidRPr="00720088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”</w:t>
            </w:r>
            <w:r w:rsidR="002E7E9C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 xml:space="preserve"> </w:t>
            </w:r>
          </w:p>
          <w:p w:rsidR="00AE13E8" w:rsidRDefault="00AE13E8" w:rsidP="00F43E2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 xml:space="preserve">                                                     </w:t>
            </w:r>
            <w:proofErr w:type="gramStart"/>
            <w:r w:rsidR="002E7E9C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with</w:t>
            </w:r>
            <w:proofErr w:type="gramEnd"/>
            <w:r w:rsidR="002E7E9C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 xml:space="preserve"> the aroma of baked milk.</w:t>
            </w:r>
          </w:p>
          <w:p w:rsidR="00F43E2A" w:rsidRPr="00F253A0" w:rsidRDefault="00F43E2A" w:rsidP="00F43E2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 xml:space="preserve">   </w:t>
            </w:r>
            <w:r w:rsidR="00AE13E8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 xml:space="preserve">                                                  </w:t>
            </w:r>
            <w:r w:rsidRPr="00EF79E8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F</w:t>
            </w:r>
            <w:r w:rsidR="00F67750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at content in dry solids 50</w:t>
            </w:r>
            <w:proofErr w:type="gramStart"/>
            <w:r w:rsidR="00F67750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 xml:space="preserve">% </w:t>
            </w:r>
            <w:r w:rsidRPr="00EF79E8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.</w:t>
            </w:r>
            <w:proofErr w:type="gramEnd"/>
          </w:p>
          <w:p w:rsidR="00F43E2A" w:rsidRPr="00F43E2A" w:rsidRDefault="00F43E2A" w:rsidP="00F43E2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527C84" w:rsidRDefault="00527C84" w:rsidP="00F43E2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AE13E8" w:rsidRDefault="00AE13E8" w:rsidP="00F43E2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AE13E8" w:rsidRDefault="00AE13E8" w:rsidP="00F43E2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AE13E8" w:rsidRDefault="00AE13E8" w:rsidP="00F43E2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AE13E8" w:rsidRDefault="00AE13E8" w:rsidP="00F43E2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AE13E8" w:rsidRDefault="00AE13E8" w:rsidP="00F43E2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AE13E8" w:rsidRDefault="00AE13E8" w:rsidP="00F43E2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AE13E8" w:rsidRDefault="00AE13E8" w:rsidP="00530713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</w:p>
          <w:p w:rsidR="00527C84" w:rsidRPr="00C04074" w:rsidRDefault="00527C84" w:rsidP="00530713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C04074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 xml:space="preserve">Cheese refers to the elite group of semi-hard cheeses. </w:t>
            </w:r>
          </w:p>
          <w:p w:rsidR="00527C84" w:rsidRPr="00C04074" w:rsidRDefault="00527C84" w:rsidP="00530713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C0407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Taste: It has moderately expressed cheese smell and slightly sour taste with baked milk aroma. </w:t>
            </w:r>
          </w:p>
          <w:p w:rsidR="00527C84" w:rsidRDefault="00527C84" w:rsidP="00F43E2A">
            <w:pPr>
              <w:pStyle w:val="a7"/>
              <w:shd w:val="clear" w:color="auto" w:fill="FFFFFF"/>
              <w:spacing w:before="0" w:beforeAutospacing="0" w:after="0" w:afterAutospacing="0" w:line="168" w:lineRule="atLeast"/>
              <w:rPr>
                <w:rFonts w:ascii="Times New Roman" w:hAnsi="Times New Roman" w:cs="Times New Roman"/>
                <w:lang w:val="en-US"/>
              </w:rPr>
            </w:pPr>
            <w:r w:rsidRPr="00C04074">
              <w:rPr>
                <w:rFonts w:ascii="Times New Roman" w:hAnsi="Times New Roman" w:cs="Times New Roman"/>
                <w:lang w:val="en-US"/>
              </w:rPr>
              <w:t>Term of cheese maturing – 20 days.</w:t>
            </w:r>
            <w:r w:rsidR="00913F50">
              <w:rPr>
                <w:rFonts w:ascii="Times New Roman" w:hAnsi="Times New Roman" w:cs="Times New Roman"/>
                <w:lang w:val="en-US"/>
              </w:rPr>
              <w:t xml:space="preserve"> </w:t>
            </w:r>
          </w:p>
          <w:p w:rsidR="00913F50" w:rsidRPr="00F253A0" w:rsidRDefault="00913F50" w:rsidP="00F43E2A">
            <w:pPr>
              <w:pStyle w:val="a7"/>
              <w:shd w:val="clear" w:color="auto" w:fill="FFFFFF"/>
              <w:spacing w:before="0" w:beforeAutospacing="0" w:after="0" w:afterAutospacing="0" w:line="168" w:lineRule="atLeast"/>
              <w:rPr>
                <w:rFonts w:ascii="Times New Roman" w:hAnsi="Times New Roman" w:cs="Times New Roman"/>
                <w:bCs/>
                <w:lang w:val="en-US"/>
              </w:rPr>
            </w:pPr>
            <w:r w:rsidRPr="00307697">
              <w:rPr>
                <w:rFonts w:ascii="Times New Roman" w:hAnsi="Times New Roman" w:cs="Times New Roman"/>
                <w:lang w:val="en-US"/>
              </w:rPr>
              <w:t>Product code</w:t>
            </w:r>
            <w:r w:rsidRPr="00307697">
              <w:rPr>
                <w:rFonts w:ascii="Times New Roman" w:hAnsi="Times New Roman" w:cs="Times New Roman"/>
                <w:b/>
                <w:bCs/>
                <w:lang w:val="en-US"/>
              </w:rPr>
              <w:t xml:space="preserve"> </w:t>
            </w:r>
            <w:r w:rsidRPr="00307697">
              <w:rPr>
                <w:rFonts w:ascii="Times New Roman" w:hAnsi="Times New Roman" w:cs="Times New Roman"/>
                <w:lang w:val="en-US"/>
              </w:rPr>
              <w:t>0406909909</w:t>
            </w:r>
            <w:r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913F50">
              <w:rPr>
                <w:rFonts w:ascii="Times New Roman" w:hAnsi="Times New Roman" w:cs="Times New Roman"/>
                <w:bCs/>
              </w:rPr>
              <w:t>Bar-code</w:t>
            </w:r>
            <w:proofErr w:type="spellEnd"/>
            <w:r>
              <w:rPr>
                <w:rFonts w:ascii="Times New Roman" w:hAnsi="Times New Roman" w:cs="Times New Roman"/>
                <w:bCs/>
                <w:lang w:val="en-US"/>
              </w:rPr>
              <w:t xml:space="preserve"> 4811208004082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7C84" w:rsidRPr="00EF79E8" w:rsidRDefault="00527C84" w:rsidP="00530713">
            <w:pPr>
              <w:tabs>
                <w:tab w:val="left" w:pos="1418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C0407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180 days at the temperature 0-4</w:t>
            </w:r>
            <w:r w:rsidRPr="00C04074">
              <w:rPr>
                <w:rFonts w:ascii="Times New Roman" w:hAnsi="Times New Roman" w:cs="Times New Roman"/>
                <w:sz w:val="24"/>
                <w:szCs w:val="24"/>
                <w:vertAlign w:val="superscript"/>
                <w:lang w:val="en-US"/>
              </w:rPr>
              <w:t>0</w:t>
            </w:r>
            <w:r w:rsidRPr="00C0407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</w:t>
            </w: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527C84" w:rsidRPr="002E7E9C" w:rsidRDefault="00F43E2A" w:rsidP="00F43E2A">
            <w:pPr>
              <w:tabs>
                <w:tab w:val="left" w:pos="1418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F43E2A">
              <w:rPr>
                <w:rFonts w:ascii="Times New Roman" w:hAnsi="Times New Roman" w:cs="Times New Roman"/>
                <w:bCs/>
                <w:sz w:val="24"/>
                <w:szCs w:val="24"/>
              </w:rPr>
              <w:t>3,</w:t>
            </w:r>
            <w:r w:rsidR="002E7E9C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3</w:t>
            </w:r>
          </w:p>
        </w:tc>
      </w:tr>
      <w:tr w:rsidR="00F67750" w:rsidRPr="00F67750" w:rsidTr="00530713">
        <w:tc>
          <w:tcPr>
            <w:tcW w:w="6948" w:type="dxa"/>
            <w:gridSpan w:val="6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7750" w:rsidRDefault="00F67750" w:rsidP="00F43E2A">
            <w:pPr>
              <w:spacing w:after="0" w:line="240" w:lineRule="auto"/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-51435</wp:posOffset>
                  </wp:positionH>
                  <wp:positionV relativeFrom="paragraph">
                    <wp:posOffset>4445</wp:posOffset>
                  </wp:positionV>
                  <wp:extent cx="1428750" cy="1524000"/>
                  <wp:effectExtent l="19050" t="0" r="0" b="0"/>
                  <wp:wrapNone/>
                  <wp:docPr id="1" name="Рисунок 0" descr="Asia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siago.jpg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750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en-US"/>
              </w:rPr>
              <w:t xml:space="preserve">                                     Cheese “Asiago”</w:t>
            </w:r>
          </w:p>
          <w:p w:rsidR="00F67750" w:rsidRDefault="00F67750" w:rsidP="00F43E2A">
            <w:pPr>
              <w:spacing w:after="0" w:line="240" w:lineRule="auto"/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 xml:space="preserve">                                     </w:t>
            </w:r>
            <w:r w:rsidRPr="00EF79E8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F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at content in dry solids 50%</w:t>
            </w:r>
            <w:r w:rsidRPr="00EF79E8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.</w:t>
            </w:r>
          </w:p>
          <w:p w:rsidR="00F67750" w:rsidRDefault="00F67750" w:rsidP="00F43E2A">
            <w:pPr>
              <w:spacing w:after="0" w:line="240" w:lineRule="auto"/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en-US"/>
              </w:rPr>
            </w:pPr>
          </w:p>
          <w:p w:rsidR="00F67750" w:rsidRDefault="00F67750" w:rsidP="00F43E2A">
            <w:pPr>
              <w:spacing w:after="0" w:line="240" w:lineRule="auto"/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en-US"/>
              </w:rPr>
            </w:pPr>
          </w:p>
          <w:p w:rsidR="00F67750" w:rsidRDefault="00F67750" w:rsidP="00F43E2A">
            <w:pPr>
              <w:spacing w:after="0" w:line="240" w:lineRule="auto"/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en-US"/>
              </w:rPr>
            </w:pPr>
          </w:p>
          <w:p w:rsidR="00F67750" w:rsidRDefault="00F67750" w:rsidP="00F43E2A">
            <w:pPr>
              <w:spacing w:after="0" w:line="240" w:lineRule="auto"/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en-US"/>
              </w:rPr>
            </w:pPr>
          </w:p>
          <w:p w:rsidR="00F67750" w:rsidRDefault="00F67750" w:rsidP="00F43E2A">
            <w:pPr>
              <w:spacing w:after="0" w:line="240" w:lineRule="auto"/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en-US"/>
              </w:rPr>
            </w:pPr>
          </w:p>
          <w:p w:rsidR="00F67750" w:rsidRDefault="00F67750" w:rsidP="00F43E2A">
            <w:pPr>
              <w:spacing w:after="0" w:line="240" w:lineRule="auto"/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en-US"/>
              </w:rPr>
            </w:pPr>
          </w:p>
          <w:p w:rsidR="00F67750" w:rsidRDefault="00F67750" w:rsidP="00F43E2A">
            <w:pPr>
              <w:spacing w:after="0" w:line="240" w:lineRule="auto"/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en-US"/>
              </w:rPr>
            </w:pPr>
          </w:p>
          <w:p w:rsidR="00F67750" w:rsidRDefault="00F67750" w:rsidP="00F43E2A">
            <w:pPr>
              <w:spacing w:after="0" w:line="240" w:lineRule="auto"/>
              <w:rPr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</w:pPr>
            <w:r w:rsidRPr="00F67750">
              <w:rPr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  <w:t>It is a traditional Italian cheese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  <w:t>, made from cow’s milk. Taste and smell are slightly sour and spicy, with hazel aftertaste. The cheese has round and oval eyes of different sizes in section.</w:t>
            </w:r>
          </w:p>
          <w:p w:rsidR="00F67750" w:rsidRDefault="00F67750" w:rsidP="00F67750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 w:rsidRPr="00C04074">
              <w:rPr>
                <w:rFonts w:ascii="Times New Roman" w:hAnsi="Times New Roman" w:cs="Times New Roman"/>
                <w:lang w:val="en-US"/>
              </w:rPr>
              <w:t xml:space="preserve">Term of </w:t>
            </w:r>
            <w:r>
              <w:rPr>
                <w:rFonts w:ascii="Times New Roman" w:hAnsi="Times New Roman" w:cs="Times New Roman"/>
                <w:lang w:val="en-US"/>
              </w:rPr>
              <w:t>cheese maturing – 35</w:t>
            </w:r>
            <w:r w:rsidRPr="00C04074">
              <w:rPr>
                <w:rFonts w:ascii="Times New Roman" w:hAnsi="Times New Roman" w:cs="Times New Roman"/>
                <w:lang w:val="en-US"/>
              </w:rPr>
              <w:t xml:space="preserve"> days.</w:t>
            </w:r>
          </w:p>
          <w:p w:rsidR="00913F50" w:rsidRPr="00F67750" w:rsidRDefault="00913F50" w:rsidP="00F67750">
            <w:pPr>
              <w:spacing w:after="0" w:line="240" w:lineRule="auto"/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en-US"/>
              </w:rPr>
            </w:pPr>
            <w:r w:rsidRPr="00EF79E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Product code</w:t>
            </w:r>
            <w:r w:rsidRPr="00EF79E8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0406909909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913F50">
              <w:rPr>
                <w:rFonts w:ascii="Times New Roman" w:hAnsi="Times New Roman" w:cs="Times New Roman"/>
                <w:bCs/>
                <w:sz w:val="24"/>
                <w:szCs w:val="24"/>
              </w:rPr>
              <w:t>Bar-code</w:t>
            </w:r>
            <w:proofErr w:type="spellEnd"/>
            <w:r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 xml:space="preserve"> 4811208003375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7750" w:rsidRPr="00C04074" w:rsidRDefault="00F67750" w:rsidP="00530713">
            <w:pPr>
              <w:tabs>
                <w:tab w:val="left" w:pos="1418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0407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180 days at the temperature 0-4</w:t>
            </w:r>
            <w:r w:rsidRPr="00C04074">
              <w:rPr>
                <w:rFonts w:ascii="Times New Roman" w:hAnsi="Times New Roman" w:cs="Times New Roman"/>
                <w:sz w:val="24"/>
                <w:szCs w:val="24"/>
                <w:vertAlign w:val="superscript"/>
                <w:lang w:val="en-US"/>
              </w:rPr>
              <w:t>0</w:t>
            </w:r>
            <w:r w:rsidRPr="00C0407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</w:t>
            </w: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F67750" w:rsidRPr="00F67750" w:rsidRDefault="00F67750" w:rsidP="00F43E2A">
            <w:pPr>
              <w:tabs>
                <w:tab w:val="left" w:pos="1418"/>
              </w:tabs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F43E2A">
              <w:rPr>
                <w:rFonts w:ascii="Times New Roman" w:hAnsi="Times New Roman" w:cs="Times New Roman"/>
                <w:bCs/>
                <w:sz w:val="24"/>
                <w:szCs w:val="24"/>
              </w:rPr>
              <w:t>3,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3</w:t>
            </w:r>
          </w:p>
        </w:tc>
      </w:tr>
      <w:tr w:rsidR="00F43E2A" w:rsidRPr="00FA5D2F" w:rsidTr="00AE13E8">
        <w:trPr>
          <w:trHeight w:val="2556"/>
        </w:trPr>
        <w:tc>
          <w:tcPr>
            <w:tcW w:w="6948" w:type="dxa"/>
            <w:gridSpan w:val="6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3E2A" w:rsidRPr="00AD3F15" w:rsidRDefault="00252270" w:rsidP="00F43E2A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b/>
                <w:noProof/>
                <w:sz w:val="24"/>
                <w:szCs w:val="24"/>
              </w:rPr>
              <w:lastRenderedPageBreak/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-70485</wp:posOffset>
                  </wp:positionH>
                  <wp:positionV relativeFrom="paragraph">
                    <wp:posOffset>349885</wp:posOffset>
                  </wp:positionV>
                  <wp:extent cx="1790700" cy="1190625"/>
                  <wp:effectExtent l="19050" t="0" r="0" b="0"/>
                  <wp:wrapNone/>
                  <wp:docPr id="30" name="Рисунок 7" descr="flow 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low 01.jpg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0700" cy="1190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F43E2A" w:rsidRPr="00AD3F15">
              <w:rPr>
                <w:b/>
                <w:sz w:val="24"/>
                <w:szCs w:val="24"/>
                <w:lang w:val="en-US"/>
              </w:rPr>
              <w:t>Packaged cheese in flow pack wrapper in modified atmosphere  (bars from 250 till 350 grams)</w:t>
            </w:r>
            <w:r w:rsidR="002E7E9C" w:rsidRPr="00AD3F15">
              <w:rPr>
                <w:b/>
                <w:sz w:val="24"/>
                <w:szCs w:val="24"/>
                <w:lang w:val="en-US"/>
              </w:rPr>
              <w:t xml:space="preserve"> in assortment</w:t>
            </w:r>
          </w:p>
          <w:p w:rsidR="00AD3F15" w:rsidRDefault="00AD3F15" w:rsidP="00F43E2A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  <w:p w:rsidR="00AD3F15" w:rsidRPr="00252270" w:rsidRDefault="00AD3F15" w:rsidP="00AD3F15">
            <w:pPr>
              <w:pStyle w:val="a7"/>
              <w:shd w:val="clear" w:color="auto" w:fill="FFFFFF"/>
              <w:spacing w:before="0" w:beforeAutospacing="0" w:after="0" w:afterAutospacing="0" w:line="168" w:lineRule="atLeast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 xml:space="preserve">                 </w:t>
            </w:r>
            <w:r w:rsidR="00252270">
              <w:rPr>
                <w:rFonts w:ascii="Times New Roman" w:hAnsi="Times New Roman" w:cs="Times New Roman"/>
                <w:lang w:val="en-US"/>
              </w:rPr>
              <w:t xml:space="preserve">                               </w:t>
            </w:r>
            <w:r w:rsidRPr="00252270">
              <w:rPr>
                <w:rFonts w:ascii="Times New Roman" w:hAnsi="Times New Roman" w:cs="Times New Roman"/>
                <w:lang w:val="en-US"/>
              </w:rPr>
              <w:t>Term of cheese maturing</w:t>
            </w:r>
            <w:proofErr w:type="gramStart"/>
            <w:r w:rsidRPr="00252270">
              <w:rPr>
                <w:rFonts w:ascii="Times New Roman" w:hAnsi="Times New Roman" w:cs="Times New Roman"/>
                <w:lang w:val="en-US"/>
              </w:rPr>
              <w:t>:20</w:t>
            </w:r>
            <w:proofErr w:type="gramEnd"/>
            <w:r w:rsidRPr="00252270">
              <w:rPr>
                <w:rFonts w:ascii="Times New Roman" w:hAnsi="Times New Roman" w:cs="Times New Roman"/>
                <w:lang w:val="en-US"/>
              </w:rPr>
              <w:t xml:space="preserve"> -  90 days.</w:t>
            </w:r>
          </w:p>
          <w:p w:rsidR="00AD3F15" w:rsidRPr="00252270" w:rsidRDefault="00AD3F15" w:rsidP="00AD3F1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5227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                                                Product code</w:t>
            </w:r>
            <w:r w:rsidRPr="00252270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 xml:space="preserve"> </w:t>
            </w:r>
            <w:r w:rsidRPr="0025227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0406909909</w:t>
            </w:r>
          </w:p>
          <w:p w:rsidR="00AD3F15" w:rsidRPr="00252270" w:rsidRDefault="00AD3F15" w:rsidP="00AD3F15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25227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               </w:t>
            </w:r>
            <w:r w:rsidR="0025227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                               </w:t>
            </w:r>
            <w:r w:rsidRPr="0025227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Product code</w:t>
            </w:r>
            <w:r w:rsidRPr="00252270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 xml:space="preserve"> </w:t>
            </w:r>
            <w:r w:rsidRPr="0025227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0406908700</w:t>
            </w:r>
          </w:p>
          <w:p w:rsidR="00AD3F15" w:rsidRDefault="00AD3F15" w:rsidP="00F43E2A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  <w:p w:rsidR="00AD3F15" w:rsidRDefault="00AD3F15" w:rsidP="00F43E2A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  <w:p w:rsidR="00AE13E8" w:rsidRDefault="00AE13E8" w:rsidP="00F43E2A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  <w:p w:rsidR="00AE13E8" w:rsidRPr="002E7E9C" w:rsidRDefault="00AE13E8" w:rsidP="00F67750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AE13E8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en-US"/>
              </w:rPr>
              <w:t>Quantity in a packing case</w:t>
            </w:r>
            <w:r w:rsidR="00252270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en-US"/>
              </w:rPr>
              <w:t xml:space="preserve"> (kilo) </w:t>
            </w:r>
            <w:r w:rsidRPr="00AE13E8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en-US"/>
              </w:rPr>
              <w:t xml:space="preserve">: </w:t>
            </w:r>
            <w:r w:rsidR="00252270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en-US"/>
              </w:rPr>
              <w:t xml:space="preserve">3 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3E2A" w:rsidRPr="00C04074" w:rsidRDefault="00F43E2A" w:rsidP="00530713">
            <w:pPr>
              <w:tabs>
                <w:tab w:val="left" w:pos="1418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0407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180 days at the temperature 0-4</w:t>
            </w:r>
            <w:r w:rsidRPr="00C04074">
              <w:rPr>
                <w:rFonts w:ascii="Times New Roman" w:hAnsi="Times New Roman" w:cs="Times New Roman"/>
                <w:sz w:val="24"/>
                <w:szCs w:val="24"/>
                <w:vertAlign w:val="superscript"/>
                <w:lang w:val="en-US"/>
              </w:rPr>
              <w:t>0</w:t>
            </w:r>
            <w:r w:rsidRPr="00C0407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</w:t>
            </w: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E7E9C" w:rsidRDefault="00754F57" w:rsidP="00F43E2A">
            <w:pPr>
              <w:tabs>
                <w:tab w:val="left" w:pos="1418"/>
              </w:tabs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3,5-4,2</w:t>
            </w:r>
            <w:r w:rsidR="002E7E9C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 xml:space="preserve"> </w:t>
            </w:r>
            <w:r w:rsidR="00AE13E8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per kilo</w:t>
            </w:r>
          </w:p>
          <w:p w:rsidR="002E7E9C" w:rsidRPr="00F43E2A" w:rsidRDefault="002E7E9C" w:rsidP="00F43E2A">
            <w:pPr>
              <w:tabs>
                <w:tab w:val="left" w:pos="1418"/>
              </w:tabs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(depending on the kind of cheese)</w:t>
            </w:r>
          </w:p>
        </w:tc>
      </w:tr>
      <w:tr w:rsidR="002E7E9C" w:rsidRPr="00FA5D2F" w:rsidTr="00530713">
        <w:tc>
          <w:tcPr>
            <w:tcW w:w="6948" w:type="dxa"/>
            <w:gridSpan w:val="6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7E9C" w:rsidRPr="00754F57" w:rsidRDefault="002E7E9C" w:rsidP="00F43E2A">
            <w:pPr>
              <w:spacing w:after="0" w:line="240" w:lineRule="auto"/>
              <w:rPr>
                <w:b/>
                <w:noProof/>
                <w:sz w:val="24"/>
                <w:szCs w:val="24"/>
                <w:lang w:val="en-US"/>
              </w:rPr>
            </w:pPr>
            <w:r w:rsidRPr="00754F57">
              <w:rPr>
                <w:b/>
                <w:noProof/>
                <w:sz w:val="24"/>
                <w:szCs w:val="24"/>
                <w:lang w:val="en-US"/>
              </w:rPr>
              <w:t>Cheese in assortment sliced</w:t>
            </w:r>
            <w:r w:rsidR="00754F57" w:rsidRPr="00754F57">
              <w:rPr>
                <w:b/>
                <w:noProof/>
                <w:sz w:val="24"/>
                <w:szCs w:val="24"/>
                <w:lang w:val="en-US"/>
              </w:rPr>
              <w:t xml:space="preserve"> (in gas environment)</w:t>
            </w:r>
          </w:p>
          <w:p w:rsidR="002E7E9C" w:rsidRDefault="002E7E9C" w:rsidP="00F43E2A">
            <w:pPr>
              <w:spacing w:after="0" w:line="240" w:lineRule="auto"/>
              <w:rPr>
                <w:b/>
                <w:sz w:val="28"/>
                <w:szCs w:val="28"/>
                <w:lang w:val="en-US"/>
              </w:rPr>
            </w:pPr>
            <w:r>
              <w:rPr>
                <w:b/>
                <w:noProof/>
                <w:sz w:val="28"/>
                <w:szCs w:val="28"/>
              </w:rPr>
              <w:drawing>
                <wp:inline distT="0" distB="0" distL="0" distR="0">
                  <wp:extent cx="3584234" cy="1428750"/>
                  <wp:effectExtent l="19050" t="0" r="0" b="0"/>
                  <wp:docPr id="4" name="Рисунок 1" descr="D:\Работа\каталог\каталог2016\gassred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та\каталог\каталог2016\gassred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4234" cy="1428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13E8" w:rsidRPr="00252270" w:rsidRDefault="00AE13E8" w:rsidP="00AE13E8">
            <w:pPr>
              <w:numPr>
                <w:ilvl w:val="0"/>
                <w:numId w:val="1"/>
              </w:numPr>
              <w:shd w:val="clear" w:color="auto" w:fill="FFFFFF"/>
              <w:spacing w:after="0" w:line="240" w:lineRule="auto"/>
              <w:ind w:left="0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  <w:proofErr w:type="spellStart"/>
            <w:r w:rsidRPr="00252270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Fat</w:t>
            </w:r>
            <w:proofErr w:type="spellEnd"/>
            <w:r w:rsidRPr="00252270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 xml:space="preserve"> </w:t>
            </w:r>
            <w:proofErr w:type="spellStart"/>
            <w:r w:rsidRPr="00252270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content</w:t>
            </w:r>
            <w:proofErr w:type="spellEnd"/>
            <w:r w:rsidRPr="00252270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 xml:space="preserve"> – 45</w:t>
            </w:r>
            <w:r w:rsidRPr="00252270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en-US"/>
              </w:rPr>
              <w:t>-50</w:t>
            </w:r>
            <w:r w:rsidRPr="00252270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%</w:t>
            </w:r>
          </w:p>
          <w:p w:rsidR="00AE13E8" w:rsidRPr="00252270" w:rsidRDefault="00AE13E8" w:rsidP="00AE13E8">
            <w:pPr>
              <w:numPr>
                <w:ilvl w:val="0"/>
                <w:numId w:val="1"/>
              </w:numPr>
              <w:shd w:val="clear" w:color="auto" w:fill="FFFFFF"/>
              <w:spacing w:after="0" w:line="240" w:lineRule="auto"/>
              <w:ind w:left="0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  <w:proofErr w:type="spellStart"/>
            <w:r w:rsidRPr="00252270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Net</w:t>
            </w:r>
            <w:proofErr w:type="spellEnd"/>
            <w:r w:rsidRPr="00252270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 xml:space="preserve"> </w:t>
            </w:r>
            <w:proofErr w:type="spellStart"/>
            <w:r w:rsidRPr="00252270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weight</w:t>
            </w:r>
            <w:proofErr w:type="spellEnd"/>
            <w:r w:rsidRPr="00252270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 xml:space="preserve"> - 15</w:t>
            </w:r>
            <w:r w:rsidRPr="00252270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en-US"/>
              </w:rPr>
              <w:t>4</w:t>
            </w:r>
            <w:r w:rsidRPr="00252270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g</w:t>
            </w:r>
          </w:p>
          <w:p w:rsidR="00AE13E8" w:rsidRPr="00252270" w:rsidRDefault="00AE13E8" w:rsidP="00AE13E8">
            <w:pPr>
              <w:numPr>
                <w:ilvl w:val="0"/>
                <w:numId w:val="1"/>
              </w:numPr>
              <w:shd w:val="clear" w:color="auto" w:fill="FFFFFF"/>
              <w:spacing w:after="0" w:line="240" w:lineRule="auto"/>
              <w:ind w:left="0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</w:pPr>
            <w:proofErr w:type="spellStart"/>
            <w:r w:rsidRPr="00252270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Packaging</w:t>
            </w:r>
            <w:proofErr w:type="spellEnd"/>
            <w:r w:rsidRPr="00252270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 xml:space="preserve"> - </w:t>
            </w:r>
            <w:proofErr w:type="spellStart"/>
            <w:r w:rsidRPr="00252270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Multilayer</w:t>
            </w:r>
            <w:proofErr w:type="spellEnd"/>
            <w:r w:rsidRPr="00252270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 xml:space="preserve"> </w:t>
            </w:r>
            <w:proofErr w:type="spellStart"/>
            <w:r w:rsidRPr="00252270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plastic</w:t>
            </w:r>
            <w:proofErr w:type="spellEnd"/>
            <w:r w:rsidRPr="00252270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 xml:space="preserve"> </w:t>
            </w:r>
            <w:proofErr w:type="spellStart"/>
            <w:r w:rsidRPr="00252270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package</w:t>
            </w:r>
            <w:proofErr w:type="spellEnd"/>
          </w:p>
          <w:p w:rsidR="002E7E9C" w:rsidRPr="00252270" w:rsidRDefault="00AE13E8" w:rsidP="00F6775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en-US"/>
              </w:rPr>
            </w:pPr>
            <w:r w:rsidRPr="00252270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en-US"/>
              </w:rPr>
              <w:t>Quantity in a packing case: 9 pieces</w:t>
            </w:r>
            <w:r w:rsidR="00252270" w:rsidRPr="00252270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en-US"/>
              </w:rPr>
              <w:t xml:space="preserve"> (1,3 kilo)</w:t>
            </w:r>
          </w:p>
          <w:p w:rsidR="00252270" w:rsidRPr="00252270" w:rsidRDefault="00252270" w:rsidP="0025227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5227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Product code</w:t>
            </w:r>
            <w:r w:rsidRPr="00252270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 xml:space="preserve"> </w:t>
            </w:r>
            <w:r w:rsidRPr="0025227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0406909909</w:t>
            </w:r>
          </w:p>
          <w:p w:rsidR="00252270" w:rsidRPr="00F43E2A" w:rsidRDefault="00252270" w:rsidP="00FF0E36">
            <w:pPr>
              <w:spacing w:after="0" w:line="240" w:lineRule="auto"/>
              <w:rPr>
                <w:b/>
                <w:sz w:val="28"/>
                <w:szCs w:val="28"/>
                <w:lang w:val="en-US"/>
              </w:rPr>
            </w:pPr>
            <w:r w:rsidRPr="0025227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Product code</w:t>
            </w:r>
            <w:r w:rsidRPr="00252270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 xml:space="preserve"> </w:t>
            </w:r>
            <w:r w:rsidRPr="0025227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0406908700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7E9C" w:rsidRPr="00C04074" w:rsidRDefault="00754F57" w:rsidP="00530713">
            <w:pPr>
              <w:tabs>
                <w:tab w:val="left" w:pos="1418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From 90 till 240 days at the temperature 0-4</w:t>
            </w:r>
            <w:r w:rsidRPr="00C04074">
              <w:rPr>
                <w:rFonts w:ascii="Times New Roman" w:hAnsi="Times New Roman" w:cs="Times New Roman"/>
                <w:sz w:val="24"/>
                <w:szCs w:val="24"/>
                <w:vertAlign w:val="superscript"/>
                <w:lang w:val="en-US"/>
              </w:rPr>
              <w:t>0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(depending on the kind of cheese)</w:t>
            </w: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54F57" w:rsidRDefault="00754F57" w:rsidP="00754F57">
            <w:pPr>
              <w:tabs>
                <w:tab w:val="left" w:pos="1418"/>
              </w:tabs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0,5-0,6</w:t>
            </w:r>
            <w:r w:rsidR="00AE13E8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 xml:space="preserve"> for 1 piece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 xml:space="preserve"> </w:t>
            </w:r>
          </w:p>
          <w:p w:rsidR="002E7E9C" w:rsidRDefault="00754F57" w:rsidP="00754F57">
            <w:pPr>
              <w:tabs>
                <w:tab w:val="left" w:pos="1418"/>
              </w:tabs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(depending on the kind of cheese)</w:t>
            </w:r>
          </w:p>
        </w:tc>
      </w:tr>
      <w:tr w:rsidR="00F43E2A" w:rsidRPr="00720088" w:rsidTr="00530713">
        <w:tc>
          <w:tcPr>
            <w:tcW w:w="6948" w:type="dxa"/>
            <w:gridSpan w:val="6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3E2A" w:rsidRPr="00AD3F15" w:rsidRDefault="00F43E2A" w:rsidP="00F43E2A">
            <w:pPr>
              <w:spacing w:after="0" w:line="240" w:lineRule="auto"/>
              <w:rPr>
                <w:b/>
                <w:sz w:val="24"/>
                <w:szCs w:val="24"/>
                <w:lang w:val="en-US"/>
              </w:rPr>
            </w:pPr>
            <w:r w:rsidRPr="00AD3F15">
              <w:rPr>
                <w:b/>
                <w:sz w:val="24"/>
                <w:szCs w:val="24"/>
                <w:lang w:val="en-US"/>
              </w:rPr>
              <w:t xml:space="preserve">Butter </w:t>
            </w:r>
            <w:proofErr w:type="spellStart"/>
            <w:r w:rsidRPr="00AD3F15">
              <w:rPr>
                <w:b/>
                <w:sz w:val="24"/>
                <w:szCs w:val="24"/>
                <w:lang w:val="en-US"/>
              </w:rPr>
              <w:t>Krestianskoe</w:t>
            </w:r>
            <w:proofErr w:type="spellEnd"/>
            <w:r w:rsidRPr="00AD3F15">
              <w:rPr>
                <w:b/>
                <w:sz w:val="24"/>
                <w:szCs w:val="24"/>
                <w:lang w:val="en-US"/>
              </w:rPr>
              <w:t xml:space="preserve">                           Fat content 72,5 %</w:t>
            </w:r>
          </w:p>
          <w:p w:rsidR="00AD3F15" w:rsidRDefault="00AD3F15" w:rsidP="00F43E2A">
            <w:pPr>
              <w:spacing w:after="0" w:line="240" w:lineRule="auto"/>
              <w:rPr>
                <w:b/>
                <w:sz w:val="28"/>
                <w:szCs w:val="28"/>
                <w:lang w:val="en-US"/>
              </w:rPr>
            </w:pPr>
            <w:r>
              <w:rPr>
                <w:b/>
                <w:noProof/>
                <w:sz w:val="28"/>
                <w:szCs w:val="28"/>
              </w:rPr>
              <w:drawing>
                <wp:anchor distT="0" distB="0" distL="114300" distR="114300" simplePos="0" relativeHeight="251658240" behindDoc="0" locked="0" layoutInCell="1" allowOverlap="1">
                  <wp:simplePos x="0" y="0"/>
                  <wp:positionH relativeFrom="column">
                    <wp:posOffset>-70485</wp:posOffset>
                  </wp:positionH>
                  <wp:positionV relativeFrom="paragraph">
                    <wp:posOffset>78740</wp:posOffset>
                  </wp:positionV>
                  <wp:extent cx="1285875" cy="1371600"/>
                  <wp:effectExtent l="19050" t="0" r="9525" b="0"/>
                  <wp:wrapNone/>
                  <wp:docPr id="31" name="Рисунок 1" descr="D:\Работа\каталог\каталлог 2014\фото продукции\krestiansko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та\каталог\каталлог 2014\фото продукции\krestiansko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875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AD3F15" w:rsidRDefault="00AD3F15" w:rsidP="00F43E2A">
            <w:pPr>
              <w:spacing w:after="0" w:line="240" w:lineRule="auto"/>
              <w:rPr>
                <w:b/>
                <w:sz w:val="28"/>
                <w:szCs w:val="28"/>
                <w:lang w:val="en-US"/>
              </w:rPr>
            </w:pPr>
          </w:p>
          <w:p w:rsidR="00AD3F15" w:rsidRDefault="00AD3F15" w:rsidP="00F43E2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   </w:t>
            </w:r>
          </w:p>
          <w:p w:rsidR="00AD3F15" w:rsidRDefault="00AD3F15" w:rsidP="00F43E2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                                   </w:t>
            </w:r>
            <w:r w:rsidR="00F43E2A" w:rsidRPr="00992E3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Unsalted sweet-cream butter </w:t>
            </w:r>
            <w:r w:rsidR="00992E3E" w:rsidRPr="00992E3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“</w:t>
            </w:r>
            <w:proofErr w:type="spellStart"/>
            <w:r w:rsidR="00992E3E" w:rsidRPr="00992E3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Krestianskoe</w:t>
            </w:r>
            <w:proofErr w:type="spellEnd"/>
            <w:r w:rsidR="00992E3E" w:rsidRPr="00992E3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”</w:t>
            </w:r>
          </w:p>
          <w:p w:rsidR="00AD3F15" w:rsidRDefault="00AD3F15" w:rsidP="00F43E2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                                   </w:t>
            </w:r>
            <w:proofErr w:type="gramStart"/>
            <w:r w:rsidR="00992E3E" w:rsidRPr="00992E3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has</w:t>
            </w:r>
            <w:proofErr w:type="gramEnd"/>
            <w:r w:rsidR="00992E3E" w:rsidRPr="00992E3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gentle taste and aroma. Net weight – 180 g.</w:t>
            </w:r>
          </w:p>
          <w:p w:rsidR="00F43E2A" w:rsidRPr="00992E3E" w:rsidRDefault="00992E3E" w:rsidP="00F43E2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92E3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="00AD3F1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                                  </w:t>
            </w:r>
            <w:r w:rsidRPr="00992E3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Packaging – foil.</w:t>
            </w:r>
          </w:p>
          <w:p w:rsidR="00992E3E" w:rsidRPr="00992E3E" w:rsidRDefault="00AD3F15" w:rsidP="00F43E2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                                   </w:t>
            </w:r>
            <w:r w:rsidR="00992E3E" w:rsidRPr="00992E3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Quantity in a packing case: 20/40/80</w:t>
            </w:r>
          </w:p>
          <w:p w:rsidR="00992E3E" w:rsidRDefault="00AD3F15" w:rsidP="00F43E2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                                   </w:t>
            </w:r>
            <w:r w:rsidR="00992E3E" w:rsidRPr="00EF79E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Produ</w:t>
            </w:r>
            <w:r w:rsidR="00992E3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</w:t>
            </w:r>
            <w:r w:rsidR="00992E3E" w:rsidRPr="00EF79E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 code</w:t>
            </w:r>
            <w:r w:rsidR="00992E3E" w:rsidRPr="00EF79E8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 xml:space="preserve"> </w:t>
            </w:r>
            <w:r w:rsidR="00992E3E" w:rsidRPr="00992E3E">
              <w:rPr>
                <w:rFonts w:ascii="Times New Roman" w:hAnsi="Times New Roman" w:cs="Times New Roman"/>
                <w:sz w:val="24"/>
                <w:szCs w:val="24"/>
              </w:rPr>
              <w:t>0405203000</w:t>
            </w:r>
            <w:r w:rsidR="00913F5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</w:p>
          <w:p w:rsidR="00913F50" w:rsidRPr="00913F50" w:rsidRDefault="00913F50" w:rsidP="00F43E2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913F50">
              <w:rPr>
                <w:rFonts w:ascii="Times New Roman" w:hAnsi="Times New Roman" w:cs="Times New Roman"/>
                <w:bCs/>
                <w:sz w:val="24"/>
                <w:szCs w:val="24"/>
              </w:rPr>
              <w:t>Bar-code</w:t>
            </w:r>
            <w:proofErr w:type="spellEnd"/>
            <w:r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 xml:space="preserve"> 4811208004129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92E3E" w:rsidRPr="00992E3E" w:rsidRDefault="00992E3E" w:rsidP="00992E3E">
            <w:pPr>
              <w:tabs>
                <w:tab w:val="left" w:pos="1418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180 days at the temperature from</w:t>
            </w:r>
          </w:p>
          <w:p w:rsidR="00992E3E" w:rsidRPr="00992E3E" w:rsidRDefault="00992E3E" w:rsidP="00992E3E">
            <w:pPr>
              <w:tabs>
                <w:tab w:val="left" w:pos="1418"/>
              </w:tabs>
              <w:spacing w:after="0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92E3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-3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till</w:t>
            </w:r>
            <w:r w:rsidRPr="00992E3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-9 º</w:t>
            </w:r>
            <w:r w:rsidRPr="009A30FC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</w:p>
          <w:p w:rsidR="00992E3E" w:rsidRPr="00C04074" w:rsidRDefault="00992E3E" w:rsidP="00992E3E">
            <w:pPr>
              <w:tabs>
                <w:tab w:val="left" w:pos="1418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F43E2A" w:rsidRDefault="00992E3E" w:rsidP="00F43E2A">
            <w:pPr>
              <w:tabs>
                <w:tab w:val="left" w:pos="1418"/>
              </w:tabs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2,</w:t>
            </w:r>
            <w:r w:rsidR="00754F57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4 per kilo</w:t>
            </w:r>
          </w:p>
          <w:p w:rsidR="00754F57" w:rsidRDefault="00754F57" w:rsidP="00F43E2A">
            <w:pPr>
              <w:tabs>
                <w:tab w:val="left" w:pos="1418"/>
              </w:tabs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</w:p>
          <w:p w:rsidR="00754F57" w:rsidRDefault="00754F57" w:rsidP="00F43E2A">
            <w:pPr>
              <w:tabs>
                <w:tab w:val="left" w:pos="1418"/>
              </w:tabs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0,7 for 180 g</w:t>
            </w:r>
          </w:p>
        </w:tc>
      </w:tr>
      <w:tr w:rsidR="00992E3E" w:rsidRPr="00720088" w:rsidTr="00530713">
        <w:tc>
          <w:tcPr>
            <w:tcW w:w="6948" w:type="dxa"/>
            <w:gridSpan w:val="6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92E3E" w:rsidRPr="00AD3F15" w:rsidRDefault="00992E3E" w:rsidP="00F43E2A">
            <w:pPr>
              <w:spacing w:after="0" w:line="240" w:lineRule="auto"/>
              <w:rPr>
                <w:b/>
                <w:sz w:val="24"/>
                <w:szCs w:val="24"/>
                <w:lang w:val="en-US"/>
              </w:rPr>
            </w:pPr>
            <w:r w:rsidRPr="00AD3F15">
              <w:rPr>
                <w:b/>
                <w:sz w:val="24"/>
                <w:szCs w:val="24"/>
                <w:lang w:val="en-US"/>
              </w:rPr>
              <w:t xml:space="preserve">Butter </w:t>
            </w:r>
            <w:proofErr w:type="spellStart"/>
            <w:r w:rsidRPr="00AD3F15">
              <w:rPr>
                <w:b/>
                <w:sz w:val="24"/>
                <w:szCs w:val="24"/>
                <w:lang w:val="en-US"/>
              </w:rPr>
              <w:t>Sladkoslivochnoe</w:t>
            </w:r>
            <w:proofErr w:type="spellEnd"/>
            <w:r w:rsidRPr="00AD3F15">
              <w:rPr>
                <w:b/>
                <w:sz w:val="24"/>
                <w:szCs w:val="24"/>
                <w:lang w:val="en-US"/>
              </w:rPr>
              <w:t xml:space="preserve">          Fat content – 82,5%</w:t>
            </w:r>
          </w:p>
          <w:p w:rsidR="00992E3E" w:rsidRDefault="00AD3F15" w:rsidP="00F43E2A">
            <w:pPr>
              <w:spacing w:after="0" w:line="240" w:lineRule="auto"/>
              <w:rPr>
                <w:b/>
                <w:sz w:val="28"/>
                <w:szCs w:val="28"/>
                <w:lang w:val="en-US"/>
              </w:rPr>
            </w:pPr>
            <w:r>
              <w:rPr>
                <w:b/>
                <w:noProof/>
                <w:sz w:val="28"/>
                <w:szCs w:val="28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125095</wp:posOffset>
                  </wp:positionV>
                  <wp:extent cx="1200150" cy="1457325"/>
                  <wp:effectExtent l="19050" t="0" r="0" b="0"/>
                  <wp:wrapNone/>
                  <wp:docPr id="32" name="Рисунок 4" descr="D:\Работа\каталог\каталлог 2014\фото продукции\sladkoslivochno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Работа\каталог\каталлог 2014\фото продукции\sladkoslivochno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0150" cy="1457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AD3F15" w:rsidRDefault="00AD3F15" w:rsidP="00F43E2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AD3F15" w:rsidRDefault="00AD3F15" w:rsidP="00F43E2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AD3F15" w:rsidRDefault="00AD3F15" w:rsidP="00F43E2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AD3F15" w:rsidRDefault="00AD3F15" w:rsidP="00F43E2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AD3F15" w:rsidRDefault="00AD3F15" w:rsidP="00F43E2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AD3F15" w:rsidRDefault="00AD3F15" w:rsidP="00F43E2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                                  </w:t>
            </w:r>
            <w:r w:rsidR="00992E3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It is a real sweet-cream butter </w:t>
            </w:r>
          </w:p>
          <w:p w:rsidR="00992E3E" w:rsidRDefault="00AD3F15" w:rsidP="00F43E2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                                  </w:t>
            </w:r>
            <w:proofErr w:type="gramStart"/>
            <w:r w:rsidR="00992E3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without</w:t>
            </w:r>
            <w:proofErr w:type="gramEnd"/>
            <w:r w:rsidR="00992E3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vegetable fats and preservatives. </w:t>
            </w:r>
          </w:p>
          <w:p w:rsidR="00AE13E8" w:rsidRPr="00992E3E" w:rsidRDefault="00AE13E8" w:rsidP="00AE13E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                                  </w:t>
            </w:r>
            <w:r w:rsidRPr="00992E3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Quantity in a packing case: 20/40/80</w:t>
            </w:r>
          </w:p>
          <w:p w:rsidR="00992E3E" w:rsidRDefault="00AD3F15" w:rsidP="00992E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                                  </w:t>
            </w:r>
            <w:r w:rsidR="00992E3E" w:rsidRPr="00EF79E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Produ</w:t>
            </w:r>
            <w:r w:rsidR="00992E3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</w:t>
            </w:r>
            <w:r w:rsidR="00992E3E" w:rsidRPr="00EF79E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 code</w:t>
            </w:r>
            <w:r w:rsidR="00992E3E" w:rsidRPr="00EF79E8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 xml:space="preserve"> </w:t>
            </w:r>
            <w:r w:rsidR="00992E3E" w:rsidRPr="00AD3F1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0405101900</w:t>
            </w:r>
          </w:p>
          <w:p w:rsidR="00913F50" w:rsidRDefault="00913F50" w:rsidP="00992E3E">
            <w:pPr>
              <w:spacing w:after="0" w:line="240" w:lineRule="auto"/>
              <w:rPr>
                <w:b/>
                <w:sz w:val="28"/>
                <w:szCs w:val="28"/>
                <w:lang w:val="en-US"/>
              </w:rPr>
            </w:pPr>
            <w:proofErr w:type="spellStart"/>
            <w:r w:rsidRPr="00913F50">
              <w:rPr>
                <w:rFonts w:ascii="Times New Roman" w:hAnsi="Times New Roman" w:cs="Times New Roman"/>
                <w:bCs/>
                <w:sz w:val="24"/>
                <w:szCs w:val="24"/>
              </w:rPr>
              <w:t>Bar-code</w:t>
            </w:r>
            <w:proofErr w:type="spellEnd"/>
            <w:r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 xml:space="preserve"> 4811208004570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92E3E" w:rsidRPr="00992E3E" w:rsidRDefault="00992E3E" w:rsidP="00992E3E">
            <w:pPr>
              <w:tabs>
                <w:tab w:val="left" w:pos="1418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180 days at the temperature from</w:t>
            </w:r>
          </w:p>
          <w:p w:rsidR="00992E3E" w:rsidRPr="00992E3E" w:rsidRDefault="00992E3E" w:rsidP="00992E3E">
            <w:pPr>
              <w:tabs>
                <w:tab w:val="left" w:pos="1418"/>
              </w:tabs>
              <w:spacing w:after="0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92E3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-3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till</w:t>
            </w:r>
            <w:r w:rsidRPr="00992E3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-9 º</w:t>
            </w:r>
            <w:r w:rsidRPr="009A30FC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</w:p>
          <w:p w:rsidR="00992E3E" w:rsidRDefault="00992E3E" w:rsidP="00992E3E">
            <w:pPr>
              <w:tabs>
                <w:tab w:val="left" w:pos="1418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54F57" w:rsidRDefault="00754F57" w:rsidP="00754F57">
            <w:pPr>
              <w:tabs>
                <w:tab w:val="left" w:pos="1418"/>
              </w:tabs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2,7 per kilo</w:t>
            </w:r>
          </w:p>
          <w:p w:rsidR="00754F57" w:rsidRDefault="00754F57" w:rsidP="00754F57">
            <w:pPr>
              <w:tabs>
                <w:tab w:val="left" w:pos="1418"/>
              </w:tabs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</w:p>
          <w:p w:rsidR="00992E3E" w:rsidRDefault="00754F57" w:rsidP="00754F57">
            <w:pPr>
              <w:tabs>
                <w:tab w:val="left" w:pos="1418"/>
              </w:tabs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0,7 for 180 g</w:t>
            </w:r>
          </w:p>
        </w:tc>
      </w:tr>
    </w:tbl>
    <w:p w:rsidR="00945F6E" w:rsidRDefault="00945F6E" w:rsidP="00527C8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45F6E" w:rsidRDefault="00945F6E" w:rsidP="00527C8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27C84" w:rsidRPr="00945F6E" w:rsidRDefault="00527C84" w:rsidP="00527C84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945F6E">
        <w:rPr>
          <w:rFonts w:ascii="Times New Roman" w:hAnsi="Times New Roman" w:cs="Times New Roman"/>
          <w:b/>
          <w:sz w:val="28"/>
          <w:szCs w:val="28"/>
          <w:lang w:val="en-US"/>
        </w:rPr>
        <w:t>Besides we’d like to draw your attention to another our product – whey powder: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481"/>
        <w:gridCol w:w="4209"/>
        <w:gridCol w:w="2308"/>
        <w:gridCol w:w="2573"/>
      </w:tblGrid>
      <w:tr w:rsidR="00527C84" w:rsidRPr="00EF79E8" w:rsidTr="00527C84">
        <w:tc>
          <w:tcPr>
            <w:tcW w:w="481" w:type="dxa"/>
            <w:vAlign w:val="center"/>
          </w:tcPr>
          <w:p w:rsidR="00527C84" w:rsidRPr="00160877" w:rsidRDefault="00527C84" w:rsidP="005307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6087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lastRenderedPageBreak/>
              <w:t>№</w:t>
            </w:r>
          </w:p>
        </w:tc>
        <w:tc>
          <w:tcPr>
            <w:tcW w:w="4209" w:type="dxa"/>
            <w:vAlign w:val="center"/>
          </w:tcPr>
          <w:p w:rsidR="00527C84" w:rsidRPr="00EF79E8" w:rsidRDefault="00527C84" w:rsidP="005307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F79E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List of items produced</w:t>
            </w:r>
          </w:p>
        </w:tc>
        <w:tc>
          <w:tcPr>
            <w:tcW w:w="2308" w:type="dxa"/>
            <w:vAlign w:val="center"/>
          </w:tcPr>
          <w:p w:rsidR="00527C84" w:rsidRPr="00EF79E8" w:rsidRDefault="00527C84" w:rsidP="0053071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r w:rsidRPr="00EF79E8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Price per kilo</w:t>
            </w:r>
            <w:r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*</w:t>
            </w:r>
            <w:r w:rsidRPr="00EF79E8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, no VAT included, F</w:t>
            </w:r>
            <w:r w:rsidRPr="00EF79E8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СА</w:t>
            </w:r>
            <w:r w:rsidRPr="00EF79E8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 xml:space="preserve"> delivery basis</w:t>
            </w:r>
            <w:r w:rsidR="003021F8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, USD</w:t>
            </w:r>
          </w:p>
        </w:tc>
        <w:tc>
          <w:tcPr>
            <w:tcW w:w="2573" w:type="dxa"/>
            <w:vAlign w:val="center"/>
          </w:tcPr>
          <w:p w:rsidR="00527C84" w:rsidRPr="00EF79E8" w:rsidRDefault="00527C84" w:rsidP="005307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F79E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Technological documents</w:t>
            </w:r>
          </w:p>
        </w:tc>
      </w:tr>
      <w:tr w:rsidR="00527C84" w:rsidRPr="00EF79E8" w:rsidTr="00527C84">
        <w:tc>
          <w:tcPr>
            <w:tcW w:w="481" w:type="dxa"/>
          </w:tcPr>
          <w:p w:rsidR="00527C84" w:rsidRPr="00EF79E8" w:rsidRDefault="00527C84" w:rsidP="0053071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F79E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4209" w:type="dxa"/>
          </w:tcPr>
          <w:p w:rsidR="00527C84" w:rsidRPr="00EF79E8" w:rsidRDefault="00527C84" w:rsidP="0053071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W</w:t>
            </w:r>
            <w:r w:rsidRPr="00EF79E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hey powder</w:t>
            </w:r>
          </w:p>
        </w:tc>
        <w:tc>
          <w:tcPr>
            <w:tcW w:w="2308" w:type="dxa"/>
          </w:tcPr>
          <w:p w:rsidR="00527C84" w:rsidRPr="00E77BFD" w:rsidRDefault="003021F8" w:rsidP="005307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0,7</w:t>
            </w:r>
          </w:p>
        </w:tc>
        <w:tc>
          <w:tcPr>
            <w:tcW w:w="2573" w:type="dxa"/>
          </w:tcPr>
          <w:p w:rsidR="00913F50" w:rsidRPr="00913F50" w:rsidRDefault="00527C84" w:rsidP="00913F5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TU</w:t>
            </w:r>
            <w:r w:rsidRPr="00EF79E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RB</w:t>
            </w:r>
            <w:r w:rsidRPr="00EF79E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100098867.219.2007</w:t>
            </w:r>
          </w:p>
        </w:tc>
      </w:tr>
      <w:tr w:rsidR="00527C84" w:rsidRPr="00EF79E8" w:rsidTr="00527C84">
        <w:tc>
          <w:tcPr>
            <w:tcW w:w="481" w:type="dxa"/>
          </w:tcPr>
          <w:p w:rsidR="00527C84" w:rsidRPr="00EF79E8" w:rsidRDefault="00527C84" w:rsidP="0053071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F79E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</w:p>
        </w:tc>
        <w:tc>
          <w:tcPr>
            <w:tcW w:w="4209" w:type="dxa"/>
          </w:tcPr>
          <w:p w:rsidR="00527C84" w:rsidRPr="00EF79E8" w:rsidRDefault="00527C84" w:rsidP="0053071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F79E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Demineralized cheese whey powder with degree of demineralization 50%</w:t>
            </w:r>
          </w:p>
        </w:tc>
        <w:tc>
          <w:tcPr>
            <w:tcW w:w="2308" w:type="dxa"/>
          </w:tcPr>
          <w:p w:rsidR="00527C84" w:rsidRPr="00E77BFD" w:rsidRDefault="003021F8" w:rsidP="005307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0,</w:t>
            </w:r>
            <w:r w:rsidR="00AD3F15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7</w:t>
            </w:r>
          </w:p>
        </w:tc>
        <w:tc>
          <w:tcPr>
            <w:tcW w:w="2573" w:type="dxa"/>
          </w:tcPr>
          <w:p w:rsidR="00527C84" w:rsidRPr="00EF79E8" w:rsidRDefault="00527C84" w:rsidP="0053071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TU</w:t>
            </w:r>
            <w:r w:rsidRPr="00EF79E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RB</w:t>
            </w:r>
            <w:r w:rsidRPr="00EF79E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100098867.219.2007</w:t>
            </w:r>
          </w:p>
        </w:tc>
      </w:tr>
      <w:tr w:rsidR="00527C84" w:rsidRPr="00EF79E8" w:rsidTr="00527C84">
        <w:tc>
          <w:tcPr>
            <w:tcW w:w="481" w:type="dxa"/>
          </w:tcPr>
          <w:p w:rsidR="00527C84" w:rsidRPr="00EF79E8" w:rsidRDefault="00527C84" w:rsidP="0053071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F79E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</w:t>
            </w:r>
          </w:p>
        </w:tc>
        <w:tc>
          <w:tcPr>
            <w:tcW w:w="4209" w:type="dxa"/>
          </w:tcPr>
          <w:p w:rsidR="00527C84" w:rsidRPr="00EF79E8" w:rsidRDefault="00527C84" w:rsidP="0053071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F79E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Demineralized cheese whey powder with degree of demineralization 70%</w:t>
            </w:r>
          </w:p>
        </w:tc>
        <w:tc>
          <w:tcPr>
            <w:tcW w:w="2308" w:type="dxa"/>
          </w:tcPr>
          <w:p w:rsidR="00527C84" w:rsidRPr="00E77BFD" w:rsidRDefault="00AD3F15" w:rsidP="003021F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0,8</w:t>
            </w:r>
          </w:p>
        </w:tc>
        <w:tc>
          <w:tcPr>
            <w:tcW w:w="2573" w:type="dxa"/>
          </w:tcPr>
          <w:p w:rsidR="00527C84" w:rsidRPr="00EF79E8" w:rsidRDefault="00527C84" w:rsidP="0053071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TU</w:t>
            </w:r>
            <w:r w:rsidRPr="00EF79E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RB</w:t>
            </w:r>
            <w:r w:rsidRPr="00EF79E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100098867.219.2007</w:t>
            </w:r>
          </w:p>
        </w:tc>
      </w:tr>
      <w:tr w:rsidR="00527C84" w:rsidRPr="00EF79E8" w:rsidTr="00527C84">
        <w:tc>
          <w:tcPr>
            <w:tcW w:w="481" w:type="dxa"/>
          </w:tcPr>
          <w:p w:rsidR="00527C84" w:rsidRPr="00EF79E8" w:rsidRDefault="00527C84" w:rsidP="0053071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F79E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</w:t>
            </w:r>
          </w:p>
        </w:tc>
        <w:tc>
          <w:tcPr>
            <w:tcW w:w="4209" w:type="dxa"/>
          </w:tcPr>
          <w:p w:rsidR="00527C84" w:rsidRPr="00EF79E8" w:rsidRDefault="00527C84" w:rsidP="0053071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F79E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Demineralized cheese whey powder with degree of demineralization 90%</w:t>
            </w:r>
          </w:p>
        </w:tc>
        <w:tc>
          <w:tcPr>
            <w:tcW w:w="2308" w:type="dxa"/>
          </w:tcPr>
          <w:p w:rsidR="00527C84" w:rsidRPr="00E77BFD" w:rsidRDefault="003021F8" w:rsidP="005307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1,</w:t>
            </w:r>
            <w:r w:rsidR="00AD3F15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0</w:t>
            </w:r>
          </w:p>
        </w:tc>
        <w:tc>
          <w:tcPr>
            <w:tcW w:w="2573" w:type="dxa"/>
          </w:tcPr>
          <w:p w:rsidR="00527C84" w:rsidRPr="00EF79E8" w:rsidRDefault="00527C84" w:rsidP="0053071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TU</w:t>
            </w:r>
            <w:r w:rsidRPr="00EF79E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RB</w:t>
            </w:r>
            <w:r w:rsidRPr="00EF79E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100098867.219.2007</w:t>
            </w:r>
          </w:p>
        </w:tc>
      </w:tr>
    </w:tbl>
    <w:p w:rsidR="00527C84" w:rsidRDefault="00527C84" w:rsidP="00527C8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EF79E8">
        <w:rPr>
          <w:rFonts w:ascii="Times New Roman" w:hAnsi="Times New Roman" w:cs="Times New Roman"/>
          <w:sz w:val="24"/>
          <w:szCs w:val="24"/>
          <w:lang w:val="en-US"/>
        </w:rPr>
        <w:t>*The price is approximate and is to be considered individually.</w:t>
      </w:r>
    </w:p>
    <w:p w:rsidR="00527C84" w:rsidRDefault="00527C84" w:rsidP="00527C8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u w:val="single"/>
          <w:lang w:val="en-US"/>
        </w:rPr>
      </w:pPr>
      <w:r w:rsidRPr="00EE130F">
        <w:rPr>
          <w:rFonts w:ascii="Times New Roman" w:hAnsi="Times New Roman" w:cs="Times New Roman"/>
          <w:sz w:val="28"/>
          <w:szCs w:val="28"/>
          <w:u w:val="single"/>
          <w:lang w:val="en-US"/>
        </w:rPr>
        <w:t>Specifications:</w:t>
      </w:r>
    </w:p>
    <w:tbl>
      <w:tblPr>
        <w:tblpPr w:leftFromText="45" w:rightFromText="45" w:vertAnchor="text"/>
        <w:tblW w:w="9854" w:type="dxa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2764"/>
        <w:gridCol w:w="3648"/>
        <w:gridCol w:w="3442"/>
      </w:tblGrid>
      <w:tr w:rsidR="00527C84" w:rsidRPr="00D11FF3" w:rsidTr="00530713">
        <w:trPr>
          <w:trHeight w:val="18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27C84" w:rsidRPr="00CF4F0C" w:rsidRDefault="00527C84" w:rsidP="00530713">
            <w:pPr>
              <w:spacing w:after="0" w:line="180" w:lineRule="atLeast"/>
              <w:jc w:val="center"/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</w:pPr>
            <w:r w:rsidRPr="00CF4F0C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Indicator name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27C84" w:rsidRPr="00CF4F0C" w:rsidRDefault="00527C84" w:rsidP="00530713">
            <w:pPr>
              <w:spacing w:after="0" w:line="180" w:lineRule="atLeast"/>
              <w:jc w:val="center"/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D</w:t>
            </w:r>
            <w:r w:rsidRPr="00CF4F0C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emineralized whey powder «SD-NF»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7C84" w:rsidRPr="00CF4F0C" w:rsidRDefault="00527C84" w:rsidP="00530713">
            <w:pPr>
              <w:spacing w:after="0" w:line="180" w:lineRule="atLeast"/>
              <w:jc w:val="center"/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W</w:t>
            </w:r>
            <w:r w:rsidRPr="00CF4F0C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hey powder</w:t>
            </w:r>
          </w:p>
        </w:tc>
      </w:tr>
      <w:tr w:rsidR="00527C84" w:rsidRPr="00715AD3" w:rsidTr="00530713">
        <w:trPr>
          <w:trHeight w:val="180"/>
        </w:trPr>
        <w:tc>
          <w:tcPr>
            <w:tcW w:w="0" w:type="auto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27C84" w:rsidRPr="001B3436" w:rsidRDefault="00527C84" w:rsidP="00530713">
            <w:pPr>
              <w:spacing w:after="0" w:line="180" w:lineRule="atLeast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1B3436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Organoleptic characteristics</w:t>
            </w:r>
          </w:p>
        </w:tc>
      </w:tr>
      <w:tr w:rsidR="00527C84" w:rsidRPr="00715AD3" w:rsidTr="00530713">
        <w:trPr>
          <w:trHeight w:val="18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27C84" w:rsidRPr="0002278E" w:rsidRDefault="00527C84" w:rsidP="00530713">
            <w:pPr>
              <w:spacing w:after="0" w:line="180" w:lineRule="atLeas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Name of TNPA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27C84" w:rsidRPr="00B67518" w:rsidRDefault="00527C84" w:rsidP="00530713">
            <w:pPr>
              <w:spacing w:after="0" w:line="18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TU</w:t>
            </w:r>
            <w:r w:rsidRPr="00B6751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RB</w:t>
            </w:r>
            <w:r w:rsidRPr="00B67518">
              <w:rPr>
                <w:rFonts w:ascii="Times New Roman" w:hAnsi="Times New Roman" w:cs="Times New Roman"/>
                <w:sz w:val="24"/>
                <w:szCs w:val="24"/>
              </w:rPr>
              <w:t xml:space="preserve"> 100098867.219-2007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7C84" w:rsidRPr="00AF48B8" w:rsidRDefault="00527C84" w:rsidP="00530713">
            <w:pPr>
              <w:spacing w:after="0" w:line="180" w:lineRule="atLeast"/>
              <w:jc w:val="center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TU RB </w:t>
            </w:r>
            <w:r w:rsidRPr="00B67518">
              <w:rPr>
                <w:rFonts w:ascii="Times New Roman" w:hAnsi="Times New Roman" w:cs="Times New Roman"/>
                <w:sz w:val="24"/>
                <w:szCs w:val="24"/>
              </w:rPr>
              <w:t>100098867.131-2001</w:t>
            </w:r>
          </w:p>
        </w:tc>
      </w:tr>
      <w:tr w:rsidR="00527C84" w:rsidRPr="00715AD3" w:rsidTr="00530713">
        <w:trPr>
          <w:trHeight w:val="18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27C84" w:rsidRDefault="00527C84" w:rsidP="00530713">
            <w:pPr>
              <w:spacing w:after="0" w:line="180" w:lineRule="atLeas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Form</w:t>
            </w:r>
          </w:p>
          <w:p w:rsidR="00527C84" w:rsidRPr="0002278E" w:rsidRDefault="00527C84" w:rsidP="00530713">
            <w:pPr>
              <w:spacing w:after="0" w:line="180" w:lineRule="atLeas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Visual appearance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27C84" w:rsidRPr="0002278E" w:rsidRDefault="00527C84" w:rsidP="0053071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dry finely pulverized powder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7C84" w:rsidRPr="0002278E" w:rsidRDefault="00527C84" w:rsidP="0053071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homogeneous, small, dry powder</w:t>
            </w:r>
          </w:p>
        </w:tc>
      </w:tr>
      <w:tr w:rsidR="00527C84" w:rsidRPr="00715AD3" w:rsidTr="00530713">
        <w:trPr>
          <w:trHeight w:val="18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27C84" w:rsidRPr="0002278E" w:rsidRDefault="00527C84" w:rsidP="00530713">
            <w:pPr>
              <w:spacing w:after="0" w:line="180" w:lineRule="atLeas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Colour</w:t>
            </w:r>
            <w:proofErr w:type="spellEnd"/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27C84" w:rsidRPr="0002278E" w:rsidRDefault="00527C84" w:rsidP="0053071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from white to creamy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7C84" w:rsidRPr="0002278E" w:rsidRDefault="00527C84" w:rsidP="0053071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from white to yellow</w:t>
            </w:r>
          </w:p>
        </w:tc>
      </w:tr>
      <w:tr w:rsidR="00527C84" w:rsidRPr="00FA5D2F" w:rsidTr="00530713">
        <w:trPr>
          <w:trHeight w:val="18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27C84" w:rsidRPr="0002278E" w:rsidRDefault="00527C84" w:rsidP="00530713">
            <w:pPr>
              <w:spacing w:after="0" w:line="180" w:lineRule="atLeas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Taste and smell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27C84" w:rsidRPr="0002278E" w:rsidRDefault="00527C84" w:rsidP="0053071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wheyish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 sweet, without foreign flavors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7C84" w:rsidRPr="00B21E48" w:rsidRDefault="00527C84" w:rsidP="0053071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6D529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saltish</w:t>
            </w:r>
            <w:proofErr w:type="spellEnd"/>
            <w:r w:rsidRPr="006D529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-sweet, similar to milk whey powder</w:t>
            </w:r>
          </w:p>
        </w:tc>
      </w:tr>
      <w:tr w:rsidR="00527C84" w:rsidRPr="00715AD3" w:rsidTr="00530713">
        <w:trPr>
          <w:trHeight w:val="299"/>
        </w:trPr>
        <w:tc>
          <w:tcPr>
            <w:tcW w:w="0" w:type="auto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27C84" w:rsidRPr="001B3436" w:rsidRDefault="00527C84" w:rsidP="00530713">
            <w:pPr>
              <w:spacing w:after="0" w:line="180" w:lineRule="atLeast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1B3436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Physical and chemical characteristics</w:t>
            </w:r>
          </w:p>
        </w:tc>
      </w:tr>
      <w:tr w:rsidR="00527C84" w:rsidRPr="00715AD3" w:rsidTr="00530713">
        <w:trPr>
          <w:trHeight w:val="284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527C84" w:rsidRPr="0010157D" w:rsidRDefault="00527C84" w:rsidP="00530713">
            <w:pPr>
              <w:spacing w:after="0" w:line="180" w:lineRule="atLeas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Lactose</w:t>
            </w:r>
            <w:r w:rsidRPr="001015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, %,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min.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527C84" w:rsidRPr="006C3644" w:rsidRDefault="00527C84" w:rsidP="00530713">
            <w:pPr>
              <w:spacing w:after="0" w:line="18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3644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527C84" w:rsidRPr="00B05C37" w:rsidRDefault="00527C84" w:rsidP="00530713">
            <w:pPr>
              <w:spacing w:line="180" w:lineRule="atLeast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65,0</w:t>
            </w:r>
          </w:p>
        </w:tc>
      </w:tr>
      <w:tr w:rsidR="00527C84" w:rsidRPr="00715AD3" w:rsidTr="00530713">
        <w:trPr>
          <w:trHeight w:val="284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27C84" w:rsidRPr="0010157D" w:rsidRDefault="00527C84" w:rsidP="0053071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Protein, </w:t>
            </w:r>
            <w:r w:rsidRPr="001015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%,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min.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27C84" w:rsidRPr="006C3644" w:rsidRDefault="00527C84" w:rsidP="005307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364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6C3644">
              <w:rPr>
                <w:rFonts w:ascii="Times New Roman" w:hAnsi="Times New Roman" w:cs="Times New Roman"/>
                <w:sz w:val="24"/>
                <w:szCs w:val="24"/>
              </w:rPr>
              <w:t xml:space="preserve">,0 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7C84" w:rsidRPr="006C3644" w:rsidRDefault="00527C84" w:rsidP="005307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11,0</w:t>
            </w:r>
          </w:p>
        </w:tc>
      </w:tr>
      <w:tr w:rsidR="00527C84" w:rsidRPr="00715AD3" w:rsidTr="00530713">
        <w:trPr>
          <w:trHeight w:val="284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27C84" w:rsidRPr="0010157D" w:rsidRDefault="00527C84" w:rsidP="00530713">
            <w:pPr>
              <w:spacing w:after="0" w:line="180" w:lineRule="atLeas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Moisture, </w:t>
            </w:r>
            <w:r w:rsidRPr="001015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%,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max.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27C84" w:rsidRPr="006C3644" w:rsidRDefault="00527C84" w:rsidP="0053071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5,0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7C84" w:rsidRPr="006C3644" w:rsidRDefault="00527C84" w:rsidP="00530713">
            <w:pPr>
              <w:spacing w:after="0" w:line="18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5,0</w:t>
            </w:r>
          </w:p>
        </w:tc>
      </w:tr>
      <w:tr w:rsidR="00527C84" w:rsidRPr="00715AD3" w:rsidTr="00530713">
        <w:trPr>
          <w:trHeight w:val="284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27C84" w:rsidRPr="0010157D" w:rsidRDefault="00527C84" w:rsidP="00530713">
            <w:pPr>
              <w:spacing w:after="0" w:line="180" w:lineRule="atLeas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Ash,</w:t>
            </w:r>
            <w:r w:rsidRPr="001015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%,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min.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27C84" w:rsidRPr="006C3644" w:rsidRDefault="00527C84" w:rsidP="00530713">
            <w:pPr>
              <w:spacing w:after="0" w:line="18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3644">
              <w:rPr>
                <w:rFonts w:ascii="Times New Roman" w:hAnsi="Times New Roman" w:cs="Times New Roman"/>
                <w:sz w:val="24"/>
                <w:szCs w:val="24"/>
              </w:rPr>
              <w:t>6,0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7C84" w:rsidRPr="00B21E48" w:rsidRDefault="00527C84" w:rsidP="00530713">
            <w:pPr>
              <w:spacing w:after="0" w:line="180" w:lineRule="atLeast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</w:t>
            </w:r>
          </w:p>
          <w:p w:rsidR="00527C84" w:rsidRPr="006C3644" w:rsidRDefault="00527C84" w:rsidP="00530713">
            <w:pPr>
              <w:spacing w:after="0" w:line="18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27C84" w:rsidRPr="00715AD3" w:rsidTr="00530713">
        <w:trPr>
          <w:trHeight w:val="18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27C84" w:rsidRPr="0010157D" w:rsidRDefault="00527C84" w:rsidP="00530713">
            <w:pPr>
              <w:spacing w:after="0" w:line="180" w:lineRule="atLeas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Malic acid (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titratable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acidity)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27C84" w:rsidRPr="006C3644" w:rsidRDefault="00527C84" w:rsidP="00530713">
            <w:pPr>
              <w:spacing w:after="0" w:line="18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25,0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7C84" w:rsidRPr="006C3644" w:rsidRDefault="00527C84" w:rsidP="00530713">
            <w:pPr>
              <w:spacing w:after="0" w:line="18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25,0</w:t>
            </w:r>
          </w:p>
        </w:tc>
      </w:tr>
      <w:tr w:rsidR="00527C84" w:rsidRPr="004B2456" w:rsidTr="00530713">
        <w:trPr>
          <w:trHeight w:val="18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27C84" w:rsidRPr="0010157D" w:rsidRDefault="00527C84" w:rsidP="00530713">
            <w:pPr>
              <w:spacing w:after="0" w:line="180" w:lineRule="atLeas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Titratable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acidity, sm</w:t>
            </w:r>
            <w:r w:rsidRPr="004B2456">
              <w:rPr>
                <w:rFonts w:ascii="Times New Roman" w:hAnsi="Times New Roman" w:cs="Times New Roman"/>
                <w:sz w:val="24"/>
                <w:szCs w:val="24"/>
                <w:vertAlign w:val="superscript"/>
                <w:lang w:val="en-US"/>
              </w:rPr>
              <w:t>3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of primary sludge, max.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27C84" w:rsidRPr="004B2456" w:rsidRDefault="00527C84" w:rsidP="00530713">
            <w:pPr>
              <w:spacing w:after="0" w:line="180" w:lineRule="atLeast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015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B245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1,0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7C84" w:rsidRPr="004B2456" w:rsidRDefault="00527C84" w:rsidP="00530713">
            <w:pPr>
              <w:spacing w:after="0" w:line="180" w:lineRule="atLeast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B245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0,6</w:t>
            </w:r>
          </w:p>
        </w:tc>
      </w:tr>
      <w:tr w:rsidR="00527C84" w:rsidRPr="004B2456" w:rsidTr="00530713">
        <w:trPr>
          <w:trHeight w:val="180"/>
        </w:trPr>
        <w:tc>
          <w:tcPr>
            <w:tcW w:w="0" w:type="auto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27C84" w:rsidRPr="0010157D" w:rsidRDefault="00527C84" w:rsidP="00530713">
            <w:pPr>
              <w:spacing w:after="0" w:line="180" w:lineRule="atLeast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Microbiological properties</w:t>
            </w:r>
          </w:p>
        </w:tc>
      </w:tr>
      <w:tr w:rsidR="00527C84" w:rsidRPr="004B2456" w:rsidTr="00530713">
        <w:trPr>
          <w:trHeight w:val="18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27C84" w:rsidRPr="0010157D" w:rsidRDefault="00527C84" w:rsidP="00530713">
            <w:pPr>
              <w:spacing w:after="0" w:line="180" w:lineRule="atLeas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KMAFAnM</w:t>
            </w:r>
            <w:proofErr w:type="spellEnd"/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27C84" w:rsidRPr="004B2456" w:rsidRDefault="00527C84" w:rsidP="00530713">
            <w:pPr>
              <w:spacing w:after="0" w:line="180" w:lineRule="atLeast"/>
              <w:jc w:val="center"/>
              <w:rPr>
                <w:rFonts w:ascii="Times New Roman" w:hAnsi="Times New Roman" w:cs="Times New Roman"/>
                <w:sz w:val="24"/>
                <w:szCs w:val="24"/>
                <w:vertAlign w:val="superscript"/>
                <w:lang w:val="en-US"/>
              </w:rPr>
            </w:pPr>
            <w:r w:rsidRPr="004B245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1,0×10</w:t>
            </w:r>
            <w:r w:rsidRPr="004B2456">
              <w:rPr>
                <w:rFonts w:ascii="Times New Roman" w:hAnsi="Times New Roman" w:cs="Times New Roman"/>
                <w:sz w:val="24"/>
                <w:szCs w:val="24"/>
                <w:vertAlign w:val="superscript"/>
                <w:lang w:val="en-US"/>
              </w:rPr>
              <w:t>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7C84" w:rsidRPr="004B2456" w:rsidRDefault="00527C84" w:rsidP="00530713">
            <w:pPr>
              <w:spacing w:after="0" w:line="180" w:lineRule="atLeast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B245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1,0×10</w:t>
            </w:r>
            <w:r w:rsidRPr="004B2456">
              <w:rPr>
                <w:rFonts w:ascii="Times New Roman" w:hAnsi="Times New Roman" w:cs="Times New Roman"/>
                <w:sz w:val="24"/>
                <w:szCs w:val="24"/>
                <w:vertAlign w:val="superscript"/>
                <w:lang w:val="en-US"/>
              </w:rPr>
              <w:t>5</w:t>
            </w:r>
          </w:p>
        </w:tc>
      </w:tr>
      <w:tr w:rsidR="00527C84" w:rsidRPr="004B2456" w:rsidTr="00530713">
        <w:trPr>
          <w:trHeight w:val="18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27C84" w:rsidRPr="0010157D" w:rsidRDefault="00527C84" w:rsidP="00530713">
            <w:pPr>
              <w:spacing w:after="0" w:line="180" w:lineRule="atLeas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BGKP in </w:t>
            </w:r>
            <w:smartTag w:uri="urn:schemas-microsoft-com:office:smarttags" w:element="metricconverter">
              <w:smartTagPr>
                <w:attr w:name="ProductID" w:val="1,0 g"/>
              </w:smartTagPr>
              <w:r>
                <w:rPr>
                  <w:rFonts w:ascii="Times New Roman" w:hAnsi="Times New Roman" w:cs="Times New Roman"/>
                  <w:sz w:val="24"/>
                  <w:szCs w:val="24"/>
                  <w:lang w:val="en-US"/>
                </w:rPr>
                <w:t>1,0 g</w:t>
              </w:r>
            </w:smartTag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27C84" w:rsidRPr="0010157D" w:rsidRDefault="00527C84" w:rsidP="00530713">
            <w:pPr>
              <w:spacing w:after="0" w:line="180" w:lineRule="atLeast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not allowed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7C84" w:rsidRPr="004B2456" w:rsidRDefault="00527C84" w:rsidP="00530713">
            <w:pPr>
              <w:spacing w:after="0" w:line="180" w:lineRule="atLeast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not allowed</w:t>
            </w:r>
          </w:p>
        </w:tc>
      </w:tr>
      <w:tr w:rsidR="00527C84" w:rsidRPr="00715AD3" w:rsidTr="00530713">
        <w:trPr>
          <w:trHeight w:val="18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27C84" w:rsidRPr="00C06640" w:rsidRDefault="00527C84" w:rsidP="00530713">
            <w:pPr>
              <w:spacing w:after="0" w:line="180" w:lineRule="atLeas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Listeria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monocytogenes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in</w:t>
            </w:r>
            <w:r w:rsidRPr="00C0664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smartTag w:uri="urn:schemas-microsoft-com:office:smarttags" w:element="metricconverter">
              <w:smartTagPr>
                <w:attr w:name="ProductID" w:val="25 g"/>
              </w:smartTagPr>
              <w:r w:rsidRPr="00C06640">
                <w:rPr>
                  <w:rFonts w:ascii="Times New Roman" w:hAnsi="Times New Roman" w:cs="Times New Roman"/>
                  <w:sz w:val="24"/>
                  <w:szCs w:val="24"/>
                  <w:lang w:val="en-US"/>
                </w:rPr>
                <w:t xml:space="preserve">25 </w:t>
              </w:r>
              <w:r>
                <w:rPr>
                  <w:rFonts w:ascii="Times New Roman" w:hAnsi="Times New Roman" w:cs="Times New Roman"/>
                  <w:sz w:val="24"/>
                  <w:szCs w:val="24"/>
                  <w:lang w:val="en-US"/>
                </w:rPr>
                <w:t>g</w:t>
              </w:r>
            </w:smartTag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of product</w:t>
            </w:r>
            <w:r w:rsidRPr="00C0664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27C84" w:rsidRPr="00C06640" w:rsidRDefault="00527C84" w:rsidP="00530713">
            <w:pPr>
              <w:spacing w:after="0" w:line="180" w:lineRule="atLeast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not allowed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7C84" w:rsidRPr="00C06640" w:rsidRDefault="00527C84" w:rsidP="00530713">
            <w:pPr>
              <w:spacing w:after="0" w:line="180" w:lineRule="atLeast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not allowed</w:t>
            </w:r>
          </w:p>
        </w:tc>
      </w:tr>
      <w:tr w:rsidR="00527C84" w:rsidRPr="00715AD3" w:rsidTr="00530713">
        <w:trPr>
          <w:trHeight w:val="18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27C84" w:rsidRPr="005551F2" w:rsidRDefault="00527C84" w:rsidP="00530713">
            <w:pPr>
              <w:spacing w:after="0" w:line="180" w:lineRule="atLeas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S.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aureus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in</w:t>
            </w:r>
            <w:r w:rsidRPr="006C3644">
              <w:rPr>
                <w:rFonts w:ascii="Times New Roman" w:hAnsi="Times New Roman" w:cs="Times New Roman"/>
                <w:sz w:val="24"/>
                <w:szCs w:val="24"/>
              </w:rPr>
              <w:t xml:space="preserve"> 1,0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27C84" w:rsidRPr="006C3644" w:rsidRDefault="00527C84" w:rsidP="00530713">
            <w:pPr>
              <w:spacing w:after="0" w:line="18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not allowed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7C84" w:rsidRPr="006C3644" w:rsidRDefault="00527C84" w:rsidP="00530713">
            <w:pPr>
              <w:spacing w:after="0" w:line="18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not allowed</w:t>
            </w:r>
          </w:p>
        </w:tc>
      </w:tr>
      <w:tr w:rsidR="00527C84" w:rsidRPr="00715AD3" w:rsidTr="00530713">
        <w:trPr>
          <w:trHeight w:val="18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27C84" w:rsidRPr="005551F2" w:rsidRDefault="00527C84" w:rsidP="00530713">
            <w:pPr>
              <w:spacing w:after="0" w:line="180" w:lineRule="atLeas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pathogenics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including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salmonnels</w:t>
            </w:r>
            <w:proofErr w:type="spellEnd"/>
            <w:r w:rsidRPr="006C3644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6C3644">
              <w:rPr>
                <w:rFonts w:ascii="Times New Roman" w:hAnsi="Times New Roman" w:cs="Times New Roman"/>
                <w:sz w:val="24"/>
                <w:szCs w:val="24"/>
              </w:rPr>
              <w:t>25,0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27C84" w:rsidRPr="006C3644" w:rsidRDefault="00527C84" w:rsidP="00530713">
            <w:pPr>
              <w:spacing w:after="0" w:line="18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not</w:t>
            </w:r>
            <w:r w:rsidRPr="0010157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allowed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7C84" w:rsidRPr="006C3644" w:rsidRDefault="00527C84" w:rsidP="00530713">
            <w:pPr>
              <w:spacing w:after="0" w:line="18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not</w:t>
            </w:r>
            <w:r w:rsidRPr="0010157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allowed</w:t>
            </w:r>
          </w:p>
        </w:tc>
      </w:tr>
      <w:tr w:rsidR="00527C84" w:rsidRPr="00715AD3" w:rsidTr="00530713">
        <w:trPr>
          <w:trHeight w:val="18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27C84" w:rsidRPr="005551F2" w:rsidRDefault="00527C84" w:rsidP="00530713">
            <w:pPr>
              <w:spacing w:after="0" w:line="180" w:lineRule="atLeas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yeasts</w:t>
            </w:r>
            <w:proofErr w:type="gramEnd"/>
            <w:r w:rsidRPr="005551F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КОЕ</w:t>
            </w:r>
            <w:r w:rsidRPr="005551F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/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</w:t>
            </w:r>
            <w:r w:rsidRPr="005551F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max.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27C84" w:rsidRPr="006C3644" w:rsidRDefault="00527C84" w:rsidP="00530713">
            <w:pPr>
              <w:spacing w:after="0" w:line="18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3644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7C84" w:rsidRPr="006C3644" w:rsidRDefault="00527C84" w:rsidP="00530713">
            <w:pPr>
              <w:spacing w:after="0" w:line="18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</w:tr>
      <w:tr w:rsidR="00527C84" w:rsidRPr="00715AD3" w:rsidTr="00530713">
        <w:trPr>
          <w:trHeight w:val="18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27C84" w:rsidRPr="005551F2" w:rsidRDefault="00527C84" w:rsidP="00530713">
            <w:pPr>
              <w:spacing w:after="0" w:line="180" w:lineRule="atLeas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must</w:t>
            </w:r>
            <w:proofErr w:type="gramEnd"/>
            <w:r w:rsidRPr="005551F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, </w:t>
            </w:r>
            <w:r w:rsidRPr="006C3644">
              <w:rPr>
                <w:rFonts w:ascii="Times New Roman" w:hAnsi="Times New Roman" w:cs="Times New Roman"/>
                <w:sz w:val="24"/>
                <w:szCs w:val="24"/>
              </w:rPr>
              <w:t>КОЕ</w:t>
            </w:r>
            <w:r w:rsidRPr="005551F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/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</w:t>
            </w:r>
            <w:r w:rsidRPr="005551F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max.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27C84" w:rsidRPr="006C3644" w:rsidRDefault="00527C84" w:rsidP="00530713">
            <w:pPr>
              <w:spacing w:after="0" w:line="18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3644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7C84" w:rsidRPr="006C3644" w:rsidRDefault="00527C84" w:rsidP="00530713">
            <w:pPr>
              <w:spacing w:after="0" w:line="18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527C84" w:rsidRPr="00715AD3" w:rsidTr="00530713">
        <w:trPr>
          <w:trHeight w:val="180"/>
        </w:trPr>
        <w:tc>
          <w:tcPr>
            <w:tcW w:w="0" w:type="auto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27C84" w:rsidRPr="005551F2" w:rsidRDefault="00527C84" w:rsidP="00530713">
            <w:pPr>
              <w:spacing w:after="0" w:line="180" w:lineRule="atLeast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Shelf life</w:t>
            </w:r>
          </w:p>
        </w:tc>
      </w:tr>
      <w:tr w:rsidR="00527C84" w:rsidRPr="00FA5D2F" w:rsidTr="00530713">
        <w:trPr>
          <w:trHeight w:val="180"/>
        </w:trPr>
        <w:tc>
          <w:tcPr>
            <w:tcW w:w="0" w:type="auto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27C84" w:rsidRPr="005551F2" w:rsidRDefault="00527C84" w:rsidP="00530713">
            <w:pPr>
              <w:spacing w:after="0" w:line="180" w:lineRule="atLeas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5551F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6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month</w:t>
            </w:r>
            <w:r w:rsidRPr="005551F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from the date of producing</w:t>
            </w:r>
          </w:p>
        </w:tc>
      </w:tr>
      <w:tr w:rsidR="00527C84" w:rsidRPr="00715AD3" w:rsidTr="00530713">
        <w:trPr>
          <w:trHeight w:val="180"/>
        </w:trPr>
        <w:tc>
          <w:tcPr>
            <w:tcW w:w="0" w:type="auto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27C84" w:rsidRPr="005551F2" w:rsidRDefault="00527C84" w:rsidP="00530713">
            <w:pPr>
              <w:spacing w:after="0" w:line="180" w:lineRule="atLeast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Storage</w:t>
            </w:r>
          </w:p>
        </w:tc>
      </w:tr>
      <w:tr w:rsidR="00527C84" w:rsidRPr="00D41A8E" w:rsidTr="00530713">
        <w:trPr>
          <w:trHeight w:val="18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27C84" w:rsidRPr="004A0C30" w:rsidRDefault="00527C84" w:rsidP="00530713">
            <w:pPr>
              <w:spacing w:after="0" w:line="180" w:lineRule="atLeas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27C84" w:rsidRPr="00B3676F" w:rsidRDefault="00527C84" w:rsidP="0053071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store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at temperature from 0 to 20</w:t>
            </w:r>
            <w:r w:rsidRPr="00B3676F">
              <w:rPr>
                <w:rFonts w:ascii="Times New Roman" w:hAnsi="Times New Roman" w:cs="Times New Roman"/>
                <w:sz w:val="24"/>
                <w:szCs w:val="24"/>
                <w:vertAlign w:val="superscript"/>
                <w:lang w:val="en-US"/>
              </w:rPr>
              <w:t xml:space="preserve"> </w:t>
            </w:r>
            <w:proofErr w:type="spellStart"/>
            <w:r w:rsidRPr="00C06640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о</w:t>
            </w:r>
            <w:r w:rsidRPr="00C06640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and by relative humidity 85% max.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7C84" w:rsidRPr="00B3676F" w:rsidRDefault="00527C84" w:rsidP="0053071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store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at temperature from 0 to 20</w:t>
            </w:r>
            <w:r w:rsidRPr="00B3676F">
              <w:rPr>
                <w:rFonts w:ascii="Times New Roman" w:hAnsi="Times New Roman" w:cs="Times New Roman"/>
                <w:sz w:val="24"/>
                <w:szCs w:val="24"/>
                <w:vertAlign w:val="superscript"/>
                <w:lang w:val="en-US"/>
              </w:rPr>
              <w:t xml:space="preserve"> </w:t>
            </w:r>
            <w:proofErr w:type="spellStart"/>
            <w:r w:rsidRPr="00C06640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о</w:t>
            </w:r>
            <w:r w:rsidRPr="00C06640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and by relative humidity 80% max.</w:t>
            </w:r>
          </w:p>
        </w:tc>
      </w:tr>
    </w:tbl>
    <w:p w:rsidR="00527C84" w:rsidRPr="00282145" w:rsidRDefault="00527C84" w:rsidP="00945F6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81773E" w:rsidRPr="00527C84" w:rsidRDefault="0081773E">
      <w:pPr>
        <w:rPr>
          <w:lang w:val="en-US"/>
        </w:rPr>
      </w:pPr>
    </w:p>
    <w:sectPr w:rsidR="0081773E" w:rsidRPr="00527C84" w:rsidSect="00945F6E">
      <w:pgSz w:w="11906" w:h="16838"/>
      <w:pgMar w:top="1134" w:right="850" w:bottom="851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CA724C8"/>
    <w:multiLevelType w:val="multilevel"/>
    <w:tmpl w:val="757A3D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6213D"/>
    <w:rsid w:val="00026FDD"/>
    <w:rsid w:val="00252270"/>
    <w:rsid w:val="00282145"/>
    <w:rsid w:val="002E7E9C"/>
    <w:rsid w:val="003021F8"/>
    <w:rsid w:val="00307697"/>
    <w:rsid w:val="00372FC3"/>
    <w:rsid w:val="004C1B28"/>
    <w:rsid w:val="004F5B0B"/>
    <w:rsid w:val="00527C84"/>
    <w:rsid w:val="00554EC6"/>
    <w:rsid w:val="005C7F7F"/>
    <w:rsid w:val="005D558C"/>
    <w:rsid w:val="00673C48"/>
    <w:rsid w:val="00730056"/>
    <w:rsid w:val="00734913"/>
    <w:rsid w:val="00754F57"/>
    <w:rsid w:val="007615DE"/>
    <w:rsid w:val="0076401E"/>
    <w:rsid w:val="00772AEA"/>
    <w:rsid w:val="007936D8"/>
    <w:rsid w:val="007D6A05"/>
    <w:rsid w:val="0081773E"/>
    <w:rsid w:val="00913F50"/>
    <w:rsid w:val="00945F6E"/>
    <w:rsid w:val="0096213D"/>
    <w:rsid w:val="00972BE6"/>
    <w:rsid w:val="00992E3E"/>
    <w:rsid w:val="00A74D54"/>
    <w:rsid w:val="00AD3F15"/>
    <w:rsid w:val="00AE13E8"/>
    <w:rsid w:val="00BA3343"/>
    <w:rsid w:val="00D41A8E"/>
    <w:rsid w:val="00F300F2"/>
    <w:rsid w:val="00F43E2A"/>
    <w:rsid w:val="00F67750"/>
    <w:rsid w:val="00FA5D2F"/>
    <w:rsid w:val="00FB47A3"/>
    <w:rsid w:val="00FD4CDB"/>
    <w:rsid w:val="00FF0E3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96213D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96213D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styleId="a3">
    <w:name w:val="Hyperlink"/>
    <w:basedOn w:val="a0"/>
    <w:uiPriority w:val="99"/>
    <w:rsid w:val="0096213D"/>
    <w:rPr>
      <w:color w:val="0000FF"/>
      <w:u w:val="single"/>
    </w:rPr>
  </w:style>
  <w:style w:type="character" w:styleId="a4">
    <w:name w:val="Emphasis"/>
    <w:basedOn w:val="a0"/>
    <w:uiPriority w:val="20"/>
    <w:qFormat/>
    <w:rsid w:val="0096213D"/>
    <w:rPr>
      <w:i/>
      <w:iCs/>
    </w:rPr>
  </w:style>
  <w:style w:type="character" w:customStyle="1" w:styleId="st">
    <w:name w:val="st"/>
    <w:basedOn w:val="a0"/>
    <w:uiPriority w:val="99"/>
    <w:rsid w:val="0096213D"/>
  </w:style>
  <w:style w:type="character" w:customStyle="1" w:styleId="apple-converted-space">
    <w:name w:val="apple-converted-space"/>
    <w:basedOn w:val="a0"/>
    <w:rsid w:val="0096213D"/>
  </w:style>
  <w:style w:type="paragraph" w:styleId="a5">
    <w:name w:val="Balloon Text"/>
    <w:basedOn w:val="a"/>
    <w:link w:val="a6"/>
    <w:uiPriority w:val="99"/>
    <w:semiHidden/>
    <w:unhideWhenUsed/>
    <w:rsid w:val="0096213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96213D"/>
    <w:rPr>
      <w:rFonts w:ascii="Tahoma" w:eastAsiaTheme="minorEastAsia" w:hAnsi="Tahoma" w:cs="Tahoma"/>
      <w:sz w:val="16"/>
      <w:szCs w:val="16"/>
      <w:lang w:eastAsia="ru-RU"/>
    </w:rPr>
  </w:style>
  <w:style w:type="paragraph" w:styleId="a7">
    <w:name w:val="Normal (Web)"/>
    <w:basedOn w:val="a"/>
    <w:uiPriority w:val="99"/>
    <w:rsid w:val="00527C84"/>
    <w:pPr>
      <w:spacing w:before="100" w:beforeAutospacing="1" w:after="100" w:afterAutospacing="1" w:line="240" w:lineRule="auto"/>
    </w:pPr>
    <w:rPr>
      <w:rFonts w:ascii="Calibri" w:eastAsia="Times New Roman" w:hAnsi="Calibri" w:cs="Calibri"/>
      <w:sz w:val="24"/>
      <w:szCs w:val="24"/>
    </w:rPr>
  </w:style>
  <w:style w:type="character" w:styleId="a8">
    <w:name w:val="Strong"/>
    <w:basedOn w:val="a0"/>
    <w:uiPriority w:val="22"/>
    <w:qFormat/>
    <w:rsid w:val="00527C84"/>
    <w:rPr>
      <w:b/>
      <w:bCs/>
    </w:rPr>
  </w:style>
  <w:style w:type="paragraph" w:styleId="a9">
    <w:name w:val="List Paragraph"/>
    <w:basedOn w:val="a"/>
    <w:uiPriority w:val="34"/>
    <w:qFormat/>
    <w:rsid w:val="00FA5D2F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96213D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96213D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styleId="a3">
    <w:name w:val="Hyperlink"/>
    <w:basedOn w:val="a0"/>
    <w:uiPriority w:val="99"/>
    <w:rsid w:val="0096213D"/>
    <w:rPr>
      <w:color w:val="0000FF"/>
      <w:u w:val="single"/>
    </w:rPr>
  </w:style>
  <w:style w:type="character" w:styleId="a4">
    <w:name w:val="Emphasis"/>
    <w:basedOn w:val="a0"/>
    <w:uiPriority w:val="20"/>
    <w:qFormat/>
    <w:rsid w:val="0096213D"/>
    <w:rPr>
      <w:i/>
      <w:iCs/>
    </w:rPr>
  </w:style>
  <w:style w:type="character" w:customStyle="1" w:styleId="st">
    <w:name w:val="st"/>
    <w:basedOn w:val="a0"/>
    <w:uiPriority w:val="99"/>
    <w:rsid w:val="0096213D"/>
  </w:style>
  <w:style w:type="character" w:customStyle="1" w:styleId="apple-converted-space">
    <w:name w:val="apple-converted-space"/>
    <w:basedOn w:val="a0"/>
    <w:rsid w:val="0096213D"/>
  </w:style>
  <w:style w:type="paragraph" w:styleId="a5">
    <w:name w:val="Balloon Text"/>
    <w:basedOn w:val="a"/>
    <w:link w:val="a6"/>
    <w:uiPriority w:val="99"/>
    <w:semiHidden/>
    <w:unhideWhenUsed/>
    <w:rsid w:val="0096213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96213D"/>
    <w:rPr>
      <w:rFonts w:ascii="Tahoma" w:eastAsiaTheme="minorEastAsia" w:hAnsi="Tahoma" w:cs="Tahoma"/>
      <w:sz w:val="16"/>
      <w:szCs w:val="16"/>
      <w:lang w:eastAsia="ru-RU"/>
    </w:rPr>
  </w:style>
  <w:style w:type="paragraph" w:styleId="a7">
    <w:name w:val="Normal (Web)"/>
    <w:basedOn w:val="a"/>
    <w:uiPriority w:val="99"/>
    <w:rsid w:val="00527C84"/>
    <w:pPr>
      <w:spacing w:before="100" w:beforeAutospacing="1" w:after="100" w:afterAutospacing="1" w:line="240" w:lineRule="auto"/>
    </w:pPr>
    <w:rPr>
      <w:rFonts w:ascii="Calibri" w:eastAsia="Times New Roman" w:hAnsi="Calibri" w:cs="Calibri"/>
      <w:sz w:val="24"/>
      <w:szCs w:val="24"/>
    </w:rPr>
  </w:style>
  <w:style w:type="character" w:styleId="a8">
    <w:name w:val="Strong"/>
    <w:basedOn w:val="a0"/>
    <w:uiPriority w:val="22"/>
    <w:qFormat/>
    <w:rsid w:val="00527C84"/>
    <w:rPr>
      <w:b/>
      <w:bCs/>
    </w:rPr>
  </w:style>
  <w:style w:type="paragraph" w:styleId="a9">
    <w:name w:val="List Paragraph"/>
    <w:basedOn w:val="a"/>
    <w:uiPriority w:val="34"/>
    <w:qFormat/>
    <w:rsid w:val="00FA5D2F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16699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367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butb.by/engl/" TargetMode="External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theme" Target="theme/theme1.xml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7" Type="http://schemas.openxmlformats.org/officeDocument/2006/relationships/hyperlink" Target="http://www.multitran.ru/c/m.exe?t=3843001_1_2&amp;s1=%EE%E1%E5%F1%EF%E5%F7%E5%ED%E8%E5%20%E1%E5%F1%EF%E5%F0%E5%E1%EE%E9%ED%FB%F5%20%EF%EE%F1%F2%E0%E2%EE%EA" TargetMode="Externa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1884</Words>
  <Characters>10740</Characters>
  <Application>Microsoft Office Word</Application>
  <DocSecurity>0</DocSecurity>
  <Lines>89</Lines>
  <Paragraphs>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12599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Consul1</cp:lastModifiedBy>
  <cp:revision>2</cp:revision>
  <dcterms:created xsi:type="dcterms:W3CDTF">2016-05-25T09:55:00Z</dcterms:created>
  <dcterms:modified xsi:type="dcterms:W3CDTF">2016-05-25T09:55:00Z</dcterms:modified>
</cp:coreProperties>
</file>